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3CAA6F" wp14:paraId="2C078E63" wp14:textId="310C1297">
      <w:pPr>
        <w:spacing w:before="240" w:beforeAutospacing="off" w:after="240" w:afterAutospacing="off"/>
      </w:pP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People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nowdays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using technology more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then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ever before. Computers,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phone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tablets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is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everywhere in the world. Even kids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knows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to use them better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then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some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adult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Technology helps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peoples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do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they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work faster and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more easier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but it also 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>make</w:t>
      </w:r>
      <w:r w:rsidRPr="203CAA6F" w:rsidR="31814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some problems too.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624600"/>
    <w:rsid w:val="0E624600"/>
    <w:rsid w:val="203CAA6F"/>
    <w:rsid w:val="31814083"/>
    <w:rsid w:val="48AB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4600"/>
  <w15:chartTrackingRefBased/>
  <w15:docId w15:val="{FE884F2C-1EBC-48AD-B7C2-04CCE0F8BA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2025-06-24T06:23:25.2103573Z</dcterms:created>
  <dcterms:modified xsi:type="dcterms:W3CDTF">2025-06-24T13:31:21.6899174Z</dcterms:modified>
  <dc:creator>Nehal Gund</dc:creator>
  <lastModifiedBy>Nehal Gund</lastModifiedBy>
</coreProperties>
</file>