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970F" w14:textId="73A4E36C" w:rsidR="00D457DA" w:rsidRPr="00321F24" w:rsidRDefault="00D457DA" w:rsidP="00D457DA">
      <w:pPr>
        <w:rPr>
          <w:b/>
          <w:bCs/>
        </w:rPr>
      </w:pPr>
      <w:r w:rsidRPr="00321F24">
        <w:rPr>
          <w:b/>
          <w:bCs/>
          <w:highlight w:val="cyan"/>
        </w:rPr>
        <w:t xml:space="preserve">User Story – My Assignment → </w:t>
      </w:r>
      <w:r>
        <w:rPr>
          <w:b/>
          <w:bCs/>
          <w:highlight w:val="cyan"/>
        </w:rPr>
        <w:t>Reviewed</w:t>
      </w:r>
      <w:r w:rsidRPr="00321F24">
        <w:rPr>
          <w:b/>
          <w:bCs/>
          <w:highlight w:val="cyan"/>
        </w:rPr>
        <w:t xml:space="preserve"> Dashboard</w:t>
      </w:r>
    </w:p>
    <w:p w14:paraId="3663D115" w14:textId="5E6636F2" w:rsidR="00D457DA" w:rsidRPr="00D457DA" w:rsidRDefault="00D457DA" w:rsidP="00D457DA">
      <w:pPr>
        <w:rPr>
          <w:b/>
          <w:bCs/>
        </w:rPr>
      </w:pPr>
      <w:r w:rsidRPr="00D457DA">
        <w:rPr>
          <w:b/>
          <w:bCs/>
        </w:rPr>
        <w:t>F1.1 – Filter and Search Invitations</w:t>
      </w:r>
    </w:p>
    <w:p w14:paraId="2E58ED12" w14:textId="77777777" w:rsidR="00D457DA" w:rsidRPr="00D457DA" w:rsidRDefault="00D457DA" w:rsidP="00D457DA">
      <w:r w:rsidRPr="00D457DA">
        <w:rPr>
          <w:b/>
          <w:bCs/>
        </w:rPr>
        <w:t>User Story:</w:t>
      </w:r>
      <w:r w:rsidRPr="00D457DA">
        <w:br/>
        <w:t>As a Reviewer, I want to filter invitations by submission type and publisher, and search by keywords so that I can quickly find specific invitations.</w:t>
      </w:r>
    </w:p>
    <w:p w14:paraId="248B883C" w14:textId="77777777" w:rsidR="00D457DA" w:rsidRPr="00D457DA" w:rsidRDefault="00D457DA" w:rsidP="00D457DA">
      <w:r w:rsidRPr="00D457DA">
        <w:rPr>
          <w:b/>
          <w:bCs/>
        </w:rPr>
        <w:t>Acceptance Criteria:</w:t>
      </w:r>
    </w:p>
    <w:p w14:paraId="17F61E38" w14:textId="77777777" w:rsidR="00D457DA" w:rsidRPr="00D457DA" w:rsidRDefault="00D457DA" w:rsidP="00D457DA">
      <w:pPr>
        <w:numPr>
          <w:ilvl w:val="0"/>
          <w:numId w:val="9"/>
        </w:numPr>
      </w:pPr>
      <w:r w:rsidRPr="00D457DA">
        <w:t>Display invitation count badge (red notification indicator)</w:t>
      </w:r>
    </w:p>
    <w:p w14:paraId="57F21B91" w14:textId="77777777" w:rsidR="00D457DA" w:rsidRPr="00D457DA" w:rsidRDefault="00D457DA" w:rsidP="00D457DA">
      <w:pPr>
        <w:numPr>
          <w:ilvl w:val="0"/>
          <w:numId w:val="9"/>
        </w:numPr>
      </w:pPr>
      <w:r w:rsidRPr="00D457DA">
        <w:t>Dropdown filters for Submission Type and Publisher</w:t>
      </w:r>
    </w:p>
    <w:p w14:paraId="7E185F9D" w14:textId="77777777" w:rsidR="00D457DA" w:rsidRPr="00D457DA" w:rsidRDefault="00D457DA" w:rsidP="00D457DA">
      <w:pPr>
        <w:numPr>
          <w:ilvl w:val="0"/>
          <w:numId w:val="9"/>
        </w:numPr>
      </w:pPr>
      <w:r w:rsidRPr="00D457DA">
        <w:t>Search functionality (titles and manuscript IDs)</w:t>
      </w:r>
    </w:p>
    <w:p w14:paraId="0819175B" w14:textId="77777777" w:rsidR="00D457DA" w:rsidRPr="00D457DA" w:rsidRDefault="00D457DA" w:rsidP="00D457DA">
      <w:pPr>
        <w:numPr>
          <w:ilvl w:val="0"/>
          <w:numId w:val="9"/>
        </w:numPr>
      </w:pPr>
      <w:r w:rsidRPr="00D457DA">
        <w:t>Real-time filtering (no page reload)</w:t>
      </w:r>
    </w:p>
    <w:p w14:paraId="45A1A15A" w14:textId="77777777" w:rsidR="00D457DA" w:rsidRPr="00D457DA" w:rsidRDefault="00D457DA" w:rsidP="00D457DA">
      <w:pPr>
        <w:numPr>
          <w:ilvl w:val="0"/>
          <w:numId w:val="9"/>
        </w:numPr>
      </w:pPr>
      <w:r w:rsidRPr="00D457DA">
        <w:t>Clear filters button to reset view</w:t>
      </w:r>
    </w:p>
    <w:p w14:paraId="64B7C260" w14:textId="7E72652C" w:rsidR="00D457DA" w:rsidRPr="00D457DA" w:rsidRDefault="00D457DA" w:rsidP="00D457DA">
      <w:r w:rsidRPr="00D457DA">
        <w:rPr>
          <w:b/>
          <w:bCs/>
        </w:rPr>
        <w:t>Failure Scenarios</w:t>
      </w:r>
      <w:r>
        <w:rPr>
          <w:b/>
          <w:bCs/>
        </w:rPr>
        <w:t>:</w:t>
      </w:r>
    </w:p>
    <w:p w14:paraId="78A8BE0E" w14:textId="26948BFA" w:rsidR="00D457DA" w:rsidRPr="00D457DA" w:rsidRDefault="00D457DA" w:rsidP="00D457DA">
      <w:pPr>
        <w:numPr>
          <w:ilvl w:val="0"/>
          <w:numId w:val="10"/>
        </w:numPr>
      </w:pPr>
      <w:r w:rsidRPr="00D457DA">
        <w:t>Search query returns no results → show “No invitations match your search.”</w:t>
      </w:r>
    </w:p>
    <w:p w14:paraId="7C900F7A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Filters applied incorrectly (e.g., wrong logic or persistent state across pages)</w:t>
      </w:r>
    </w:p>
    <w:p w14:paraId="3DAEA6D8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Typing special characters in search causes errors (input sanitization required)</w:t>
      </w:r>
    </w:p>
    <w:p w14:paraId="7043791E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Network error during search/filter → fallback to previous state with error notice</w:t>
      </w:r>
    </w:p>
    <w:p w14:paraId="678A6D21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Invitation count badge not updated dynamically after filters/search are applied</w:t>
      </w:r>
    </w:p>
    <w:p w14:paraId="4489874B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Dropdowns do not populate correct options from backend</w:t>
      </w:r>
    </w:p>
    <w:p w14:paraId="6B182F32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Search returns irrelevant or incorrect results (e.g., missing partial match support)</w:t>
      </w:r>
    </w:p>
    <w:p w14:paraId="19D78109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Clear filters button fails to reset all fields to default</w:t>
      </w:r>
    </w:p>
    <w:p w14:paraId="7B7DF116" w14:textId="77777777" w:rsidR="00D457DA" w:rsidRPr="00D457DA" w:rsidRDefault="00D457DA" w:rsidP="00D457DA">
      <w:pPr>
        <w:numPr>
          <w:ilvl w:val="0"/>
          <w:numId w:val="10"/>
        </w:numPr>
      </w:pPr>
      <w:r w:rsidRPr="00D457DA">
        <w:t>Real-time updates fail; page reload is required to reflect filter/search changes</w:t>
      </w:r>
    </w:p>
    <w:p w14:paraId="2996C963" w14:textId="77777777" w:rsidR="00D457DA" w:rsidRPr="00D457DA" w:rsidRDefault="00D457DA" w:rsidP="00D457DA">
      <w:r w:rsidRPr="00D457DA">
        <w:pict w14:anchorId="68B40CD5">
          <v:rect id="_x0000_i1085" style="width:0;height:1.5pt" o:hralign="center" o:hrstd="t" o:hr="t" fillcolor="#a0a0a0" stroked="f"/>
        </w:pict>
      </w:r>
    </w:p>
    <w:p w14:paraId="18B8A020" w14:textId="77777777" w:rsidR="00D457DA" w:rsidRPr="00D457DA" w:rsidRDefault="00D457DA" w:rsidP="00D457DA">
      <w:pPr>
        <w:rPr>
          <w:b/>
          <w:bCs/>
        </w:rPr>
      </w:pPr>
      <w:r w:rsidRPr="00D457DA">
        <w:rPr>
          <w:b/>
          <w:bCs/>
        </w:rPr>
        <w:t>F1.2 – Access Manuscript Details (Dashboard Table View)</w:t>
      </w:r>
    </w:p>
    <w:p w14:paraId="7DE3B833" w14:textId="77777777" w:rsidR="00D457DA" w:rsidRPr="00D457DA" w:rsidRDefault="00D457DA" w:rsidP="00D457DA">
      <w:r w:rsidRPr="00D457DA">
        <w:rPr>
          <w:b/>
          <w:bCs/>
        </w:rPr>
        <w:t>User Story:</w:t>
      </w:r>
      <w:r w:rsidRPr="00D457DA">
        <w:br/>
        <w:t>As a Reviewer, I want to view all my Reviewed manuscripts in a centralized dashboard</w:t>
      </w:r>
      <w:r w:rsidRPr="00D457DA">
        <w:br/>
        <w:t>So that I can quickly see the status of all my submissions at a glance</w:t>
      </w:r>
    </w:p>
    <w:p w14:paraId="241E6ECC" w14:textId="77777777" w:rsidR="00D457DA" w:rsidRPr="00D457DA" w:rsidRDefault="00D457DA" w:rsidP="00D457DA">
      <w:r w:rsidRPr="00D457DA">
        <w:rPr>
          <w:b/>
          <w:bCs/>
        </w:rPr>
        <w:t>Acceptance Criteria:</w:t>
      </w:r>
    </w:p>
    <w:p w14:paraId="3E8D3BBC" w14:textId="77777777" w:rsidR="00D457DA" w:rsidRPr="00D457DA" w:rsidRDefault="00D457DA" w:rsidP="00D457DA">
      <w:pPr>
        <w:numPr>
          <w:ilvl w:val="0"/>
          <w:numId w:val="11"/>
        </w:numPr>
      </w:pPr>
      <w:r w:rsidRPr="00D457DA">
        <w:t>Display manuscripts in a tabular format with key information</w:t>
      </w:r>
    </w:p>
    <w:p w14:paraId="4B397AE8" w14:textId="77777777" w:rsidR="00D457DA" w:rsidRPr="00D457DA" w:rsidRDefault="00D457DA" w:rsidP="00D457DA">
      <w:pPr>
        <w:numPr>
          <w:ilvl w:val="0"/>
          <w:numId w:val="11"/>
        </w:numPr>
      </w:pPr>
      <w:r w:rsidRPr="00D457DA">
        <w:t>Show:</w:t>
      </w:r>
    </w:p>
    <w:p w14:paraId="772CE76D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lastRenderedPageBreak/>
        <w:t>Manuscript Title</w:t>
      </w:r>
    </w:p>
    <w:p w14:paraId="10B735F0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Publisher</w:t>
      </w:r>
    </w:p>
    <w:p w14:paraId="5F9CFD0C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Journal</w:t>
      </w:r>
    </w:p>
    <w:p w14:paraId="24A48C6E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Manuscript ID</w:t>
      </w:r>
    </w:p>
    <w:p w14:paraId="57AC0DFC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Invite Date</w:t>
      </w:r>
    </w:p>
    <w:p w14:paraId="7EA154F5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Accepted Date</w:t>
      </w:r>
    </w:p>
    <w:p w14:paraId="0E454819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Submission type classification (Initial, Revision1, Revision2…)</w:t>
      </w:r>
    </w:p>
    <w:p w14:paraId="12EB9BC2" w14:textId="77777777" w:rsidR="00D457DA" w:rsidRPr="00D457DA" w:rsidRDefault="00D457DA" w:rsidP="00D457DA">
      <w:pPr>
        <w:numPr>
          <w:ilvl w:val="1"/>
          <w:numId w:val="11"/>
        </w:numPr>
      </w:pPr>
      <w:r w:rsidRPr="00D457DA">
        <w:t>View icon for manuscript details</w:t>
      </w:r>
    </w:p>
    <w:p w14:paraId="73C32F8D" w14:textId="77777777" w:rsidR="00D457DA" w:rsidRPr="00D457DA" w:rsidRDefault="00D457DA" w:rsidP="00D457DA">
      <w:pPr>
        <w:numPr>
          <w:ilvl w:val="0"/>
          <w:numId w:val="11"/>
        </w:numPr>
      </w:pPr>
      <w:r w:rsidRPr="00D457DA">
        <w:t>Provide pagination for large numbers of submissions</w:t>
      </w:r>
    </w:p>
    <w:p w14:paraId="22041867" w14:textId="77777777" w:rsidR="00D457DA" w:rsidRPr="00D457DA" w:rsidRDefault="00D457DA" w:rsidP="00D457DA">
      <w:pPr>
        <w:numPr>
          <w:ilvl w:val="0"/>
          <w:numId w:val="11"/>
        </w:numPr>
      </w:pPr>
      <w:r w:rsidRPr="00D457DA">
        <w:t>Show number of records displayed out of total (e.g., "1–10 of 50")</w:t>
      </w:r>
    </w:p>
    <w:p w14:paraId="1228FBB7" w14:textId="3FD1716B" w:rsidR="00D457DA" w:rsidRPr="00D457DA" w:rsidRDefault="00D457DA" w:rsidP="00D457DA">
      <w:r w:rsidRPr="00D457DA">
        <w:rPr>
          <w:b/>
          <w:bCs/>
        </w:rPr>
        <w:t>Failure Scenarios</w:t>
      </w:r>
      <w:r>
        <w:rPr>
          <w:b/>
          <w:bCs/>
        </w:rPr>
        <w:t>:</w:t>
      </w:r>
    </w:p>
    <w:p w14:paraId="494D5C38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Manuscript fields display incorrect or missing values (e.g., null title or ID)</w:t>
      </w:r>
    </w:p>
    <w:p w14:paraId="37D7A7C9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Submission type classification shows incorrect labels or fails to update (e.g., Initial shown as Revision2)</w:t>
      </w:r>
    </w:p>
    <w:p w14:paraId="674CA2E2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View icon is missing, inactive, or leads to incorrect details</w:t>
      </w:r>
    </w:p>
    <w:p w14:paraId="0211A247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Pagination is non-functional or shows incorrect page content</w:t>
      </w:r>
    </w:p>
    <w:p w14:paraId="798B4007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Count shown (e.g., “1–10 of X”) is inaccurate or not updated in real-time</w:t>
      </w:r>
    </w:p>
    <w:p w14:paraId="6E243C43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Sr No does not increment correctly across pages</w:t>
      </w:r>
    </w:p>
    <w:p w14:paraId="7F28C082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Data fails to load due to backend/API issues, leaving empty or broken table</w:t>
      </w:r>
    </w:p>
    <w:p w14:paraId="596E4A43" w14:textId="77777777" w:rsidR="00D457DA" w:rsidRPr="00D457DA" w:rsidRDefault="00D457DA" w:rsidP="00D457DA">
      <w:pPr>
        <w:numPr>
          <w:ilvl w:val="0"/>
          <w:numId w:val="12"/>
        </w:numPr>
      </w:pPr>
      <w:r w:rsidRPr="00D457DA">
        <w:t>Sorting or filtering within the table causes inconsistent behavior or crashes</w:t>
      </w:r>
    </w:p>
    <w:p w14:paraId="7723E319" w14:textId="77777777" w:rsidR="00D457DA" w:rsidRPr="00D457DA" w:rsidRDefault="00D457DA" w:rsidP="00D457DA">
      <w:r w:rsidRPr="00D457DA">
        <w:pict w14:anchorId="5E5D2B55">
          <v:rect id="_x0000_i1086" style="width:0;height:1.5pt" o:hralign="center" o:hrstd="t" o:hr="t" fillcolor="#a0a0a0" stroked="f"/>
        </w:pict>
      </w:r>
    </w:p>
    <w:p w14:paraId="36CC3277" w14:textId="77777777" w:rsidR="00D457DA" w:rsidRPr="00D457DA" w:rsidRDefault="00D457DA" w:rsidP="00D457DA">
      <w:pPr>
        <w:rPr>
          <w:b/>
          <w:bCs/>
        </w:rPr>
      </w:pPr>
      <w:r w:rsidRPr="00D457DA">
        <w:rPr>
          <w:b/>
          <w:bCs/>
        </w:rPr>
        <w:t>F1.2 – Access Manuscript Details (Summary View)</w:t>
      </w:r>
    </w:p>
    <w:p w14:paraId="52B8C6C9" w14:textId="77777777" w:rsidR="00D457DA" w:rsidRPr="00D457DA" w:rsidRDefault="00D457DA" w:rsidP="00D457DA">
      <w:r w:rsidRPr="00D457DA">
        <w:rPr>
          <w:b/>
          <w:bCs/>
        </w:rPr>
        <w:t>User Story:</w:t>
      </w:r>
      <w:r w:rsidRPr="00D457DA">
        <w:br/>
        <w:t>As a Reviewer</w:t>
      </w:r>
      <w:r w:rsidRPr="00D457DA">
        <w:br/>
        <w:t>I want to see a comprehensive summary of my manuscript submission</w:t>
      </w:r>
      <w:r w:rsidRPr="00D457DA">
        <w:br/>
        <w:t>So that I can quickly understand all key details about my submission in one place</w:t>
      </w:r>
    </w:p>
    <w:p w14:paraId="15AEF8C5" w14:textId="77777777" w:rsidR="00D457DA" w:rsidRPr="00D457DA" w:rsidRDefault="00D457DA" w:rsidP="00D457DA">
      <w:r w:rsidRPr="00D457DA">
        <w:rPr>
          <w:b/>
          <w:bCs/>
        </w:rPr>
        <w:t>Acceptance Criteria:</w:t>
      </w:r>
    </w:p>
    <w:p w14:paraId="748A58AF" w14:textId="77777777" w:rsidR="00D457DA" w:rsidRPr="00D457DA" w:rsidRDefault="00D457DA" w:rsidP="00D457DA">
      <w:pPr>
        <w:numPr>
          <w:ilvl w:val="0"/>
          <w:numId w:val="13"/>
        </w:numPr>
      </w:pPr>
      <w:r w:rsidRPr="00D457DA">
        <w:t>Display manuscript title prominently at the top</w:t>
      </w:r>
    </w:p>
    <w:p w14:paraId="7A791779" w14:textId="77777777" w:rsidR="00D457DA" w:rsidRPr="00D457DA" w:rsidRDefault="00D457DA" w:rsidP="00D457DA">
      <w:pPr>
        <w:numPr>
          <w:ilvl w:val="0"/>
          <w:numId w:val="13"/>
        </w:numPr>
      </w:pPr>
      <w:r w:rsidRPr="00D457DA">
        <w:t>Show target journal name clearly</w:t>
      </w:r>
    </w:p>
    <w:p w14:paraId="12867E5C" w14:textId="77777777" w:rsidR="00D457DA" w:rsidRPr="00D457DA" w:rsidRDefault="00D457DA" w:rsidP="00D457DA">
      <w:pPr>
        <w:numPr>
          <w:ilvl w:val="0"/>
          <w:numId w:val="13"/>
        </w:numPr>
      </w:pPr>
      <w:r w:rsidRPr="00D457DA">
        <w:lastRenderedPageBreak/>
        <w:t>Include complete abstract text in a readable format</w:t>
      </w:r>
    </w:p>
    <w:p w14:paraId="4CAA5D92" w14:textId="77777777" w:rsidR="00D457DA" w:rsidRPr="00D457DA" w:rsidRDefault="00D457DA" w:rsidP="00D457DA">
      <w:pPr>
        <w:numPr>
          <w:ilvl w:val="0"/>
          <w:numId w:val="13"/>
        </w:numPr>
      </w:pPr>
      <w:r w:rsidRPr="00D457DA">
        <w:t>Include a "View Submission" button for accessing the full submission details</w:t>
      </w:r>
    </w:p>
    <w:p w14:paraId="3ED49530" w14:textId="77777777" w:rsidR="00D457DA" w:rsidRPr="00D457DA" w:rsidRDefault="00D457DA" w:rsidP="00D457DA">
      <w:pPr>
        <w:numPr>
          <w:ilvl w:val="0"/>
          <w:numId w:val="13"/>
        </w:numPr>
      </w:pPr>
      <w:r w:rsidRPr="00D457DA">
        <w:t>Provide navigation back to the main submissions list</w:t>
      </w:r>
    </w:p>
    <w:p w14:paraId="7C6C2288" w14:textId="79E3C218" w:rsidR="00D457DA" w:rsidRPr="00D457DA" w:rsidRDefault="00D457DA" w:rsidP="00D457DA">
      <w:r w:rsidRPr="00D457DA">
        <w:rPr>
          <w:b/>
          <w:bCs/>
        </w:rPr>
        <w:t>Failure Scenarios</w:t>
      </w:r>
      <w:r>
        <w:rPr>
          <w:b/>
          <w:bCs/>
        </w:rPr>
        <w:t>:</w:t>
      </w:r>
    </w:p>
    <w:p w14:paraId="5B75C247" w14:textId="77777777" w:rsidR="00D457DA" w:rsidRPr="00D457DA" w:rsidRDefault="00D457DA" w:rsidP="00D457DA">
      <w:pPr>
        <w:numPr>
          <w:ilvl w:val="0"/>
          <w:numId w:val="14"/>
        </w:numPr>
      </w:pPr>
      <w:r w:rsidRPr="00D457DA">
        <w:t>Title or journal name is missing or not prominently styled</w:t>
      </w:r>
    </w:p>
    <w:p w14:paraId="4FAAF5D5" w14:textId="77777777" w:rsidR="00D457DA" w:rsidRPr="00D457DA" w:rsidRDefault="00D457DA" w:rsidP="00D457DA">
      <w:pPr>
        <w:numPr>
          <w:ilvl w:val="0"/>
          <w:numId w:val="14"/>
        </w:numPr>
      </w:pPr>
      <w:r w:rsidRPr="00D457DA">
        <w:t>Abstract is truncated, includes HTML tags, or is rendered unreadably</w:t>
      </w:r>
    </w:p>
    <w:p w14:paraId="6CA5D6A0" w14:textId="77777777" w:rsidR="00D457DA" w:rsidRPr="00D457DA" w:rsidRDefault="00D457DA" w:rsidP="00D457DA">
      <w:pPr>
        <w:numPr>
          <w:ilvl w:val="0"/>
          <w:numId w:val="14"/>
        </w:numPr>
      </w:pPr>
      <w:r w:rsidRPr="00D457DA">
        <w:t>“View Submission” button is unresponsive or redirects to the wrong page</w:t>
      </w:r>
    </w:p>
    <w:p w14:paraId="3127A7B2" w14:textId="77777777" w:rsidR="00D457DA" w:rsidRPr="00D457DA" w:rsidRDefault="00D457DA" w:rsidP="00D457DA">
      <w:pPr>
        <w:numPr>
          <w:ilvl w:val="0"/>
          <w:numId w:val="14"/>
        </w:numPr>
      </w:pPr>
      <w:r w:rsidRPr="00D457DA">
        <w:t>Navigation back button fails or resets the previous list view unexpectedly</w:t>
      </w:r>
    </w:p>
    <w:p w14:paraId="59591CF9" w14:textId="77777777" w:rsidR="00D457DA" w:rsidRPr="00D457DA" w:rsidRDefault="00D457DA" w:rsidP="00D457DA">
      <w:pPr>
        <w:numPr>
          <w:ilvl w:val="0"/>
          <w:numId w:val="14"/>
        </w:numPr>
      </w:pPr>
      <w:r w:rsidRPr="00D457DA">
        <w:t>Summary view loads with incomplete or inconsistent manuscript data</w:t>
      </w:r>
    </w:p>
    <w:p w14:paraId="4AB956F8" w14:textId="77777777" w:rsidR="00D457DA" w:rsidRPr="00D457DA" w:rsidRDefault="00D457DA" w:rsidP="00D457DA">
      <w:pPr>
        <w:numPr>
          <w:ilvl w:val="0"/>
          <w:numId w:val="14"/>
        </w:numPr>
      </w:pPr>
      <w:r w:rsidRPr="00D457DA">
        <w:t>Quick successive clicks on the view button cause crashes or load errors</w:t>
      </w:r>
    </w:p>
    <w:p w14:paraId="434A521E" w14:textId="77777777" w:rsidR="00D457DA" w:rsidRPr="00D457DA" w:rsidRDefault="00D457DA" w:rsidP="00D457DA">
      <w:r w:rsidRPr="00D457DA">
        <w:pict w14:anchorId="3754418F">
          <v:rect id="_x0000_i1087" style="width:0;height:1.5pt" o:hralign="center" o:hrstd="t" o:hr="t" fillcolor="#a0a0a0" stroked="f"/>
        </w:pict>
      </w:r>
    </w:p>
    <w:p w14:paraId="153D2391" w14:textId="77777777" w:rsidR="00D457DA" w:rsidRPr="00D457DA" w:rsidRDefault="00D457DA" w:rsidP="00D457DA">
      <w:pPr>
        <w:rPr>
          <w:b/>
          <w:bCs/>
        </w:rPr>
      </w:pPr>
      <w:r w:rsidRPr="00D457DA">
        <w:rPr>
          <w:b/>
          <w:bCs/>
        </w:rPr>
        <w:t>F1.2 – Track Review Timeline History</w:t>
      </w:r>
    </w:p>
    <w:p w14:paraId="658A1CE8" w14:textId="77777777" w:rsidR="00D457DA" w:rsidRPr="00D457DA" w:rsidRDefault="00D457DA" w:rsidP="00D457DA">
      <w:r w:rsidRPr="00D457DA">
        <w:rPr>
          <w:b/>
          <w:bCs/>
        </w:rPr>
        <w:t>User Story:</w:t>
      </w:r>
      <w:r w:rsidRPr="00D457DA">
        <w:br/>
        <w:t>As a Reviewer</w:t>
      </w:r>
      <w:r w:rsidRPr="00D457DA">
        <w:br/>
        <w:t>I want to see a comprehensive summary of my manuscript submission</w:t>
      </w:r>
      <w:r w:rsidRPr="00D457DA">
        <w:br/>
        <w:t>So that I can quickly understand all key details about my submission in one place</w:t>
      </w:r>
    </w:p>
    <w:p w14:paraId="7E83E910" w14:textId="77777777" w:rsidR="00D457DA" w:rsidRPr="00D457DA" w:rsidRDefault="00D457DA" w:rsidP="00D457DA">
      <w:r w:rsidRPr="00D457DA">
        <w:rPr>
          <w:b/>
          <w:bCs/>
        </w:rPr>
        <w:t>Acceptance Criteria:</w:t>
      </w:r>
    </w:p>
    <w:p w14:paraId="25910386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Display invite date</w:t>
      </w:r>
    </w:p>
    <w:p w14:paraId="4740F722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Show due date</w:t>
      </w:r>
    </w:p>
    <w:p w14:paraId="2255A9D2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Display accepted date</w:t>
      </w:r>
    </w:p>
    <w:p w14:paraId="4B60A84B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Show review returned date</w:t>
      </w:r>
    </w:p>
    <w:p w14:paraId="56251844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Calculate and display "Time in Review" (e.g., 7 Days)</w:t>
      </w:r>
    </w:p>
    <w:p w14:paraId="6820CC6E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Dates in a clear, chronological format (e.g., JAN 01, 2025)</w:t>
      </w:r>
    </w:p>
    <w:p w14:paraId="4D4F8F19" w14:textId="77777777" w:rsidR="00D457DA" w:rsidRPr="00D457DA" w:rsidRDefault="00D457DA" w:rsidP="00D457DA">
      <w:pPr>
        <w:numPr>
          <w:ilvl w:val="0"/>
          <w:numId w:val="15"/>
        </w:numPr>
      </w:pPr>
      <w:r w:rsidRPr="00D457DA">
        <w:t>Use appropriate icon to indicate information</w:t>
      </w:r>
    </w:p>
    <w:p w14:paraId="00318495" w14:textId="1BD8492F" w:rsidR="00D457DA" w:rsidRPr="00D457DA" w:rsidRDefault="00D457DA" w:rsidP="00D457DA">
      <w:r w:rsidRPr="00D457DA">
        <w:rPr>
          <w:b/>
          <w:bCs/>
        </w:rPr>
        <w:t>Failure Scenarios</w:t>
      </w:r>
      <w:r>
        <w:rPr>
          <w:b/>
          <w:bCs/>
        </w:rPr>
        <w:t>:</w:t>
      </w:r>
    </w:p>
    <w:p w14:paraId="06B7FB15" w14:textId="77777777" w:rsidR="00D457DA" w:rsidRPr="00D457DA" w:rsidRDefault="00D457DA" w:rsidP="00D457DA">
      <w:pPr>
        <w:numPr>
          <w:ilvl w:val="0"/>
          <w:numId w:val="16"/>
        </w:numPr>
      </w:pPr>
      <w:r w:rsidRPr="00D457DA">
        <w:t>One or more date fields (invite, due, accepted, returned) show null or invalid values</w:t>
      </w:r>
    </w:p>
    <w:p w14:paraId="5B281BE3" w14:textId="77777777" w:rsidR="00D457DA" w:rsidRPr="00D457DA" w:rsidRDefault="00D457DA" w:rsidP="00D457DA">
      <w:pPr>
        <w:numPr>
          <w:ilvl w:val="0"/>
          <w:numId w:val="16"/>
        </w:numPr>
      </w:pPr>
      <w:r w:rsidRPr="00D457DA">
        <w:t>"Time in Review" is calculated incorrectly (e.g., negative or unrealistic duration)</w:t>
      </w:r>
    </w:p>
    <w:p w14:paraId="2CC2B1B7" w14:textId="77777777" w:rsidR="00D457DA" w:rsidRPr="00D457DA" w:rsidRDefault="00D457DA" w:rsidP="00D457DA">
      <w:pPr>
        <w:numPr>
          <w:ilvl w:val="0"/>
          <w:numId w:val="16"/>
        </w:numPr>
      </w:pPr>
      <w:r w:rsidRPr="00D457DA">
        <w:t>Dates are not displayed in a clear format or shown in the wrong chronological order</w:t>
      </w:r>
    </w:p>
    <w:p w14:paraId="4428975E" w14:textId="77777777" w:rsidR="00D457DA" w:rsidRPr="00D457DA" w:rsidRDefault="00D457DA" w:rsidP="00D457DA">
      <w:pPr>
        <w:numPr>
          <w:ilvl w:val="0"/>
          <w:numId w:val="16"/>
        </w:numPr>
      </w:pPr>
      <w:r w:rsidRPr="00D457DA">
        <w:lastRenderedPageBreak/>
        <w:t>Icons are missing, incorrect, or not aligned with the date type (e.g., due date showing accepted icon)</w:t>
      </w:r>
    </w:p>
    <w:p w14:paraId="6443BB7A" w14:textId="77777777" w:rsidR="00D457DA" w:rsidRPr="00D457DA" w:rsidRDefault="00D457DA" w:rsidP="00D457DA">
      <w:pPr>
        <w:numPr>
          <w:ilvl w:val="0"/>
          <w:numId w:val="16"/>
        </w:numPr>
      </w:pPr>
      <w:r w:rsidRPr="00D457DA">
        <w:t>Timeline does not render due to data loading issues</w:t>
      </w:r>
    </w:p>
    <w:p w14:paraId="157C185B" w14:textId="77777777" w:rsidR="00D457DA" w:rsidRPr="00D457DA" w:rsidRDefault="00D457DA" w:rsidP="00D457DA">
      <w:pPr>
        <w:numPr>
          <w:ilvl w:val="0"/>
          <w:numId w:val="16"/>
        </w:numPr>
      </w:pPr>
      <w:r w:rsidRPr="00D457DA">
        <w:t>Timeline sequence shows events out of logical order (e.g., review returned before accepted)</w:t>
      </w:r>
    </w:p>
    <w:p w14:paraId="243DF48E" w14:textId="515345B9" w:rsidR="00317DAA" w:rsidRPr="00D457DA" w:rsidRDefault="00317DAA" w:rsidP="00D457DA"/>
    <w:sectPr w:rsidR="00317DAA" w:rsidRPr="00D4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E37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33093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33AE7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81229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A7F69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E17BF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A5212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D01EF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2854C9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C6639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D0A34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22F91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67FB4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E48FE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7192F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83080"/>
    <w:multiLevelType w:val="multilevel"/>
    <w:tmpl w:val="2BA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476781">
    <w:abstractNumId w:val="11"/>
  </w:num>
  <w:num w:numId="2" w16cid:durableId="1561093985">
    <w:abstractNumId w:val="8"/>
  </w:num>
  <w:num w:numId="3" w16cid:durableId="1416901850">
    <w:abstractNumId w:val="7"/>
  </w:num>
  <w:num w:numId="4" w16cid:durableId="894006620">
    <w:abstractNumId w:val="5"/>
  </w:num>
  <w:num w:numId="5" w16cid:durableId="53739768">
    <w:abstractNumId w:val="12"/>
  </w:num>
  <w:num w:numId="6" w16cid:durableId="1064068208">
    <w:abstractNumId w:val="4"/>
  </w:num>
  <w:num w:numId="7" w16cid:durableId="106628360">
    <w:abstractNumId w:val="13"/>
  </w:num>
  <w:num w:numId="8" w16cid:durableId="1222402933">
    <w:abstractNumId w:val="15"/>
  </w:num>
  <w:num w:numId="9" w16cid:durableId="1155028961">
    <w:abstractNumId w:val="14"/>
  </w:num>
  <w:num w:numId="10" w16cid:durableId="861823092">
    <w:abstractNumId w:val="6"/>
  </w:num>
  <w:num w:numId="11" w16cid:durableId="1440375491">
    <w:abstractNumId w:val="3"/>
  </w:num>
  <w:num w:numId="12" w16cid:durableId="1819372908">
    <w:abstractNumId w:val="2"/>
  </w:num>
  <w:num w:numId="13" w16cid:durableId="982657692">
    <w:abstractNumId w:val="1"/>
  </w:num>
  <w:num w:numId="14" w16cid:durableId="529608330">
    <w:abstractNumId w:val="10"/>
  </w:num>
  <w:num w:numId="15" w16cid:durableId="1746145879">
    <w:abstractNumId w:val="0"/>
  </w:num>
  <w:num w:numId="16" w16cid:durableId="1867869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6B"/>
    <w:rsid w:val="0000154D"/>
    <w:rsid w:val="000253E5"/>
    <w:rsid w:val="00032801"/>
    <w:rsid w:val="0005685D"/>
    <w:rsid w:val="00083B37"/>
    <w:rsid w:val="00084C31"/>
    <w:rsid w:val="00093F85"/>
    <w:rsid w:val="000A5396"/>
    <w:rsid w:val="000A78B2"/>
    <w:rsid w:val="000B080D"/>
    <w:rsid w:val="000B4F10"/>
    <w:rsid w:val="000C525D"/>
    <w:rsid w:val="000D1E64"/>
    <w:rsid w:val="0010391F"/>
    <w:rsid w:val="00103B45"/>
    <w:rsid w:val="001143D2"/>
    <w:rsid w:val="00131007"/>
    <w:rsid w:val="0013457B"/>
    <w:rsid w:val="001360C2"/>
    <w:rsid w:val="00142DD3"/>
    <w:rsid w:val="00143CC0"/>
    <w:rsid w:val="00143CD1"/>
    <w:rsid w:val="001618BC"/>
    <w:rsid w:val="0016412E"/>
    <w:rsid w:val="00167246"/>
    <w:rsid w:val="0018235A"/>
    <w:rsid w:val="00187862"/>
    <w:rsid w:val="001C6E1A"/>
    <w:rsid w:val="001D121B"/>
    <w:rsid w:val="001D1F2D"/>
    <w:rsid w:val="001F322F"/>
    <w:rsid w:val="00203467"/>
    <w:rsid w:val="00213C93"/>
    <w:rsid w:val="002155A0"/>
    <w:rsid w:val="00246B43"/>
    <w:rsid w:val="0025473F"/>
    <w:rsid w:val="00270BEE"/>
    <w:rsid w:val="0027607F"/>
    <w:rsid w:val="002A30C4"/>
    <w:rsid w:val="002A5315"/>
    <w:rsid w:val="002B05EC"/>
    <w:rsid w:val="002B7863"/>
    <w:rsid w:val="002C1424"/>
    <w:rsid w:val="00317DAA"/>
    <w:rsid w:val="00327B06"/>
    <w:rsid w:val="00333745"/>
    <w:rsid w:val="00334398"/>
    <w:rsid w:val="003449BF"/>
    <w:rsid w:val="0036029C"/>
    <w:rsid w:val="0039537F"/>
    <w:rsid w:val="003A29B8"/>
    <w:rsid w:val="003B10C8"/>
    <w:rsid w:val="003E412C"/>
    <w:rsid w:val="00402B97"/>
    <w:rsid w:val="00435BA9"/>
    <w:rsid w:val="004469DA"/>
    <w:rsid w:val="004534AC"/>
    <w:rsid w:val="00486663"/>
    <w:rsid w:val="00497F92"/>
    <w:rsid w:val="004B6FF0"/>
    <w:rsid w:val="004C1228"/>
    <w:rsid w:val="004C30CE"/>
    <w:rsid w:val="004E1D36"/>
    <w:rsid w:val="00517ACE"/>
    <w:rsid w:val="00547332"/>
    <w:rsid w:val="00550591"/>
    <w:rsid w:val="00552160"/>
    <w:rsid w:val="005542BD"/>
    <w:rsid w:val="00574971"/>
    <w:rsid w:val="00595E01"/>
    <w:rsid w:val="005B275A"/>
    <w:rsid w:val="005D7FBE"/>
    <w:rsid w:val="00603414"/>
    <w:rsid w:val="00614511"/>
    <w:rsid w:val="00656F0E"/>
    <w:rsid w:val="00694EF3"/>
    <w:rsid w:val="006A6639"/>
    <w:rsid w:val="006B1125"/>
    <w:rsid w:val="006B6E3B"/>
    <w:rsid w:val="006C46D9"/>
    <w:rsid w:val="006E3848"/>
    <w:rsid w:val="00700E17"/>
    <w:rsid w:val="0070276C"/>
    <w:rsid w:val="00715C0B"/>
    <w:rsid w:val="00723BDD"/>
    <w:rsid w:val="00731D96"/>
    <w:rsid w:val="0076790E"/>
    <w:rsid w:val="00772DA9"/>
    <w:rsid w:val="00774EE9"/>
    <w:rsid w:val="007A6445"/>
    <w:rsid w:val="007B0E3E"/>
    <w:rsid w:val="007C1400"/>
    <w:rsid w:val="007C2273"/>
    <w:rsid w:val="00802878"/>
    <w:rsid w:val="00817E22"/>
    <w:rsid w:val="008268D1"/>
    <w:rsid w:val="00827050"/>
    <w:rsid w:val="008413A4"/>
    <w:rsid w:val="0085572D"/>
    <w:rsid w:val="008626D0"/>
    <w:rsid w:val="008C2081"/>
    <w:rsid w:val="008C34FB"/>
    <w:rsid w:val="008E11C9"/>
    <w:rsid w:val="008E227B"/>
    <w:rsid w:val="00902C34"/>
    <w:rsid w:val="009254BF"/>
    <w:rsid w:val="00926922"/>
    <w:rsid w:val="0093707C"/>
    <w:rsid w:val="00954A86"/>
    <w:rsid w:val="00976D6F"/>
    <w:rsid w:val="00990E45"/>
    <w:rsid w:val="009A0B26"/>
    <w:rsid w:val="009C2B38"/>
    <w:rsid w:val="009C5940"/>
    <w:rsid w:val="009D2839"/>
    <w:rsid w:val="00A01BF2"/>
    <w:rsid w:val="00A036AC"/>
    <w:rsid w:val="00A162F2"/>
    <w:rsid w:val="00A2323F"/>
    <w:rsid w:val="00A93F38"/>
    <w:rsid w:val="00AA25C6"/>
    <w:rsid w:val="00AB59DB"/>
    <w:rsid w:val="00AD6A10"/>
    <w:rsid w:val="00B25E51"/>
    <w:rsid w:val="00B3149E"/>
    <w:rsid w:val="00B531C8"/>
    <w:rsid w:val="00B62CCB"/>
    <w:rsid w:val="00BD488E"/>
    <w:rsid w:val="00BE1DD3"/>
    <w:rsid w:val="00C01867"/>
    <w:rsid w:val="00C11704"/>
    <w:rsid w:val="00C331D3"/>
    <w:rsid w:val="00C415D7"/>
    <w:rsid w:val="00C652FD"/>
    <w:rsid w:val="00C72104"/>
    <w:rsid w:val="00C72B2E"/>
    <w:rsid w:val="00C84AB6"/>
    <w:rsid w:val="00C95E5D"/>
    <w:rsid w:val="00CA3E35"/>
    <w:rsid w:val="00CA5764"/>
    <w:rsid w:val="00CA5F6B"/>
    <w:rsid w:val="00CC42A6"/>
    <w:rsid w:val="00D14820"/>
    <w:rsid w:val="00D27952"/>
    <w:rsid w:val="00D450F8"/>
    <w:rsid w:val="00D457DA"/>
    <w:rsid w:val="00D60B5C"/>
    <w:rsid w:val="00D71E94"/>
    <w:rsid w:val="00DA45FB"/>
    <w:rsid w:val="00DA4F18"/>
    <w:rsid w:val="00DD7384"/>
    <w:rsid w:val="00DF5164"/>
    <w:rsid w:val="00E01337"/>
    <w:rsid w:val="00E42B7F"/>
    <w:rsid w:val="00E72680"/>
    <w:rsid w:val="00E82E81"/>
    <w:rsid w:val="00E86A2F"/>
    <w:rsid w:val="00EA2D6B"/>
    <w:rsid w:val="00EB3389"/>
    <w:rsid w:val="00EC7AA4"/>
    <w:rsid w:val="00F07F3E"/>
    <w:rsid w:val="00F35914"/>
    <w:rsid w:val="00F5433E"/>
    <w:rsid w:val="00F57297"/>
    <w:rsid w:val="00F6747C"/>
    <w:rsid w:val="00F7752C"/>
    <w:rsid w:val="00FB04CC"/>
    <w:rsid w:val="00FC779D"/>
    <w:rsid w:val="00FE0F87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287F"/>
  <w15:chartTrackingRefBased/>
  <w15:docId w15:val="{3E7161AF-BFE0-4F27-999C-409F862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5D"/>
  </w:style>
  <w:style w:type="paragraph" w:styleId="Heading1">
    <w:name w:val="heading 1"/>
    <w:basedOn w:val="Normal"/>
    <w:next w:val="Normal"/>
    <w:link w:val="Heading1Char"/>
    <w:uiPriority w:val="9"/>
    <w:qFormat/>
    <w:rsid w:val="00CA5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Rayven Thakur</dc:creator>
  <cp:keywords/>
  <dc:description/>
  <cp:lastModifiedBy>Rayven Thakur</cp:lastModifiedBy>
  <cp:revision>5</cp:revision>
  <dcterms:created xsi:type="dcterms:W3CDTF">2025-06-09T06:35:00Z</dcterms:created>
  <dcterms:modified xsi:type="dcterms:W3CDTF">2025-06-13T15:06:00Z</dcterms:modified>
</cp:coreProperties>
</file>