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FEA" w14:textId="5CDC7C6D" w:rsidR="005325ED" w:rsidRPr="003C37CA" w:rsidRDefault="003C37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7CA">
        <w:rPr>
          <w:rFonts w:ascii="Times New Roman" w:hAnsi="Times New Roman" w:cs="Times New Roman"/>
          <w:b/>
          <w:bCs/>
          <w:sz w:val="28"/>
          <w:szCs w:val="28"/>
        </w:rPr>
        <w:t>QA testing feedback</w:t>
      </w:r>
    </w:p>
    <w:p w14:paraId="267FB954" w14:textId="28E6DEC5" w:rsidR="003C37CA" w:rsidRPr="001D0703" w:rsidRDefault="003C37CA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drawing>
          <wp:inline distT="0" distB="0" distL="0" distR="0" wp14:anchorId="3BFCF1B3" wp14:editId="64F4BB55">
            <wp:extent cx="5731510" cy="984250"/>
            <wp:effectExtent l="19050" t="19050" r="21590" b="25400"/>
            <wp:docPr id="17142477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4772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4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262241" w14:textId="68087A62" w:rsidR="001D0703" w:rsidRPr="001D0703" w:rsidRDefault="001D0703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t>There are numerous dropdown options available for career stage and primary research topic. I’ve reshared the list in the group—please refer to it and ensure it’s added here.</w:t>
      </w:r>
    </w:p>
    <w:p w14:paraId="683F32F1" w14:textId="40913F56" w:rsidR="00F170A1" w:rsidRPr="001D0703" w:rsidRDefault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drawing>
          <wp:inline distT="0" distB="0" distL="0" distR="0" wp14:anchorId="1F37A40E" wp14:editId="115D8793">
            <wp:extent cx="5731510" cy="2366645"/>
            <wp:effectExtent l="19050" t="19050" r="21590" b="14605"/>
            <wp:docPr id="20280971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9717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66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6D0C23" w14:textId="1AE4A61C" w:rsidR="001D0703" w:rsidRPr="001D0703" w:rsidRDefault="001D0703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t>Please update the information based on the provided package. Refer to the manuscript and metadata details to ensure the on-screen information is accurate.</w:t>
      </w:r>
    </w:p>
    <w:p w14:paraId="3542743B" w14:textId="731F69F9" w:rsidR="0093557C" w:rsidRPr="001D0703" w:rsidRDefault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drawing>
          <wp:inline distT="0" distB="0" distL="0" distR="0" wp14:anchorId="17316C12" wp14:editId="09312702">
            <wp:extent cx="5731510" cy="1539240"/>
            <wp:effectExtent l="19050" t="19050" r="21590" b="22860"/>
            <wp:docPr id="3952227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2270" name="Picture 1" descr="A close-up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9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0B78B5" w14:textId="01DA844B" w:rsidR="001D0703" w:rsidRPr="001D0703" w:rsidRDefault="001D0703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t>The size of the "Suggest Colleague" button is noticeably larger than the "Decline" and "Accept Invitation" options. Please adjust its size to maintain consistency.</w:t>
      </w:r>
    </w:p>
    <w:p w14:paraId="6498EDF8" w14:textId="2979D2B0" w:rsidR="0093557C" w:rsidRDefault="0093557C" w:rsidP="0093557C">
      <w:pPr>
        <w:jc w:val="center"/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lastRenderedPageBreak/>
        <w:drawing>
          <wp:inline distT="0" distB="0" distL="0" distR="0" wp14:anchorId="41946B5A" wp14:editId="7572AF9B">
            <wp:extent cx="2640747" cy="5882640"/>
            <wp:effectExtent l="19050" t="19050" r="26670" b="22860"/>
            <wp:docPr id="204804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48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3842" cy="5889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02756D" w14:textId="28FCF0A2" w:rsidR="00CE4C35" w:rsidRPr="001D0703" w:rsidRDefault="00CE4C35" w:rsidP="007B169F">
      <w:pPr>
        <w:jc w:val="both"/>
        <w:rPr>
          <w:rFonts w:ascii="Times New Roman" w:hAnsi="Times New Roman" w:cs="Times New Roman"/>
        </w:rPr>
      </w:pPr>
      <w:r w:rsidRPr="00CE4C35">
        <w:rPr>
          <w:rFonts w:ascii="Times New Roman" w:hAnsi="Times New Roman" w:cs="Times New Roman"/>
        </w:rPr>
        <w:t>We are not ch</w:t>
      </w:r>
      <w:r>
        <w:rPr>
          <w:rFonts w:ascii="Times New Roman" w:hAnsi="Times New Roman" w:cs="Times New Roman"/>
        </w:rPr>
        <w:t>anging</w:t>
      </w:r>
      <w:r w:rsidRPr="00CE4C35">
        <w:rPr>
          <w:rFonts w:ascii="Times New Roman" w:hAnsi="Times New Roman" w:cs="Times New Roman"/>
        </w:rPr>
        <w:t xml:space="preserve"> the content color—only the color of the step numbers (i.e., 1, 2, 3...) needs to be updated.</w:t>
      </w:r>
    </w:p>
    <w:p w14:paraId="542CDDE8" w14:textId="7A434E47" w:rsidR="0093557C" w:rsidRDefault="0093557C" w:rsidP="0093557C">
      <w:pPr>
        <w:jc w:val="center"/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lastRenderedPageBreak/>
        <w:drawing>
          <wp:inline distT="0" distB="0" distL="0" distR="0" wp14:anchorId="031EF966" wp14:editId="6CC57FFE">
            <wp:extent cx="2760345" cy="3716106"/>
            <wp:effectExtent l="19050" t="19050" r="20955" b="17780"/>
            <wp:docPr id="7709211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2115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3173" cy="37199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89AC4A" w14:textId="10D4EA37" w:rsidR="00E540FE" w:rsidRDefault="00E540FE" w:rsidP="00E540FE">
      <w:pPr>
        <w:rPr>
          <w:rFonts w:ascii="Times New Roman" w:hAnsi="Times New Roman" w:cs="Times New Roman"/>
        </w:rPr>
      </w:pPr>
      <w:r w:rsidRPr="00E540FE">
        <w:rPr>
          <w:rFonts w:ascii="Times New Roman" w:hAnsi="Times New Roman" w:cs="Times New Roman"/>
        </w:rPr>
        <w:t>The same applies to the worksteps in the "Create Assignment" section—only the color of the step numbers needs to be updated, not the content color.</w:t>
      </w:r>
    </w:p>
    <w:p w14:paraId="3EE09695" w14:textId="08411B61" w:rsidR="009D0085" w:rsidRDefault="009D0085" w:rsidP="00E540FE">
      <w:pPr>
        <w:rPr>
          <w:rFonts w:ascii="Times New Roman" w:hAnsi="Times New Roman" w:cs="Times New Roman"/>
        </w:rPr>
      </w:pPr>
      <w:r w:rsidRPr="009D0085">
        <w:rPr>
          <w:rFonts w:ascii="Times New Roman" w:hAnsi="Times New Roman" w:cs="Times New Roman"/>
        </w:rPr>
        <w:drawing>
          <wp:inline distT="0" distB="0" distL="0" distR="0" wp14:anchorId="44C41142" wp14:editId="0FE0A0AE">
            <wp:extent cx="5731510" cy="1793875"/>
            <wp:effectExtent l="19050" t="19050" r="21590" b="15875"/>
            <wp:docPr id="13408922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9222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3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8B782A" w14:textId="5EEDCF52" w:rsidR="009D0085" w:rsidRDefault="009D0085" w:rsidP="00E5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click on visit website we should redirect to journal website page. </w:t>
      </w:r>
    </w:p>
    <w:p w14:paraId="3202FF04" w14:textId="482FA179" w:rsidR="002B0C3E" w:rsidRDefault="002B0C3E" w:rsidP="00E540FE">
      <w:pPr>
        <w:rPr>
          <w:rFonts w:ascii="Times New Roman" w:hAnsi="Times New Roman" w:cs="Times New Roman"/>
        </w:rPr>
      </w:pPr>
      <w:r w:rsidRPr="002B0C3E">
        <w:rPr>
          <w:rFonts w:ascii="Times New Roman" w:hAnsi="Times New Roman" w:cs="Times New Roman"/>
        </w:rPr>
        <w:drawing>
          <wp:inline distT="0" distB="0" distL="0" distR="0" wp14:anchorId="665289F4" wp14:editId="3E286350">
            <wp:extent cx="5731510" cy="1247140"/>
            <wp:effectExtent l="19050" t="19050" r="21590" b="10160"/>
            <wp:docPr id="967798642" name="Picture 1" descr="A screenshot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98642" name="Picture 1" descr="A screenshot of a messag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7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85BC5B" w14:textId="1077F6B6" w:rsidR="002B0C3E" w:rsidRDefault="002B0C3E" w:rsidP="00E540FE">
      <w:pPr>
        <w:rPr>
          <w:rFonts w:ascii="Times New Roman" w:hAnsi="Times New Roman" w:cs="Times New Roman"/>
        </w:rPr>
      </w:pPr>
      <w:r w:rsidRPr="002B0C3E">
        <w:rPr>
          <w:rFonts w:ascii="Times New Roman" w:hAnsi="Times New Roman" w:cs="Times New Roman"/>
          <w:b/>
          <w:bCs/>
        </w:rPr>
        <w:t>All status</w:t>
      </w:r>
      <w:r>
        <w:rPr>
          <w:rFonts w:ascii="Times New Roman" w:hAnsi="Times New Roman" w:cs="Times New Roman"/>
        </w:rPr>
        <w:t xml:space="preserve"> option should be display clearly.</w:t>
      </w:r>
    </w:p>
    <w:p w14:paraId="1EF3E686" w14:textId="77777777" w:rsidR="002B0C3E" w:rsidRDefault="002B0C3E" w:rsidP="00E540FE">
      <w:pPr>
        <w:rPr>
          <w:rFonts w:ascii="Times New Roman" w:hAnsi="Times New Roman" w:cs="Times New Roman"/>
        </w:rPr>
      </w:pPr>
    </w:p>
    <w:p w14:paraId="78009E39" w14:textId="77777777" w:rsidR="002B0C3E" w:rsidRPr="001D0703" w:rsidRDefault="002B0C3E" w:rsidP="00E540FE">
      <w:pPr>
        <w:rPr>
          <w:rFonts w:ascii="Times New Roman" w:hAnsi="Times New Roman" w:cs="Times New Roman"/>
        </w:rPr>
      </w:pPr>
    </w:p>
    <w:p w14:paraId="40C9A616" w14:textId="2E7D9F1E" w:rsidR="0093557C" w:rsidRPr="001D0703" w:rsidRDefault="0093557C" w:rsidP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lastRenderedPageBreak/>
        <w:drawing>
          <wp:inline distT="0" distB="0" distL="0" distR="0" wp14:anchorId="244E11C6" wp14:editId="7CD76914">
            <wp:extent cx="3704590" cy="5172717"/>
            <wp:effectExtent l="0" t="0" r="0" b="8890"/>
            <wp:docPr id="14404363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3639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6728" cy="51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9AE5" w14:textId="7DFCFD95" w:rsidR="0093557C" w:rsidRPr="001D0703" w:rsidRDefault="0093557C" w:rsidP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t xml:space="preserve">While suggesting a colleague </w:t>
      </w:r>
      <w:r w:rsidR="00CA0582" w:rsidRPr="001D0703">
        <w:rPr>
          <w:rFonts w:ascii="Times New Roman" w:hAnsi="Times New Roman" w:cs="Times New Roman"/>
        </w:rPr>
        <w:t>the flag under country only the first country flag should be display before selecting any.</w:t>
      </w:r>
    </w:p>
    <w:p w14:paraId="2CCF80A9" w14:textId="47177E4B" w:rsidR="00CA0582" w:rsidRPr="001D0703" w:rsidRDefault="00E646C5" w:rsidP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drawing>
          <wp:inline distT="0" distB="0" distL="0" distR="0" wp14:anchorId="6B54CC13" wp14:editId="6266F3B3">
            <wp:extent cx="5731510" cy="866775"/>
            <wp:effectExtent l="0" t="0" r="2540" b="9525"/>
            <wp:docPr id="19688385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3850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F5B4E" w14:textId="1C71FE75" w:rsidR="00E646C5" w:rsidRPr="001D0703" w:rsidRDefault="00E646C5" w:rsidP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t>Once the invitation is accepted and click on start review the invitation should go under in review not reviewed.</w:t>
      </w:r>
    </w:p>
    <w:p w14:paraId="767CB7BC" w14:textId="761D8409" w:rsidR="00E646C5" w:rsidRPr="001D0703" w:rsidRDefault="00E646C5" w:rsidP="0093557C">
      <w:pPr>
        <w:rPr>
          <w:rFonts w:ascii="Times New Roman" w:hAnsi="Times New Roman" w:cs="Times New Roman"/>
        </w:rPr>
      </w:pPr>
      <w:r w:rsidRPr="001D0703">
        <w:rPr>
          <w:rFonts w:ascii="Times New Roman" w:hAnsi="Times New Roman" w:cs="Times New Roman"/>
        </w:rPr>
        <w:lastRenderedPageBreak/>
        <w:drawing>
          <wp:inline distT="0" distB="0" distL="0" distR="0" wp14:anchorId="655F4288" wp14:editId="6A326530">
            <wp:extent cx="2142210" cy="6096000"/>
            <wp:effectExtent l="0" t="0" r="0" b="0"/>
            <wp:docPr id="10512777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7778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4719" cy="610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72B8" w14:textId="07FE2A4E" w:rsidR="00E646C5" w:rsidRDefault="00861672" w:rsidP="00935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add scrollbar here </w:t>
      </w:r>
      <w:r w:rsidR="00EA7CBB">
        <w:rPr>
          <w:rFonts w:ascii="Times New Roman" w:hAnsi="Times New Roman" w:cs="Times New Roman"/>
        </w:rPr>
        <w:t xml:space="preserve">– left sidebar options </w:t>
      </w:r>
      <w:r w:rsidR="00E646C5" w:rsidRPr="001D0703">
        <w:rPr>
          <w:rFonts w:ascii="Times New Roman" w:hAnsi="Times New Roman" w:cs="Times New Roman"/>
        </w:rPr>
        <w:t>to view and access all the features.</w:t>
      </w:r>
    </w:p>
    <w:p w14:paraId="46B8F5D5" w14:textId="1C47CAB9" w:rsidR="007C6D7D" w:rsidRDefault="007C6D7D" w:rsidP="0093557C">
      <w:pPr>
        <w:rPr>
          <w:rFonts w:ascii="Times New Roman" w:hAnsi="Times New Roman" w:cs="Times New Roman"/>
        </w:rPr>
      </w:pPr>
      <w:r w:rsidRPr="007C6D7D">
        <w:rPr>
          <w:rFonts w:ascii="Times New Roman" w:hAnsi="Times New Roman" w:cs="Times New Roman"/>
        </w:rPr>
        <w:drawing>
          <wp:inline distT="0" distB="0" distL="0" distR="0" wp14:anchorId="0938C9D1" wp14:editId="6E0453F4">
            <wp:extent cx="5731510" cy="1617980"/>
            <wp:effectExtent l="0" t="0" r="2540" b="1270"/>
            <wp:docPr id="19584328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3284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7C8B" w14:textId="24C99901" w:rsidR="007C6D7D" w:rsidRDefault="007C6D7D" w:rsidP="00935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we have sent invite to someone it should be display in the list below the recent invitations along with the status. </w:t>
      </w:r>
    </w:p>
    <w:p w14:paraId="34853298" w14:textId="7FABC54B" w:rsidR="001803E5" w:rsidRDefault="001803E5" w:rsidP="0093557C">
      <w:pPr>
        <w:rPr>
          <w:rFonts w:ascii="Times New Roman" w:hAnsi="Times New Roman" w:cs="Times New Roman"/>
        </w:rPr>
      </w:pPr>
      <w:r w:rsidRPr="001803E5">
        <w:rPr>
          <w:rFonts w:ascii="Times New Roman" w:hAnsi="Times New Roman" w:cs="Times New Roman"/>
        </w:rPr>
        <w:lastRenderedPageBreak/>
        <w:drawing>
          <wp:inline distT="0" distB="0" distL="0" distR="0" wp14:anchorId="7BBCD051" wp14:editId="0C296E9E">
            <wp:extent cx="5731510" cy="2983230"/>
            <wp:effectExtent l="19050" t="19050" r="21590" b="26670"/>
            <wp:docPr id="152005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500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32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370076" w14:textId="3D1524BC" w:rsidR="001803E5" w:rsidRDefault="001803E5" w:rsidP="00935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need to show not available option here. </w:t>
      </w:r>
    </w:p>
    <w:p w14:paraId="58D4DECC" w14:textId="2B504082" w:rsidR="00BF1706" w:rsidRDefault="00BF1706" w:rsidP="00935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the cover page images update with the updated images recently provided by Jagdish. </w:t>
      </w:r>
    </w:p>
    <w:sectPr w:rsidR="00BF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83"/>
    <w:rsid w:val="000B2ABF"/>
    <w:rsid w:val="001803E5"/>
    <w:rsid w:val="001D0703"/>
    <w:rsid w:val="0025159A"/>
    <w:rsid w:val="002B0C3E"/>
    <w:rsid w:val="00336242"/>
    <w:rsid w:val="00343041"/>
    <w:rsid w:val="003C37CA"/>
    <w:rsid w:val="005325ED"/>
    <w:rsid w:val="005C2CC4"/>
    <w:rsid w:val="005F681C"/>
    <w:rsid w:val="006069F3"/>
    <w:rsid w:val="006721FD"/>
    <w:rsid w:val="00705ECC"/>
    <w:rsid w:val="00770B83"/>
    <w:rsid w:val="007B169F"/>
    <w:rsid w:val="007C2AC1"/>
    <w:rsid w:val="007C6D7D"/>
    <w:rsid w:val="00861672"/>
    <w:rsid w:val="008C7312"/>
    <w:rsid w:val="0093557C"/>
    <w:rsid w:val="009649FD"/>
    <w:rsid w:val="009D0085"/>
    <w:rsid w:val="00A111E8"/>
    <w:rsid w:val="00BF1706"/>
    <w:rsid w:val="00CA0582"/>
    <w:rsid w:val="00CB369A"/>
    <w:rsid w:val="00CE4C35"/>
    <w:rsid w:val="00D03236"/>
    <w:rsid w:val="00DB609D"/>
    <w:rsid w:val="00E0350A"/>
    <w:rsid w:val="00E36640"/>
    <w:rsid w:val="00E540FE"/>
    <w:rsid w:val="00E61DB7"/>
    <w:rsid w:val="00E646C5"/>
    <w:rsid w:val="00E860E4"/>
    <w:rsid w:val="00EA7CBB"/>
    <w:rsid w:val="00F170A1"/>
    <w:rsid w:val="00FD21EB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DE87"/>
  <w15:chartTrackingRefBased/>
  <w15:docId w15:val="{E4157AEE-C4E0-4D6E-A90F-25EAE37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38</cp:revision>
  <dcterms:created xsi:type="dcterms:W3CDTF">2025-07-28T04:58:00Z</dcterms:created>
  <dcterms:modified xsi:type="dcterms:W3CDTF">2025-07-28T07:01:00Z</dcterms:modified>
</cp:coreProperties>
</file>