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CBA02B7" wp14:paraId="64DE20B3" wp14:textId="147C1B2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BA02B7" w:rsidR="7B9D0E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PaperPerfect Email Templates</w:t>
      </w:r>
    </w:p>
    <w:p xmlns:wp14="http://schemas.microsoft.com/office/word/2010/wordml" w:rsidP="5CBA02B7" wp14:paraId="5B171151" wp14:textId="1EE6C0A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BA02B7" w:rsidR="7B9D0EA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1.</w:t>
      </w:r>
      <w:r w:rsidRPr="5CBA02B7" w:rsidR="7B9D0E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Change “</w:t>
      </w:r>
      <w:r w:rsidRPr="5CBA02B7" w:rsidR="7B9D0E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PaperPerfect</w:t>
      </w:r>
      <w:r w:rsidRPr="5CBA02B7" w:rsidR="7B9D0E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 text to “</w:t>
      </w:r>
      <w:r w:rsidRPr="5CBA02B7" w:rsidR="7B9D0E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PaperPerfect</w:t>
      </w:r>
      <w:r w:rsidRPr="5CBA02B7" w:rsidR="7B9D0E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AI” in all email templates. </w:t>
      </w:r>
      <w:r w:rsidR="7B9D0EA2">
        <w:drawing>
          <wp:inline xmlns:wp14="http://schemas.microsoft.com/office/word/2010/wordprocessingDrawing" wp14:editId="6AAD0EA9" wp14:anchorId="4E81295A">
            <wp:extent cx="9525" cy="9525"/>
            <wp:effectExtent l="0" t="0" r="0" b="0"/>
            <wp:docPr id="159481027" name="drawing" descr="Shap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9481027" name=""/>
                    <pic:cNvPicPr/>
                  </pic:nvPicPr>
                  <pic:blipFill>
                    <a:blip xmlns:r="http://schemas.openxmlformats.org/officeDocument/2006/relationships" r:embed="rId193199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CBA02B7" wp14:paraId="1432D1B9" wp14:textId="640F792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BA02B7" w:rsidR="7B9D0E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2. change all email template QA to UAT</w:t>
      </w:r>
    </w:p>
    <w:p xmlns:wp14="http://schemas.microsoft.com/office/word/2010/wordml" w:rsidP="5CBA02B7" wp14:paraId="09AD8D0E" wp14:textId="1FDE20B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BA02B7" w:rsidR="7B9D0E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3. Add UAT URL in email template</w:t>
      </w:r>
    </w:p>
    <w:p xmlns:wp14="http://schemas.microsoft.com/office/word/2010/wordml" wp14:paraId="2C078E63" wp14:textId="4D77F54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BE3F80"/>
    <w:rsid w:val="25BE3F80"/>
    <w:rsid w:val="4018584A"/>
    <w:rsid w:val="5CBA02B7"/>
    <w:rsid w:val="7B9D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E3F80"/>
  <w15:chartTrackingRefBased/>
  <w15:docId w15:val="{DF334D99-8AA9-45BA-A254-67BD3B31FB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93199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2025-09-29T15:32:27.5781307Z</dcterms:created>
  <dcterms:modified xsi:type="dcterms:W3CDTF">2025-09-29T15:33:34.2177249Z</dcterms:modified>
  <dc:creator>Preeti Pisal</dc:creator>
  <lastModifiedBy>Preeti Pisal</lastModifiedBy>
</coreProperties>
</file>