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A71245" wp14:paraId="2C078E63" wp14:textId="01477A5C">
      <w:pPr>
        <w:rPr>
          <w:rFonts w:ascii="Times New Roman" w:hAnsi="Times New Roman" w:eastAsia="Times New Roman" w:cs="Times New Roman"/>
          <w:sz w:val="28"/>
          <w:szCs w:val="28"/>
        </w:rPr>
      </w:pPr>
      <w:r w:rsidRPr="7DA71245" w:rsidR="73E8E575">
        <w:rPr>
          <w:rFonts w:ascii="Times New Roman" w:hAnsi="Times New Roman" w:eastAsia="Times New Roman" w:cs="Times New Roman"/>
          <w:sz w:val="28"/>
          <w:szCs w:val="28"/>
        </w:rPr>
        <w:t>ReviewerOne</w:t>
      </w:r>
    </w:p>
    <w:p w:rsidR="7B444D50" w:rsidP="7DA71245" w:rsidRDefault="7B444D50" w14:paraId="57CA4E51" w14:textId="58EE406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DA71245" w:rsidR="7B444D50">
        <w:rPr>
          <w:rFonts w:ascii="Times New Roman" w:hAnsi="Times New Roman" w:eastAsia="Times New Roman" w:cs="Times New Roman"/>
          <w:sz w:val="24"/>
          <w:szCs w:val="24"/>
        </w:rPr>
        <w:t>It is a platform to review the Manuscript (Journals/Documents) of any inst</w:t>
      </w:r>
      <w:r w:rsidRPr="7DA71245" w:rsidR="2DBFDB6E">
        <w:rPr>
          <w:rFonts w:ascii="Times New Roman" w:hAnsi="Times New Roman" w:eastAsia="Times New Roman" w:cs="Times New Roman"/>
          <w:sz w:val="24"/>
          <w:szCs w:val="24"/>
        </w:rPr>
        <w:t>it</w:t>
      </w:r>
      <w:r w:rsidRPr="7DA71245" w:rsidR="7B444D50">
        <w:rPr>
          <w:rFonts w:ascii="Times New Roman" w:hAnsi="Times New Roman" w:eastAsia="Times New Roman" w:cs="Times New Roman"/>
          <w:sz w:val="24"/>
          <w:szCs w:val="24"/>
        </w:rPr>
        <w:t>ution, pe</w:t>
      </w:r>
      <w:r w:rsidRPr="7DA71245" w:rsidR="43F8FD7D">
        <w:rPr>
          <w:rFonts w:ascii="Times New Roman" w:hAnsi="Times New Roman" w:eastAsia="Times New Roman" w:cs="Times New Roman"/>
          <w:sz w:val="24"/>
          <w:szCs w:val="24"/>
        </w:rPr>
        <w:t>rson</w:t>
      </w:r>
      <w:r w:rsidRPr="7DA71245" w:rsidR="52263C45">
        <w:rPr>
          <w:rFonts w:ascii="Times New Roman" w:hAnsi="Times New Roman" w:eastAsia="Times New Roman" w:cs="Times New Roman"/>
          <w:sz w:val="24"/>
          <w:szCs w:val="24"/>
        </w:rPr>
        <w:t xml:space="preserve">, or company. Here </w:t>
      </w:r>
      <w:r w:rsidRPr="7DA71245" w:rsidR="11E8E807">
        <w:rPr>
          <w:rFonts w:ascii="Times New Roman" w:hAnsi="Times New Roman" w:eastAsia="Times New Roman" w:cs="Times New Roman"/>
          <w:sz w:val="24"/>
          <w:szCs w:val="24"/>
        </w:rPr>
        <w:t>the user</w:t>
      </w:r>
      <w:r w:rsidRPr="7DA71245" w:rsidR="7CF02A89">
        <w:rPr>
          <w:rFonts w:ascii="Times New Roman" w:hAnsi="Times New Roman" w:eastAsia="Times New Roman" w:cs="Times New Roman"/>
          <w:sz w:val="24"/>
          <w:szCs w:val="24"/>
        </w:rPr>
        <w:t xml:space="preserve"> (reviewer)</w:t>
      </w:r>
      <w:r w:rsidRPr="7DA71245" w:rsidR="52263C45">
        <w:rPr>
          <w:rFonts w:ascii="Times New Roman" w:hAnsi="Times New Roman" w:eastAsia="Times New Roman" w:cs="Times New Roman"/>
          <w:sz w:val="24"/>
          <w:szCs w:val="24"/>
        </w:rPr>
        <w:t xml:space="preserve"> will register himself with details like name, </w:t>
      </w:r>
      <w:r w:rsidRPr="7DA71245" w:rsidR="45B926BD">
        <w:rPr>
          <w:rFonts w:ascii="Times New Roman" w:hAnsi="Times New Roman" w:eastAsia="Times New Roman" w:cs="Times New Roman"/>
          <w:sz w:val="24"/>
          <w:szCs w:val="24"/>
        </w:rPr>
        <w:t>mob no</w:t>
      </w:r>
      <w:r w:rsidRPr="7DA71245" w:rsidR="45B926BD">
        <w:rPr>
          <w:rFonts w:ascii="Times New Roman" w:hAnsi="Times New Roman" w:eastAsia="Times New Roman" w:cs="Times New Roman"/>
          <w:sz w:val="24"/>
          <w:szCs w:val="24"/>
        </w:rPr>
        <w:t>, email, qualification.</w:t>
      </w:r>
      <w:r w:rsidRPr="7DA71245" w:rsidR="49BC4F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45B926BD">
        <w:rPr>
          <w:rFonts w:ascii="Times New Roman" w:hAnsi="Times New Roman" w:eastAsia="Times New Roman" w:cs="Times New Roman"/>
          <w:sz w:val="24"/>
          <w:szCs w:val="24"/>
        </w:rPr>
        <w:t>After</w:t>
      </w:r>
      <w:r w:rsidRPr="7DA71245" w:rsidR="416C788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416C788B">
        <w:rPr>
          <w:rFonts w:ascii="Times New Roman" w:hAnsi="Times New Roman" w:eastAsia="Times New Roman" w:cs="Times New Roman"/>
          <w:sz w:val="24"/>
          <w:szCs w:val="24"/>
        </w:rPr>
        <w:t>validatin</w:t>
      </w:r>
      <w:r w:rsidRPr="7DA71245" w:rsidR="416C788B">
        <w:rPr>
          <w:rFonts w:ascii="Times New Roman" w:hAnsi="Times New Roman" w:eastAsia="Times New Roman" w:cs="Times New Roman"/>
          <w:sz w:val="24"/>
          <w:szCs w:val="24"/>
        </w:rPr>
        <w:t>g</w:t>
      </w:r>
      <w:r w:rsidRPr="7DA71245" w:rsidR="416C788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54854287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7DA71245" w:rsidR="6536C924">
        <w:rPr>
          <w:rFonts w:ascii="Times New Roman" w:hAnsi="Times New Roman" w:eastAsia="Times New Roman" w:cs="Times New Roman"/>
          <w:sz w:val="24"/>
          <w:szCs w:val="24"/>
        </w:rPr>
        <w:t>user</w:t>
      </w:r>
      <w:r w:rsidRPr="7DA71245" w:rsidR="0573EF10">
        <w:rPr>
          <w:rFonts w:ascii="Times New Roman" w:hAnsi="Times New Roman" w:eastAsia="Times New Roman" w:cs="Times New Roman"/>
          <w:sz w:val="24"/>
          <w:szCs w:val="24"/>
        </w:rPr>
        <w:t xml:space="preserve"> (reviewer)</w:t>
      </w:r>
      <w:r w:rsidRPr="7DA71245" w:rsidR="6536C924">
        <w:rPr>
          <w:rFonts w:ascii="Times New Roman" w:hAnsi="Times New Roman" w:eastAsia="Times New Roman" w:cs="Times New Roman"/>
          <w:sz w:val="24"/>
          <w:szCs w:val="24"/>
        </w:rPr>
        <w:t>,</w:t>
      </w:r>
      <w:r w:rsidRPr="7DA71245" w:rsidR="416C788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648C2554">
        <w:rPr>
          <w:rFonts w:ascii="Times New Roman" w:hAnsi="Times New Roman" w:eastAsia="Times New Roman" w:cs="Times New Roman"/>
          <w:sz w:val="24"/>
          <w:szCs w:val="24"/>
        </w:rPr>
        <w:t>he can login with his email and password.</w:t>
      </w:r>
      <w:r w:rsidRPr="7DA71245" w:rsidR="2A5E464B">
        <w:rPr>
          <w:rFonts w:ascii="Times New Roman" w:hAnsi="Times New Roman" w:eastAsia="Times New Roman" w:cs="Times New Roman"/>
          <w:sz w:val="24"/>
          <w:szCs w:val="24"/>
        </w:rPr>
        <w:t xml:space="preserve"> After successful login he </w:t>
      </w:r>
      <w:r w:rsidRPr="7DA71245" w:rsidR="12B4FC91">
        <w:rPr>
          <w:rFonts w:ascii="Times New Roman" w:hAnsi="Times New Roman" w:eastAsia="Times New Roman" w:cs="Times New Roman"/>
          <w:sz w:val="24"/>
          <w:szCs w:val="24"/>
        </w:rPr>
        <w:t>needs</w:t>
      </w:r>
      <w:r w:rsidRPr="7DA71245" w:rsidR="2A5E464B">
        <w:rPr>
          <w:rFonts w:ascii="Times New Roman" w:hAnsi="Times New Roman" w:eastAsia="Times New Roman" w:cs="Times New Roman"/>
          <w:sz w:val="24"/>
          <w:szCs w:val="24"/>
        </w:rPr>
        <w:t xml:space="preserve"> to complete his profile by </w:t>
      </w:r>
      <w:r w:rsidRPr="7DA71245" w:rsidR="4BAC6196">
        <w:rPr>
          <w:rFonts w:ascii="Times New Roman" w:hAnsi="Times New Roman" w:eastAsia="Times New Roman" w:cs="Times New Roman"/>
          <w:sz w:val="24"/>
          <w:szCs w:val="24"/>
        </w:rPr>
        <w:t>filling in</w:t>
      </w:r>
      <w:r w:rsidRPr="7DA71245" w:rsidR="3FF47A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2A5E464B">
        <w:rPr>
          <w:rFonts w:ascii="Times New Roman" w:hAnsi="Times New Roman" w:eastAsia="Times New Roman" w:cs="Times New Roman"/>
          <w:sz w:val="24"/>
          <w:szCs w:val="24"/>
        </w:rPr>
        <w:t xml:space="preserve">some details like </w:t>
      </w:r>
      <w:r w:rsidRPr="7DA71245" w:rsidR="1E33FD9A">
        <w:rPr>
          <w:rFonts w:ascii="Times New Roman" w:hAnsi="Times New Roman" w:eastAsia="Times New Roman" w:cs="Times New Roman"/>
          <w:sz w:val="24"/>
          <w:szCs w:val="24"/>
        </w:rPr>
        <w:t>personal details,</w:t>
      </w:r>
      <w:r w:rsidRPr="7DA71245" w:rsidR="190D0425">
        <w:rPr>
          <w:rFonts w:ascii="Times New Roman" w:hAnsi="Times New Roman" w:eastAsia="Times New Roman" w:cs="Times New Roman"/>
          <w:sz w:val="24"/>
          <w:szCs w:val="24"/>
        </w:rPr>
        <w:t xml:space="preserve"> career stage, research topics, ORCID,</w:t>
      </w:r>
      <w:r w:rsidRPr="7DA71245" w:rsidR="5516189C">
        <w:rPr>
          <w:rFonts w:ascii="Times New Roman" w:hAnsi="Times New Roman" w:eastAsia="Times New Roman" w:cs="Times New Roman"/>
          <w:sz w:val="24"/>
          <w:szCs w:val="24"/>
        </w:rPr>
        <w:t xml:space="preserve"> Google Scholar Id and some more. After filli</w:t>
      </w:r>
      <w:r w:rsidRPr="7DA71245" w:rsidR="508BE32B">
        <w:rPr>
          <w:rFonts w:ascii="Times New Roman" w:hAnsi="Times New Roman" w:eastAsia="Times New Roman" w:cs="Times New Roman"/>
          <w:sz w:val="24"/>
          <w:szCs w:val="24"/>
        </w:rPr>
        <w:t>ng</w:t>
      </w:r>
      <w:r w:rsidRPr="7DA71245" w:rsidR="323BC96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508BE32B">
        <w:rPr>
          <w:rFonts w:ascii="Times New Roman" w:hAnsi="Times New Roman" w:eastAsia="Times New Roman" w:cs="Times New Roman"/>
          <w:sz w:val="24"/>
          <w:szCs w:val="24"/>
        </w:rPr>
        <w:t xml:space="preserve">basic </w:t>
      </w:r>
      <w:r w:rsidRPr="7DA71245" w:rsidR="7D2A8966">
        <w:rPr>
          <w:rFonts w:ascii="Times New Roman" w:hAnsi="Times New Roman" w:eastAsia="Times New Roman" w:cs="Times New Roman"/>
          <w:sz w:val="24"/>
          <w:szCs w:val="24"/>
        </w:rPr>
        <w:t>info,</w:t>
      </w:r>
      <w:r w:rsidRPr="7DA71245" w:rsidR="2A2420EC">
        <w:rPr>
          <w:rFonts w:ascii="Times New Roman" w:hAnsi="Times New Roman" w:eastAsia="Times New Roman" w:cs="Times New Roman"/>
          <w:sz w:val="24"/>
          <w:szCs w:val="24"/>
        </w:rPr>
        <w:t xml:space="preserve"> he needs to complete his profile by filling instit</w:t>
      </w:r>
      <w:r w:rsidRPr="7DA71245" w:rsidR="584E4967">
        <w:rPr>
          <w:rFonts w:ascii="Times New Roman" w:hAnsi="Times New Roman" w:eastAsia="Times New Roman" w:cs="Times New Roman"/>
          <w:sz w:val="24"/>
          <w:szCs w:val="24"/>
        </w:rPr>
        <w:t>utional details, research background</w:t>
      </w:r>
      <w:r w:rsidRPr="7DA71245" w:rsidR="508BE32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name="_Int_Wd3ui5K0" w:id="1493653352"/>
      <w:r w:rsidRPr="7DA71245" w:rsidR="20D98FD3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7DA71245" w:rsidR="66E4AA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763BFD68">
        <w:rPr>
          <w:rFonts w:ascii="Times New Roman" w:hAnsi="Times New Roman" w:eastAsia="Times New Roman" w:cs="Times New Roman"/>
          <w:sz w:val="24"/>
          <w:szCs w:val="24"/>
        </w:rPr>
        <w:t>need to</w:t>
      </w:r>
      <w:bookmarkEnd w:id="1493653352"/>
      <w:r w:rsidRPr="7DA71245" w:rsidR="763BFD6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031DB3D2">
        <w:rPr>
          <w:rFonts w:ascii="Times New Roman" w:hAnsi="Times New Roman" w:eastAsia="Times New Roman" w:cs="Times New Roman"/>
          <w:sz w:val="24"/>
          <w:szCs w:val="24"/>
        </w:rPr>
        <w:t xml:space="preserve">upload </w:t>
      </w:r>
      <w:r w:rsidRPr="7DA71245" w:rsidR="66E4AA07">
        <w:rPr>
          <w:rFonts w:ascii="Times New Roman" w:hAnsi="Times New Roman" w:eastAsia="Times New Roman" w:cs="Times New Roman"/>
          <w:sz w:val="24"/>
          <w:szCs w:val="24"/>
        </w:rPr>
        <w:t xml:space="preserve">email or letter to </w:t>
      </w:r>
      <w:r w:rsidRPr="7DA71245" w:rsidR="7643B31B">
        <w:rPr>
          <w:rFonts w:ascii="Times New Roman" w:hAnsi="Times New Roman" w:eastAsia="Times New Roman" w:cs="Times New Roman"/>
          <w:sz w:val="24"/>
          <w:szCs w:val="24"/>
        </w:rPr>
        <w:t xml:space="preserve">confirm </w:t>
      </w:r>
      <w:r w:rsidRPr="7DA71245" w:rsidR="66E4AA07">
        <w:rPr>
          <w:rFonts w:ascii="Times New Roman" w:hAnsi="Times New Roman" w:eastAsia="Times New Roman" w:cs="Times New Roman"/>
          <w:sz w:val="24"/>
          <w:szCs w:val="24"/>
        </w:rPr>
        <w:t>hi</w:t>
      </w:r>
      <w:r w:rsidRPr="7DA71245" w:rsidR="60134710">
        <w:rPr>
          <w:rFonts w:ascii="Times New Roman" w:hAnsi="Times New Roman" w:eastAsia="Times New Roman" w:cs="Times New Roman"/>
          <w:sz w:val="24"/>
          <w:szCs w:val="24"/>
        </w:rPr>
        <w:t>s</w:t>
      </w:r>
      <w:r w:rsidRPr="7DA71245" w:rsidR="5D7ACED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5969F5C1">
        <w:rPr>
          <w:rFonts w:ascii="Times New Roman" w:hAnsi="Times New Roman" w:eastAsia="Times New Roman" w:cs="Times New Roman"/>
          <w:sz w:val="24"/>
          <w:szCs w:val="24"/>
        </w:rPr>
        <w:t>experience</w:t>
      </w:r>
      <w:r w:rsidRPr="7DA71245" w:rsidR="22DE4719">
        <w:rPr>
          <w:rFonts w:ascii="Times New Roman" w:hAnsi="Times New Roman" w:eastAsia="Times New Roman" w:cs="Times New Roman"/>
          <w:sz w:val="24"/>
          <w:szCs w:val="24"/>
        </w:rPr>
        <w:t xml:space="preserve"> as a reviewer</w:t>
      </w:r>
      <w:r w:rsidRPr="7DA71245" w:rsidR="5D7ACED3">
        <w:rPr>
          <w:rFonts w:ascii="Times New Roman" w:hAnsi="Times New Roman" w:eastAsia="Times New Roman" w:cs="Times New Roman"/>
          <w:sz w:val="24"/>
          <w:szCs w:val="24"/>
        </w:rPr>
        <w:t>.</w:t>
      </w:r>
      <w:r w:rsidRPr="7DA71245" w:rsidR="07731AE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06092541">
        <w:rPr>
          <w:rFonts w:ascii="Times New Roman" w:hAnsi="Times New Roman" w:eastAsia="Times New Roman" w:cs="Times New Roman"/>
          <w:sz w:val="24"/>
          <w:szCs w:val="24"/>
        </w:rPr>
        <w:t xml:space="preserve">At the end he </w:t>
      </w:r>
      <w:r w:rsidRPr="7DA71245" w:rsidR="36CDEAAD">
        <w:rPr>
          <w:rFonts w:ascii="Times New Roman" w:hAnsi="Times New Roman" w:eastAsia="Times New Roman" w:cs="Times New Roman"/>
          <w:sz w:val="24"/>
          <w:szCs w:val="24"/>
        </w:rPr>
        <w:t>needs</w:t>
      </w:r>
      <w:r w:rsidRPr="7DA71245" w:rsidR="06092541">
        <w:rPr>
          <w:rFonts w:ascii="Times New Roman" w:hAnsi="Times New Roman" w:eastAsia="Times New Roman" w:cs="Times New Roman"/>
          <w:sz w:val="24"/>
          <w:szCs w:val="24"/>
        </w:rPr>
        <w:t xml:space="preserve"> to provide </w:t>
      </w:r>
      <w:r w:rsidRPr="7DA71245" w:rsidR="316A7163">
        <w:rPr>
          <w:rFonts w:ascii="Times New Roman" w:hAnsi="Times New Roman" w:eastAsia="Times New Roman" w:cs="Times New Roman"/>
          <w:sz w:val="24"/>
          <w:szCs w:val="24"/>
        </w:rPr>
        <w:t>his</w:t>
      </w:r>
      <w:r w:rsidRPr="7DA71245" w:rsidR="06092541">
        <w:rPr>
          <w:rFonts w:ascii="Times New Roman" w:hAnsi="Times New Roman" w:eastAsia="Times New Roman" w:cs="Times New Roman"/>
          <w:sz w:val="24"/>
          <w:szCs w:val="24"/>
        </w:rPr>
        <w:t xml:space="preserve"> ORCID. If it </w:t>
      </w:r>
      <w:r w:rsidRPr="7DA71245" w:rsidR="6BA763BE">
        <w:rPr>
          <w:rFonts w:ascii="Times New Roman" w:hAnsi="Times New Roman" w:eastAsia="Times New Roman" w:cs="Times New Roman"/>
          <w:sz w:val="24"/>
          <w:szCs w:val="24"/>
        </w:rPr>
        <w:t>is valid</w:t>
      </w:r>
      <w:r w:rsidRPr="7DA71245" w:rsidR="41AC7501">
        <w:rPr>
          <w:rFonts w:ascii="Times New Roman" w:hAnsi="Times New Roman" w:eastAsia="Times New Roman" w:cs="Times New Roman"/>
          <w:sz w:val="24"/>
          <w:szCs w:val="24"/>
        </w:rPr>
        <w:t>, we</w:t>
      </w:r>
      <w:r w:rsidRPr="7DA71245" w:rsidR="15B354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75EDCC8B">
        <w:rPr>
          <w:rFonts w:ascii="Times New Roman" w:hAnsi="Times New Roman" w:eastAsia="Times New Roman" w:cs="Times New Roman"/>
          <w:sz w:val="24"/>
          <w:szCs w:val="24"/>
        </w:rPr>
        <w:t xml:space="preserve">get to see </w:t>
      </w:r>
      <w:r w:rsidRPr="7DA71245" w:rsidR="3FD569C6">
        <w:rPr>
          <w:rFonts w:ascii="Times New Roman" w:hAnsi="Times New Roman" w:eastAsia="Times New Roman" w:cs="Times New Roman"/>
          <w:sz w:val="24"/>
          <w:szCs w:val="24"/>
        </w:rPr>
        <w:t>a list</w:t>
      </w:r>
      <w:r w:rsidRPr="7DA71245" w:rsidR="75EDCC8B">
        <w:rPr>
          <w:rFonts w:ascii="Times New Roman" w:hAnsi="Times New Roman" w:eastAsia="Times New Roman" w:cs="Times New Roman"/>
          <w:sz w:val="24"/>
          <w:szCs w:val="24"/>
        </w:rPr>
        <w:t xml:space="preserve"> of his </w:t>
      </w:r>
      <w:bookmarkStart w:name="_Int_g8jYK2wQ" w:id="69875341"/>
      <w:r w:rsidRPr="7DA71245" w:rsidR="05F5B110">
        <w:rPr>
          <w:rFonts w:ascii="Times New Roman" w:hAnsi="Times New Roman" w:eastAsia="Times New Roman" w:cs="Times New Roman"/>
          <w:sz w:val="24"/>
          <w:szCs w:val="24"/>
        </w:rPr>
        <w:t>all manuscript</w:t>
      </w:r>
      <w:bookmarkEnd w:id="69875341"/>
      <w:r w:rsidRPr="7DA71245" w:rsidR="75EDCC8B">
        <w:rPr>
          <w:rFonts w:ascii="Times New Roman" w:hAnsi="Times New Roman" w:eastAsia="Times New Roman" w:cs="Times New Roman"/>
          <w:sz w:val="24"/>
          <w:szCs w:val="24"/>
        </w:rPr>
        <w:t xml:space="preserve"> reviews and </w:t>
      </w:r>
      <w:r w:rsidRPr="7DA71245" w:rsidR="1B5F0BAF">
        <w:rPr>
          <w:rFonts w:ascii="Times New Roman" w:hAnsi="Times New Roman" w:eastAsia="Times New Roman" w:cs="Times New Roman"/>
          <w:sz w:val="24"/>
          <w:szCs w:val="24"/>
        </w:rPr>
        <w:t xml:space="preserve">if it fails it </w:t>
      </w:r>
      <w:bookmarkStart w:name="_Int_UNCOPl6v" w:id="1518007451"/>
      <w:r w:rsidRPr="7DA71245" w:rsidR="1B5F0BAF">
        <w:rPr>
          <w:rFonts w:ascii="Times New Roman" w:hAnsi="Times New Roman" w:eastAsia="Times New Roman" w:cs="Times New Roman"/>
          <w:sz w:val="24"/>
          <w:szCs w:val="24"/>
        </w:rPr>
        <w:t>will show</w:t>
      </w:r>
      <w:bookmarkEnd w:id="1518007451"/>
      <w:r w:rsidRPr="7DA71245" w:rsidR="1B5F0BAF">
        <w:rPr>
          <w:rFonts w:ascii="Times New Roman" w:hAnsi="Times New Roman" w:eastAsia="Times New Roman" w:cs="Times New Roman"/>
          <w:sz w:val="24"/>
          <w:szCs w:val="24"/>
        </w:rPr>
        <w:t xml:space="preserve"> pop-up with no data found.</w:t>
      </w:r>
      <w:r w:rsidRPr="7DA71245" w:rsidR="137A982E">
        <w:rPr>
          <w:rFonts w:ascii="Times New Roman" w:hAnsi="Times New Roman" w:eastAsia="Times New Roman" w:cs="Times New Roman"/>
          <w:sz w:val="24"/>
          <w:szCs w:val="24"/>
        </w:rPr>
        <w:t xml:space="preserve"> Also, one can update his details manually also.</w:t>
      </w:r>
      <w:r w:rsidRPr="7DA71245" w:rsidR="0FF45F01">
        <w:rPr>
          <w:rFonts w:ascii="Times New Roman" w:hAnsi="Times New Roman" w:eastAsia="Times New Roman" w:cs="Times New Roman"/>
          <w:sz w:val="24"/>
          <w:szCs w:val="24"/>
        </w:rPr>
        <w:t xml:space="preserve"> Next comes the dashboard of this platform </w:t>
      </w:r>
      <w:r w:rsidRPr="7DA71245" w:rsidR="1077D605">
        <w:rPr>
          <w:rFonts w:ascii="Times New Roman" w:hAnsi="Times New Roman" w:eastAsia="Times New Roman" w:cs="Times New Roman"/>
          <w:sz w:val="24"/>
          <w:szCs w:val="24"/>
        </w:rPr>
        <w:t>where</w:t>
      </w:r>
      <w:r w:rsidRPr="7DA71245" w:rsidR="0FF45F01">
        <w:rPr>
          <w:rFonts w:ascii="Times New Roman" w:hAnsi="Times New Roman" w:eastAsia="Times New Roman" w:cs="Times New Roman"/>
          <w:sz w:val="24"/>
          <w:szCs w:val="24"/>
        </w:rPr>
        <w:t xml:space="preserve"> we have options like pending invitation</w:t>
      </w:r>
      <w:r w:rsidRPr="7DA71245" w:rsidR="0E2A47B5">
        <w:rPr>
          <w:rFonts w:ascii="Times New Roman" w:hAnsi="Times New Roman" w:eastAsia="Times New Roman" w:cs="Times New Roman"/>
          <w:sz w:val="24"/>
          <w:szCs w:val="24"/>
        </w:rPr>
        <w:t xml:space="preserve">s, </w:t>
      </w:r>
      <w:r w:rsidRPr="7DA71245" w:rsidR="37C0A08F">
        <w:rPr>
          <w:rFonts w:ascii="Times New Roman" w:hAnsi="Times New Roman" w:eastAsia="Times New Roman" w:cs="Times New Roman"/>
          <w:sz w:val="24"/>
          <w:szCs w:val="24"/>
        </w:rPr>
        <w:t xml:space="preserve">active reviews, reviews completed in a year, deadline for pending </w:t>
      </w:r>
      <w:r w:rsidRPr="7DA71245" w:rsidR="63B752D4">
        <w:rPr>
          <w:rFonts w:ascii="Times New Roman" w:hAnsi="Times New Roman" w:eastAsia="Times New Roman" w:cs="Times New Roman"/>
          <w:sz w:val="24"/>
          <w:szCs w:val="24"/>
        </w:rPr>
        <w:t>reviews,</w:t>
      </w:r>
      <w:r w:rsidRPr="7DA71245" w:rsidR="37C0A08F">
        <w:rPr>
          <w:rFonts w:ascii="Times New Roman" w:hAnsi="Times New Roman" w:eastAsia="Times New Roman" w:cs="Times New Roman"/>
          <w:sz w:val="24"/>
          <w:szCs w:val="24"/>
        </w:rPr>
        <w:t xml:space="preserve"> and recent activity.</w:t>
      </w:r>
      <w:r w:rsidRPr="7DA71245" w:rsidR="377FF594">
        <w:rPr>
          <w:rFonts w:ascii="Times New Roman" w:hAnsi="Times New Roman" w:eastAsia="Times New Roman" w:cs="Times New Roman"/>
          <w:sz w:val="24"/>
          <w:szCs w:val="24"/>
        </w:rPr>
        <w:t xml:space="preserve"> Also, on dashboard reviewer can schedule his availability in a month for reviews.</w:t>
      </w:r>
      <w:r w:rsidRPr="7DA71245" w:rsidR="72A9FE22">
        <w:rPr>
          <w:rFonts w:ascii="Times New Roman" w:hAnsi="Times New Roman" w:eastAsia="Times New Roman" w:cs="Times New Roman"/>
          <w:sz w:val="24"/>
          <w:szCs w:val="24"/>
        </w:rPr>
        <w:t xml:space="preserve"> There are some sections like Create Assignment, My Assignment, LMS, </w:t>
      </w:r>
      <w:bookmarkStart w:name="_Int_uBhpXLOm" w:id="205999295"/>
      <w:r w:rsidRPr="7DA71245" w:rsidR="466BF6FF">
        <w:rPr>
          <w:rFonts w:ascii="Times New Roman" w:hAnsi="Times New Roman" w:eastAsia="Times New Roman" w:cs="Times New Roman"/>
          <w:sz w:val="24"/>
          <w:szCs w:val="24"/>
        </w:rPr>
        <w:t>Rewards</w:t>
      </w:r>
      <w:bookmarkEnd w:id="205999295"/>
      <w:r w:rsidRPr="7DA71245" w:rsidR="466BF6FF">
        <w:rPr>
          <w:rFonts w:ascii="Times New Roman" w:hAnsi="Times New Roman" w:eastAsia="Times New Roman" w:cs="Times New Roman"/>
          <w:sz w:val="24"/>
          <w:szCs w:val="24"/>
        </w:rPr>
        <w:t xml:space="preserve"> and Invite. In </w:t>
      </w:r>
      <w:r w:rsidRPr="7DA71245" w:rsidR="5914FABE">
        <w:rPr>
          <w:rFonts w:ascii="Times New Roman" w:hAnsi="Times New Roman" w:eastAsia="Times New Roman" w:cs="Times New Roman"/>
          <w:sz w:val="24"/>
          <w:szCs w:val="24"/>
        </w:rPr>
        <w:t xml:space="preserve">My </w:t>
      </w:r>
      <w:r w:rsidRPr="7DA71245" w:rsidR="1C3386DF">
        <w:rPr>
          <w:rFonts w:ascii="Times New Roman" w:hAnsi="Times New Roman" w:eastAsia="Times New Roman" w:cs="Times New Roman"/>
          <w:sz w:val="24"/>
          <w:szCs w:val="24"/>
        </w:rPr>
        <w:t>Assignment,</w:t>
      </w:r>
      <w:r w:rsidRPr="7DA71245" w:rsidR="5914FAB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4963B3F4">
        <w:rPr>
          <w:rFonts w:ascii="Times New Roman" w:hAnsi="Times New Roman" w:eastAsia="Times New Roman" w:cs="Times New Roman"/>
          <w:sz w:val="24"/>
          <w:szCs w:val="24"/>
        </w:rPr>
        <w:t>the reviewer</w:t>
      </w:r>
      <w:r w:rsidRPr="7DA71245" w:rsidR="5914FABE">
        <w:rPr>
          <w:rFonts w:ascii="Times New Roman" w:hAnsi="Times New Roman" w:eastAsia="Times New Roman" w:cs="Times New Roman"/>
          <w:sz w:val="24"/>
          <w:szCs w:val="24"/>
        </w:rPr>
        <w:t xml:space="preserve"> can see total invitations rec</w:t>
      </w:r>
      <w:r w:rsidRPr="7DA71245" w:rsidR="3FED31B6">
        <w:rPr>
          <w:rFonts w:ascii="Times New Roman" w:hAnsi="Times New Roman" w:eastAsia="Times New Roman" w:cs="Times New Roman"/>
          <w:sz w:val="24"/>
          <w:szCs w:val="24"/>
        </w:rPr>
        <w:t xml:space="preserve">eived to him for review. </w:t>
      </w:r>
      <w:r w:rsidRPr="7DA71245" w:rsidR="144B2CE8">
        <w:rPr>
          <w:rFonts w:ascii="Times New Roman" w:hAnsi="Times New Roman" w:eastAsia="Times New Roman" w:cs="Times New Roman"/>
          <w:sz w:val="24"/>
          <w:szCs w:val="24"/>
        </w:rPr>
        <w:t xml:space="preserve">In this he can </w:t>
      </w:r>
      <w:r w:rsidRPr="7DA71245" w:rsidR="7AFD7FB9">
        <w:rPr>
          <w:rFonts w:ascii="Times New Roman" w:hAnsi="Times New Roman" w:eastAsia="Times New Roman" w:cs="Times New Roman"/>
          <w:sz w:val="24"/>
          <w:szCs w:val="24"/>
        </w:rPr>
        <w:t xml:space="preserve">see </w:t>
      </w:r>
      <w:r w:rsidRPr="7DA71245" w:rsidR="1B6513BF">
        <w:rPr>
          <w:rFonts w:ascii="Times New Roman" w:hAnsi="Times New Roman" w:eastAsia="Times New Roman" w:cs="Times New Roman"/>
          <w:sz w:val="24"/>
          <w:szCs w:val="24"/>
        </w:rPr>
        <w:t>options</w:t>
      </w:r>
      <w:r w:rsidRPr="7DA71245" w:rsidR="7AFD7FB9">
        <w:rPr>
          <w:rFonts w:ascii="Times New Roman" w:hAnsi="Times New Roman" w:eastAsia="Times New Roman" w:cs="Times New Roman"/>
          <w:sz w:val="24"/>
          <w:szCs w:val="24"/>
        </w:rPr>
        <w:t xml:space="preserve"> like Accept Invitation and Decline. </w:t>
      </w:r>
      <w:r w:rsidRPr="7DA71245" w:rsidR="29138E8C">
        <w:rPr>
          <w:rFonts w:ascii="Times New Roman" w:hAnsi="Times New Roman" w:eastAsia="Times New Roman" w:cs="Times New Roman"/>
          <w:sz w:val="24"/>
          <w:szCs w:val="24"/>
        </w:rPr>
        <w:t xml:space="preserve">If </w:t>
      </w:r>
      <w:r w:rsidRPr="7DA71245" w:rsidR="055B8230">
        <w:rPr>
          <w:rFonts w:ascii="Times New Roman" w:hAnsi="Times New Roman" w:eastAsia="Times New Roman" w:cs="Times New Roman"/>
          <w:sz w:val="24"/>
          <w:szCs w:val="24"/>
        </w:rPr>
        <w:t>the reviewer</w:t>
      </w:r>
      <w:r w:rsidRPr="7DA71245" w:rsidR="29138E8C">
        <w:rPr>
          <w:rFonts w:ascii="Times New Roman" w:hAnsi="Times New Roman" w:eastAsia="Times New Roman" w:cs="Times New Roman"/>
          <w:sz w:val="24"/>
          <w:szCs w:val="24"/>
        </w:rPr>
        <w:t xml:space="preserve"> accepts </w:t>
      </w:r>
      <w:r w:rsidRPr="7DA71245" w:rsidR="178043B1">
        <w:rPr>
          <w:rFonts w:ascii="Times New Roman" w:hAnsi="Times New Roman" w:eastAsia="Times New Roman" w:cs="Times New Roman"/>
          <w:sz w:val="24"/>
          <w:szCs w:val="24"/>
        </w:rPr>
        <w:t>an invitation</w:t>
      </w:r>
      <w:r w:rsidRPr="7DA71245" w:rsidR="29138E8C">
        <w:rPr>
          <w:rFonts w:ascii="Times New Roman" w:hAnsi="Times New Roman" w:eastAsia="Times New Roman" w:cs="Times New Roman"/>
          <w:sz w:val="24"/>
          <w:szCs w:val="24"/>
        </w:rPr>
        <w:t xml:space="preserve">, it will </w:t>
      </w:r>
      <w:r w:rsidRPr="7DA71245" w:rsidR="462F927E">
        <w:rPr>
          <w:rFonts w:ascii="Times New Roman" w:hAnsi="Times New Roman" w:eastAsia="Times New Roman" w:cs="Times New Roman"/>
          <w:sz w:val="24"/>
          <w:szCs w:val="24"/>
        </w:rPr>
        <w:t>move</w:t>
      </w:r>
      <w:r w:rsidRPr="7DA71245" w:rsidR="31C7EA03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7DA71245" w:rsidR="4B1B4CAB">
        <w:rPr>
          <w:rFonts w:ascii="Times New Roman" w:hAnsi="Times New Roman" w:eastAsia="Times New Roman" w:cs="Times New Roman"/>
          <w:sz w:val="24"/>
          <w:szCs w:val="24"/>
        </w:rPr>
        <w:t>the In</w:t>
      </w:r>
      <w:r w:rsidRPr="7DA71245" w:rsidR="462F927E">
        <w:rPr>
          <w:rFonts w:ascii="Times New Roman" w:hAnsi="Times New Roman" w:eastAsia="Times New Roman" w:cs="Times New Roman"/>
          <w:sz w:val="24"/>
          <w:szCs w:val="24"/>
        </w:rPr>
        <w:t xml:space="preserve"> Review section where he can start reviewing.</w:t>
      </w:r>
      <w:r w:rsidRPr="7DA71245" w:rsidR="772AE86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2F28033A">
        <w:rPr>
          <w:rFonts w:ascii="Times New Roman" w:hAnsi="Times New Roman" w:eastAsia="Times New Roman" w:cs="Times New Roman"/>
          <w:sz w:val="24"/>
          <w:szCs w:val="24"/>
        </w:rPr>
        <w:t xml:space="preserve">After reviewing the document, it will be stored in </w:t>
      </w:r>
      <w:r w:rsidRPr="7DA71245" w:rsidR="0F475B91">
        <w:rPr>
          <w:rFonts w:ascii="Times New Roman" w:hAnsi="Times New Roman" w:eastAsia="Times New Roman" w:cs="Times New Roman"/>
          <w:sz w:val="24"/>
          <w:szCs w:val="24"/>
        </w:rPr>
        <w:t>the reviewed</w:t>
      </w:r>
      <w:r w:rsidRPr="7DA71245" w:rsidR="2F28033A">
        <w:rPr>
          <w:rFonts w:ascii="Times New Roman" w:hAnsi="Times New Roman" w:eastAsia="Times New Roman" w:cs="Times New Roman"/>
          <w:sz w:val="24"/>
          <w:szCs w:val="24"/>
        </w:rPr>
        <w:t xml:space="preserve"> section. I</w:t>
      </w:r>
      <w:r w:rsidRPr="7DA71245" w:rsidR="050BDCE5">
        <w:rPr>
          <w:rFonts w:ascii="Times New Roman" w:hAnsi="Times New Roman" w:eastAsia="Times New Roman" w:cs="Times New Roman"/>
          <w:sz w:val="24"/>
          <w:szCs w:val="24"/>
        </w:rPr>
        <w:t xml:space="preserve">f </w:t>
      </w:r>
      <w:r w:rsidRPr="7DA71245" w:rsidR="43B57870">
        <w:rPr>
          <w:rFonts w:ascii="Times New Roman" w:hAnsi="Times New Roman" w:eastAsia="Times New Roman" w:cs="Times New Roman"/>
          <w:sz w:val="24"/>
          <w:szCs w:val="24"/>
        </w:rPr>
        <w:t xml:space="preserve">the reviewer </w:t>
      </w:r>
      <w:r w:rsidRPr="7DA71245" w:rsidR="73E7AB48">
        <w:rPr>
          <w:rFonts w:ascii="Times New Roman" w:hAnsi="Times New Roman" w:eastAsia="Times New Roman" w:cs="Times New Roman"/>
          <w:sz w:val="24"/>
          <w:szCs w:val="24"/>
        </w:rPr>
        <w:t>declines</w:t>
      </w:r>
      <w:r w:rsidRPr="7DA71245" w:rsidR="050BDCE5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7DA71245" w:rsidR="2A9B8EA2">
        <w:rPr>
          <w:rFonts w:ascii="Times New Roman" w:hAnsi="Times New Roman" w:eastAsia="Times New Roman" w:cs="Times New Roman"/>
          <w:sz w:val="24"/>
          <w:szCs w:val="24"/>
        </w:rPr>
        <w:t>invitation,</w:t>
      </w:r>
      <w:r w:rsidRPr="7DA71245" w:rsidR="050BDCE5">
        <w:rPr>
          <w:rFonts w:ascii="Times New Roman" w:hAnsi="Times New Roman" w:eastAsia="Times New Roman" w:cs="Times New Roman"/>
          <w:sz w:val="24"/>
          <w:szCs w:val="24"/>
        </w:rPr>
        <w:t xml:space="preserve"> then </w:t>
      </w:r>
      <w:r w:rsidRPr="7DA71245" w:rsidR="0D884EDB">
        <w:rPr>
          <w:rFonts w:ascii="Times New Roman" w:hAnsi="Times New Roman" w:eastAsia="Times New Roman" w:cs="Times New Roman"/>
          <w:sz w:val="24"/>
          <w:szCs w:val="24"/>
        </w:rPr>
        <w:t>the manuscript</w:t>
      </w:r>
      <w:r w:rsidRPr="7DA71245" w:rsidR="050BDCE5">
        <w:rPr>
          <w:rFonts w:ascii="Times New Roman" w:hAnsi="Times New Roman" w:eastAsia="Times New Roman" w:cs="Times New Roman"/>
          <w:sz w:val="24"/>
          <w:szCs w:val="24"/>
        </w:rPr>
        <w:t xml:space="preserve"> will move</w:t>
      </w:r>
      <w:r w:rsidRPr="7DA71245" w:rsidR="7F711D55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7DA71245" w:rsidR="024BAC6E">
        <w:rPr>
          <w:rFonts w:ascii="Times New Roman" w:hAnsi="Times New Roman" w:eastAsia="Times New Roman" w:cs="Times New Roman"/>
          <w:sz w:val="24"/>
          <w:szCs w:val="24"/>
        </w:rPr>
        <w:t>the miscellaneous</w:t>
      </w:r>
      <w:r w:rsidRPr="7DA71245" w:rsidR="7F711D55">
        <w:rPr>
          <w:rFonts w:ascii="Times New Roman" w:hAnsi="Times New Roman" w:eastAsia="Times New Roman" w:cs="Times New Roman"/>
          <w:sz w:val="24"/>
          <w:szCs w:val="24"/>
        </w:rPr>
        <w:t xml:space="preserve"> section but for </w:t>
      </w:r>
      <w:r w:rsidRPr="7DA71245" w:rsidR="59B8D249">
        <w:rPr>
          <w:rFonts w:ascii="Times New Roman" w:hAnsi="Times New Roman" w:eastAsia="Times New Roman" w:cs="Times New Roman"/>
          <w:sz w:val="24"/>
          <w:szCs w:val="24"/>
        </w:rPr>
        <w:t>this,</w:t>
      </w:r>
      <w:r w:rsidRPr="7DA71245" w:rsidR="7F711D55">
        <w:rPr>
          <w:rFonts w:ascii="Times New Roman" w:hAnsi="Times New Roman" w:eastAsia="Times New Roman" w:cs="Times New Roman"/>
          <w:sz w:val="24"/>
          <w:szCs w:val="24"/>
        </w:rPr>
        <w:t xml:space="preserve"> he needs to give </w:t>
      </w:r>
      <w:r w:rsidRPr="7DA71245" w:rsidR="24939300">
        <w:rPr>
          <w:rFonts w:ascii="Times New Roman" w:hAnsi="Times New Roman" w:eastAsia="Times New Roman" w:cs="Times New Roman"/>
          <w:sz w:val="24"/>
          <w:szCs w:val="24"/>
        </w:rPr>
        <w:t>a reason</w:t>
      </w:r>
      <w:r w:rsidRPr="7DA71245" w:rsidR="4AD81BA8">
        <w:rPr>
          <w:rFonts w:ascii="Times New Roman" w:hAnsi="Times New Roman" w:eastAsia="Times New Roman" w:cs="Times New Roman"/>
          <w:sz w:val="24"/>
          <w:szCs w:val="24"/>
        </w:rPr>
        <w:t>.</w:t>
      </w:r>
      <w:r w:rsidRPr="7DA71245" w:rsidR="3A843157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7DA71245" w:rsidR="6BEF9456">
        <w:rPr>
          <w:rFonts w:ascii="Times New Roman" w:hAnsi="Times New Roman" w:eastAsia="Times New Roman" w:cs="Times New Roman"/>
          <w:sz w:val="24"/>
          <w:szCs w:val="24"/>
        </w:rPr>
        <w:t>the Reviewed</w:t>
      </w:r>
      <w:r w:rsidRPr="7DA71245" w:rsidR="3A843157">
        <w:rPr>
          <w:rFonts w:ascii="Times New Roman" w:hAnsi="Times New Roman" w:eastAsia="Times New Roman" w:cs="Times New Roman"/>
          <w:sz w:val="24"/>
          <w:szCs w:val="24"/>
        </w:rPr>
        <w:t xml:space="preserve"> section</w:t>
      </w:r>
      <w:bookmarkStart w:name="_Int_coHb13vt" w:id="351268946"/>
      <w:r w:rsidRPr="7DA71245" w:rsidR="3A843157">
        <w:rPr>
          <w:rFonts w:ascii="Times New Roman" w:hAnsi="Times New Roman" w:eastAsia="Times New Roman" w:cs="Times New Roman"/>
          <w:sz w:val="24"/>
          <w:szCs w:val="24"/>
        </w:rPr>
        <w:t xml:space="preserve"> reviewer</w:t>
      </w:r>
      <w:bookmarkEnd w:id="351268946"/>
      <w:r w:rsidRPr="7DA71245" w:rsidR="3A843157">
        <w:rPr>
          <w:rFonts w:ascii="Times New Roman" w:hAnsi="Times New Roman" w:eastAsia="Times New Roman" w:cs="Times New Roman"/>
          <w:sz w:val="24"/>
          <w:szCs w:val="24"/>
        </w:rPr>
        <w:t xml:space="preserve"> can track all his reviewed </w:t>
      </w:r>
      <w:r w:rsidRPr="7DA71245" w:rsidR="25EC63B1">
        <w:rPr>
          <w:rFonts w:ascii="Times New Roman" w:hAnsi="Times New Roman" w:eastAsia="Times New Roman" w:cs="Times New Roman"/>
          <w:sz w:val="24"/>
          <w:szCs w:val="24"/>
        </w:rPr>
        <w:t>manuscript details like manuscript name, id, invitation date, accep</w:t>
      </w:r>
      <w:r w:rsidRPr="7DA71245" w:rsidR="5B82AEB3">
        <w:rPr>
          <w:rFonts w:ascii="Times New Roman" w:hAnsi="Times New Roman" w:eastAsia="Times New Roman" w:cs="Times New Roman"/>
          <w:sz w:val="24"/>
          <w:szCs w:val="24"/>
        </w:rPr>
        <w:t>ted date, publisher, completed date, s</w:t>
      </w:r>
      <w:r w:rsidRPr="7DA71245" w:rsidR="0A92D169">
        <w:rPr>
          <w:rFonts w:ascii="Times New Roman" w:hAnsi="Times New Roman" w:eastAsia="Times New Roman" w:cs="Times New Roman"/>
          <w:sz w:val="24"/>
          <w:szCs w:val="24"/>
        </w:rPr>
        <w:t>ubmission date</w:t>
      </w:r>
      <w:r w:rsidRPr="7DA71245" w:rsidR="0A92D169">
        <w:rPr>
          <w:rFonts w:ascii="Times New Roman" w:hAnsi="Times New Roman" w:eastAsia="Times New Roman" w:cs="Times New Roman"/>
          <w:sz w:val="24"/>
          <w:szCs w:val="24"/>
        </w:rPr>
        <w:t>.</w:t>
      </w:r>
      <w:r w:rsidRPr="7DA71245" w:rsidR="573013F3">
        <w:rPr>
          <w:rFonts w:ascii="Times New Roman" w:hAnsi="Times New Roman" w:eastAsia="Times New Roman" w:cs="Times New Roman"/>
          <w:sz w:val="24"/>
          <w:szCs w:val="24"/>
        </w:rPr>
        <w:t xml:space="preserve"> Similarly, we have </w:t>
      </w:r>
      <w:r w:rsidRPr="7DA71245" w:rsidR="573013F3">
        <w:rPr>
          <w:rFonts w:ascii="Times New Roman" w:hAnsi="Times New Roman" w:eastAsia="Times New Roman" w:cs="Times New Roman"/>
          <w:sz w:val="24"/>
          <w:szCs w:val="24"/>
        </w:rPr>
        <w:t>same</w:t>
      </w:r>
      <w:r w:rsidRPr="7DA71245" w:rsidR="573013F3">
        <w:rPr>
          <w:rFonts w:ascii="Times New Roman" w:hAnsi="Times New Roman" w:eastAsia="Times New Roman" w:cs="Times New Roman"/>
          <w:sz w:val="24"/>
          <w:szCs w:val="24"/>
        </w:rPr>
        <w:t xml:space="preserve"> structure for </w:t>
      </w:r>
      <w:r w:rsidRPr="7DA71245" w:rsidR="53678593">
        <w:rPr>
          <w:rFonts w:ascii="Times New Roman" w:hAnsi="Times New Roman" w:eastAsia="Times New Roman" w:cs="Times New Roman"/>
          <w:sz w:val="24"/>
          <w:szCs w:val="24"/>
        </w:rPr>
        <w:t>the Miscellaneous</w:t>
      </w:r>
      <w:r w:rsidRPr="7DA71245" w:rsidR="573013F3">
        <w:rPr>
          <w:rFonts w:ascii="Times New Roman" w:hAnsi="Times New Roman" w:eastAsia="Times New Roman" w:cs="Times New Roman"/>
          <w:sz w:val="24"/>
          <w:szCs w:val="24"/>
        </w:rPr>
        <w:t xml:space="preserve"> section where </w:t>
      </w:r>
      <w:r w:rsidRPr="7DA71245" w:rsidR="60CDB8EE">
        <w:rPr>
          <w:rFonts w:ascii="Times New Roman" w:hAnsi="Times New Roman" w:eastAsia="Times New Roman" w:cs="Times New Roman"/>
          <w:sz w:val="24"/>
          <w:szCs w:val="24"/>
        </w:rPr>
        <w:t>the reviewer</w:t>
      </w:r>
      <w:r w:rsidRPr="7DA71245" w:rsidR="573013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2A0ED55D">
        <w:rPr>
          <w:rFonts w:ascii="Times New Roman" w:hAnsi="Times New Roman" w:eastAsia="Times New Roman" w:cs="Times New Roman"/>
          <w:sz w:val="24"/>
          <w:szCs w:val="24"/>
        </w:rPr>
        <w:t xml:space="preserve">can see </w:t>
      </w:r>
      <w:r w:rsidRPr="7DA71245" w:rsidR="4CB5F31B">
        <w:rPr>
          <w:rFonts w:ascii="Times New Roman" w:hAnsi="Times New Roman" w:eastAsia="Times New Roman" w:cs="Times New Roman"/>
          <w:sz w:val="24"/>
          <w:szCs w:val="24"/>
        </w:rPr>
        <w:t>a list</w:t>
      </w:r>
      <w:r w:rsidRPr="7DA71245" w:rsidR="2A0ED55D">
        <w:rPr>
          <w:rFonts w:ascii="Times New Roman" w:hAnsi="Times New Roman" w:eastAsia="Times New Roman" w:cs="Times New Roman"/>
          <w:sz w:val="24"/>
          <w:szCs w:val="24"/>
        </w:rPr>
        <w:t xml:space="preserve"> of his </w:t>
      </w:r>
      <w:bookmarkStart w:name="_Int_mwgcE6YC" w:id="1372143821"/>
      <w:r w:rsidRPr="7DA71245" w:rsidR="2A0ED55D">
        <w:rPr>
          <w:rFonts w:ascii="Times New Roman" w:hAnsi="Times New Roman" w:eastAsia="Times New Roman" w:cs="Times New Roman"/>
          <w:sz w:val="24"/>
          <w:szCs w:val="24"/>
        </w:rPr>
        <w:t>all declined</w:t>
      </w:r>
      <w:bookmarkEnd w:id="1372143821"/>
      <w:r w:rsidRPr="7DA71245" w:rsidR="2A0ED55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DA71245" w:rsidR="2A0ED55D">
        <w:rPr>
          <w:rFonts w:ascii="Times New Roman" w:hAnsi="Times New Roman" w:eastAsia="Times New Roman" w:cs="Times New Roman"/>
          <w:sz w:val="24"/>
          <w:szCs w:val="24"/>
        </w:rPr>
        <w:t>manuscript</w:t>
      </w:r>
      <w:r w:rsidRPr="7DA71245" w:rsidR="18295B4A">
        <w:rPr>
          <w:rFonts w:ascii="Times New Roman" w:hAnsi="Times New Roman" w:eastAsia="Times New Roman" w:cs="Times New Roman"/>
          <w:sz w:val="24"/>
          <w:szCs w:val="24"/>
        </w:rPr>
        <w:t xml:space="preserve"> and track them.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oHb13vt" int2:invalidationBookmarkName="" int2:hashCode="LkXgBXGJqUEHf3" int2:id="YTMvM0xw">
      <int2:state int2:type="gram" int2:value="Rejected"/>
    </int2:bookmark>
    <int2:bookmark int2:bookmarkName="_Int_mwgcE6YC" int2:invalidationBookmarkName="" int2:hashCode="Qu9xWVbL33e4RR" int2:id="aYlGuCww">
      <int2:state int2:type="gram" int2:value="Rejected"/>
    </int2:bookmark>
    <int2:bookmark int2:bookmarkName="_Int_uBhpXLOm" int2:invalidationBookmarkName="" int2:hashCode="L09Lf7yBvBHUqp" int2:id="KFOm828P">
      <int2:state int2:type="gram" int2:value="Rejected"/>
    </int2:bookmark>
    <int2:bookmark int2:bookmarkName="_Int_g8jYK2wQ" int2:invalidationBookmarkName="" int2:hashCode="/DCiQC6vff1bZZ" int2:id="OpMazTVV">
      <int2:state int2:type="gram" int2:value="Rejected"/>
    </int2:bookmark>
    <int2:bookmark int2:bookmarkName="_Int_UNCOPl6v" int2:invalidationBookmarkName="" int2:hashCode="niE2IBzykP7XSr" int2:id="m6h9aiTm">
      <int2:state int2:type="gram" int2:value="Rejected"/>
    </int2:bookmark>
    <int2:bookmark int2:bookmarkName="_Int_Wd3ui5K0" int2:invalidationBookmarkName="" int2:hashCode="h62JM81N+hdj72" int2:id="p3P6ZdJf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3F816A"/>
    <w:rsid w:val="0082611D"/>
    <w:rsid w:val="01A0F362"/>
    <w:rsid w:val="02300641"/>
    <w:rsid w:val="024BAC6E"/>
    <w:rsid w:val="02876099"/>
    <w:rsid w:val="031DB3D2"/>
    <w:rsid w:val="0333AB49"/>
    <w:rsid w:val="050BDCE5"/>
    <w:rsid w:val="055B8230"/>
    <w:rsid w:val="0573EF10"/>
    <w:rsid w:val="05F5B110"/>
    <w:rsid w:val="06092541"/>
    <w:rsid w:val="070A0626"/>
    <w:rsid w:val="07731AED"/>
    <w:rsid w:val="07D72924"/>
    <w:rsid w:val="082B4015"/>
    <w:rsid w:val="08EF9B60"/>
    <w:rsid w:val="0A92D169"/>
    <w:rsid w:val="0B72B793"/>
    <w:rsid w:val="0D884EDB"/>
    <w:rsid w:val="0E2A47B5"/>
    <w:rsid w:val="0E4D4DCF"/>
    <w:rsid w:val="0F262BFF"/>
    <w:rsid w:val="0F475B91"/>
    <w:rsid w:val="0FF45F01"/>
    <w:rsid w:val="1077D605"/>
    <w:rsid w:val="113ECFF6"/>
    <w:rsid w:val="11E8E807"/>
    <w:rsid w:val="1258BA74"/>
    <w:rsid w:val="12B4FC91"/>
    <w:rsid w:val="137A982E"/>
    <w:rsid w:val="13ED0F4B"/>
    <w:rsid w:val="144B2CE8"/>
    <w:rsid w:val="15B3540E"/>
    <w:rsid w:val="178043B1"/>
    <w:rsid w:val="17E50FFE"/>
    <w:rsid w:val="17EDEFFC"/>
    <w:rsid w:val="18295B4A"/>
    <w:rsid w:val="18D5E431"/>
    <w:rsid w:val="18EA38AD"/>
    <w:rsid w:val="190D0425"/>
    <w:rsid w:val="1952363A"/>
    <w:rsid w:val="1B5F0BAF"/>
    <w:rsid w:val="1B6513BF"/>
    <w:rsid w:val="1C3386DF"/>
    <w:rsid w:val="1E33FD9A"/>
    <w:rsid w:val="1FE47CC4"/>
    <w:rsid w:val="2041CACE"/>
    <w:rsid w:val="20D98FD3"/>
    <w:rsid w:val="22925629"/>
    <w:rsid w:val="22DE4719"/>
    <w:rsid w:val="24282A49"/>
    <w:rsid w:val="244C4699"/>
    <w:rsid w:val="24939300"/>
    <w:rsid w:val="25260920"/>
    <w:rsid w:val="25EC63B1"/>
    <w:rsid w:val="29138E8C"/>
    <w:rsid w:val="29EF510C"/>
    <w:rsid w:val="2A0ED55D"/>
    <w:rsid w:val="2A2420EC"/>
    <w:rsid w:val="2A5E464B"/>
    <w:rsid w:val="2A9B8EA2"/>
    <w:rsid w:val="2B2EFC85"/>
    <w:rsid w:val="2B705C53"/>
    <w:rsid w:val="2B982019"/>
    <w:rsid w:val="2C01C33B"/>
    <w:rsid w:val="2D03CB97"/>
    <w:rsid w:val="2DBFDB6E"/>
    <w:rsid w:val="2F28033A"/>
    <w:rsid w:val="2F419DF5"/>
    <w:rsid w:val="30271ACA"/>
    <w:rsid w:val="316A7163"/>
    <w:rsid w:val="31C7EA03"/>
    <w:rsid w:val="323BC965"/>
    <w:rsid w:val="33DFEC92"/>
    <w:rsid w:val="35B502B2"/>
    <w:rsid w:val="36088751"/>
    <w:rsid w:val="36521571"/>
    <w:rsid w:val="3666D9BA"/>
    <w:rsid w:val="36CDEAAD"/>
    <w:rsid w:val="373AF98B"/>
    <w:rsid w:val="377FF594"/>
    <w:rsid w:val="37C0A08F"/>
    <w:rsid w:val="38819370"/>
    <w:rsid w:val="390F9E35"/>
    <w:rsid w:val="394819E7"/>
    <w:rsid w:val="39C86F86"/>
    <w:rsid w:val="3A3228C5"/>
    <w:rsid w:val="3A51DA9E"/>
    <w:rsid w:val="3A843157"/>
    <w:rsid w:val="3C1558C0"/>
    <w:rsid w:val="3EFF278C"/>
    <w:rsid w:val="3FD569C6"/>
    <w:rsid w:val="3FED31B6"/>
    <w:rsid w:val="3FF47A10"/>
    <w:rsid w:val="416C788B"/>
    <w:rsid w:val="41AC7501"/>
    <w:rsid w:val="428C3CD4"/>
    <w:rsid w:val="43B57870"/>
    <w:rsid w:val="43F8FD7D"/>
    <w:rsid w:val="445DE24C"/>
    <w:rsid w:val="45B926BD"/>
    <w:rsid w:val="462F927E"/>
    <w:rsid w:val="466BF6FF"/>
    <w:rsid w:val="4720C7C9"/>
    <w:rsid w:val="47962C72"/>
    <w:rsid w:val="4963B3F4"/>
    <w:rsid w:val="49BC4F71"/>
    <w:rsid w:val="4AD81BA8"/>
    <w:rsid w:val="4B1B4CAB"/>
    <w:rsid w:val="4B3F816A"/>
    <w:rsid w:val="4BAC6196"/>
    <w:rsid w:val="4C55BD87"/>
    <w:rsid w:val="4CB5F31B"/>
    <w:rsid w:val="4D398FEB"/>
    <w:rsid w:val="4E00439A"/>
    <w:rsid w:val="4EE046D7"/>
    <w:rsid w:val="4FCBB9D7"/>
    <w:rsid w:val="50792949"/>
    <w:rsid w:val="508BE32B"/>
    <w:rsid w:val="52263C45"/>
    <w:rsid w:val="52B54B6A"/>
    <w:rsid w:val="533B544C"/>
    <w:rsid w:val="53678593"/>
    <w:rsid w:val="54854287"/>
    <w:rsid w:val="5516189C"/>
    <w:rsid w:val="572F5238"/>
    <w:rsid w:val="573013F3"/>
    <w:rsid w:val="574E0E16"/>
    <w:rsid w:val="575BD1A3"/>
    <w:rsid w:val="57B607E9"/>
    <w:rsid w:val="57F41E60"/>
    <w:rsid w:val="57F45A5C"/>
    <w:rsid w:val="584E4967"/>
    <w:rsid w:val="58CD90F1"/>
    <w:rsid w:val="58E6941F"/>
    <w:rsid w:val="5913DCD7"/>
    <w:rsid w:val="5914FABE"/>
    <w:rsid w:val="5969F5C1"/>
    <w:rsid w:val="59B8D249"/>
    <w:rsid w:val="59E86F8F"/>
    <w:rsid w:val="5AF62066"/>
    <w:rsid w:val="5AF72DD4"/>
    <w:rsid w:val="5B82AEB3"/>
    <w:rsid w:val="5D11DF46"/>
    <w:rsid w:val="5D7ACED3"/>
    <w:rsid w:val="5FD600EB"/>
    <w:rsid w:val="60134710"/>
    <w:rsid w:val="60CDB8EE"/>
    <w:rsid w:val="6248E1DC"/>
    <w:rsid w:val="6288F457"/>
    <w:rsid w:val="63B752D4"/>
    <w:rsid w:val="64235962"/>
    <w:rsid w:val="642D605A"/>
    <w:rsid w:val="648C2554"/>
    <w:rsid w:val="651F638E"/>
    <w:rsid w:val="6536C924"/>
    <w:rsid w:val="660936D1"/>
    <w:rsid w:val="6692AB60"/>
    <w:rsid w:val="66E4AA07"/>
    <w:rsid w:val="67CC4403"/>
    <w:rsid w:val="6A656E00"/>
    <w:rsid w:val="6B00C004"/>
    <w:rsid w:val="6BA763BE"/>
    <w:rsid w:val="6BEF9456"/>
    <w:rsid w:val="70522F14"/>
    <w:rsid w:val="71A71083"/>
    <w:rsid w:val="72A9FE22"/>
    <w:rsid w:val="73DA921A"/>
    <w:rsid w:val="73E7AB48"/>
    <w:rsid w:val="73E8E575"/>
    <w:rsid w:val="75EDCC8B"/>
    <w:rsid w:val="762C254F"/>
    <w:rsid w:val="763BFD68"/>
    <w:rsid w:val="7643B31B"/>
    <w:rsid w:val="7690747D"/>
    <w:rsid w:val="771009C0"/>
    <w:rsid w:val="772AE862"/>
    <w:rsid w:val="77C193C1"/>
    <w:rsid w:val="77CF208A"/>
    <w:rsid w:val="79B4B041"/>
    <w:rsid w:val="7AFD7FB9"/>
    <w:rsid w:val="7B444D50"/>
    <w:rsid w:val="7B4E32A5"/>
    <w:rsid w:val="7C9D64A7"/>
    <w:rsid w:val="7CCFD244"/>
    <w:rsid w:val="7CF02A89"/>
    <w:rsid w:val="7D2A8966"/>
    <w:rsid w:val="7DA71245"/>
    <w:rsid w:val="7F7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FEF7"/>
  <w15:chartTrackingRefBased/>
  <w15:docId w15:val="{8C417D2A-4749-4563-8A17-D809779A70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beddbfb0b834d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2025-07-04T09:01:20.1934036Z</dcterms:created>
  <dcterms:modified xsi:type="dcterms:W3CDTF">2025-07-04T10:11:13.7368482Z</dcterms:modified>
  <dc:creator>Pareshsinh Chandel</dc:creator>
  <lastModifiedBy>Pareshsinh Chandel</lastModifiedBy>
</coreProperties>
</file>