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F59A200" wp14:paraId="5E5787A5" wp14:textId="19926634">
      <w:pPr>
        <w:pStyle w:val="Normal"/>
        <w:jc w:val="left"/>
      </w:pPr>
      <w:r w:rsidRPr="6F59A200" w:rsidR="53BA5AA7">
        <w:rPr>
          <w:b w:val="1"/>
          <w:bCs w:val="1"/>
          <w:sz w:val="40"/>
          <w:szCs w:val="40"/>
        </w:rPr>
        <w:t>Status Api Document</w:t>
      </w:r>
      <w:r>
        <w:br/>
      </w:r>
      <w:r>
        <w:br/>
      </w:r>
      <w:r>
        <w:br/>
      </w:r>
      <w:r w:rsidRPr="6F59A200" w:rsidR="78573474">
        <w:rPr>
          <w:b w:val="0"/>
          <w:bCs w:val="0"/>
          <w:sz w:val="28"/>
          <w:szCs w:val="28"/>
        </w:rPr>
        <w:t xml:space="preserve">Dev Environment URL - </w:t>
      </w:r>
      <w:r w:rsidRPr="6F59A200" w:rsidR="633BC029">
        <w:rPr>
          <w:rFonts w:ascii="Aptos" w:hAnsi="Aptos" w:eastAsia="Aptos" w:cs="Aptos"/>
          <w:noProof w:val="0"/>
          <w:color w:val="0B769F" w:themeColor="accent4" w:themeTint="FF" w:themeShade="BF"/>
          <w:sz w:val="28"/>
          <w:szCs w:val="28"/>
          <w:lang w:val="en-GB"/>
        </w:rPr>
        <w:t>dprreviewstatusapi.icodex.in</w:t>
      </w:r>
      <w:r>
        <w:br/>
      </w:r>
      <w:r>
        <w:br/>
      </w:r>
      <w:r>
        <w:br/>
      </w:r>
      <w:r w:rsidR="275C809F">
        <w:drawing>
          <wp:inline xmlns:wp14="http://schemas.microsoft.com/office/word/2010/wordprocessingDrawing" wp14:editId="28886C00" wp14:anchorId="26FA3809">
            <wp:extent cx="5724525" cy="3457575"/>
            <wp:effectExtent l="0" t="0" r="0" b="0"/>
            <wp:docPr id="19606016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0601691" name=""/>
                    <pic:cNvPicPr/>
                  </pic:nvPicPr>
                  <pic:blipFill>
                    <a:blip xmlns:r="http://schemas.openxmlformats.org/officeDocument/2006/relationships" r:embed="rId155908650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59A200" w:rsidP="6F59A200" w:rsidRDefault="6F59A200" w14:paraId="03B38EF5" w14:textId="0636B90E">
      <w:pPr>
        <w:pStyle w:val="Normal"/>
        <w:jc w:val="left"/>
      </w:pPr>
    </w:p>
    <w:p w:rsidR="6F59A200" w:rsidP="6F59A200" w:rsidRDefault="6F59A200" w14:paraId="47DE2271" w14:textId="5BE78787">
      <w:pPr>
        <w:pStyle w:val="Normal"/>
        <w:jc w:val="left"/>
      </w:pPr>
    </w:p>
    <w:p w:rsidR="275C809F" w:rsidP="6F59A200" w:rsidRDefault="275C809F" w14:paraId="5780960E" w14:textId="775470E1">
      <w:pPr>
        <w:pStyle w:val="Normal"/>
        <w:jc w:val="left"/>
        <w:rPr>
          <w:sz w:val="28"/>
          <w:szCs w:val="28"/>
        </w:rPr>
      </w:pPr>
      <w:r w:rsidRPr="6F59A200" w:rsidR="275C809F">
        <w:rPr>
          <w:b w:val="1"/>
          <w:bCs w:val="1"/>
          <w:sz w:val="28"/>
          <w:szCs w:val="28"/>
        </w:rPr>
        <w:t xml:space="preserve">UCC </w:t>
      </w:r>
      <w:r w:rsidRPr="6F59A200" w:rsidR="275C809F">
        <w:rPr>
          <w:sz w:val="28"/>
          <w:szCs w:val="28"/>
        </w:rPr>
        <w:t xml:space="preserve">-    </w:t>
      </w:r>
    </w:p>
    <w:p w:rsidR="16CAFAD9" w:rsidP="6F59A200" w:rsidRDefault="16CAFAD9" w14:paraId="0DD51463" w14:textId="62A88A9F">
      <w:pPr>
        <w:pStyle w:val="Normal"/>
        <w:ind w:firstLine="720"/>
        <w:jc w:val="left"/>
        <w:rPr>
          <w:sz w:val="28"/>
          <w:szCs w:val="28"/>
        </w:rPr>
      </w:pPr>
      <w:r w:rsidRPr="6F59A200" w:rsidR="16CAFAD9">
        <w:rPr>
          <w:sz w:val="28"/>
          <w:szCs w:val="28"/>
        </w:rPr>
        <w:t xml:space="preserve"> </w:t>
      </w:r>
      <w:r w:rsidRPr="6F59A200" w:rsidR="275C809F">
        <w:rPr>
          <w:sz w:val="28"/>
          <w:szCs w:val="28"/>
        </w:rPr>
        <w:t>Source=UCC</w:t>
      </w:r>
      <w:r>
        <w:br/>
      </w:r>
      <w:r>
        <w:tab/>
      </w:r>
      <w:r w:rsidRPr="6F59A200" w:rsidR="0F09A493">
        <w:rPr>
          <w:sz w:val="28"/>
          <w:szCs w:val="28"/>
        </w:rPr>
        <w:t xml:space="preserve">  Link=N/A</w:t>
      </w:r>
      <w:r>
        <w:br/>
      </w:r>
      <w:r>
        <w:tab/>
      </w:r>
      <w:r w:rsidRPr="6F59A200" w:rsidR="5EFDBEB5">
        <w:rPr>
          <w:sz w:val="28"/>
          <w:szCs w:val="28"/>
        </w:rPr>
        <w:t xml:space="preserve">  Reference Number= @ReferenceNo</w:t>
      </w:r>
      <w:r>
        <w:br/>
      </w:r>
      <w:r w:rsidRPr="6F59A200" w:rsidR="7BAC96AB">
        <w:rPr>
          <w:sz w:val="28"/>
          <w:szCs w:val="28"/>
        </w:rPr>
        <w:t xml:space="preserve">                Type= json</w:t>
      </w:r>
      <w:r>
        <w:br/>
      </w:r>
      <w:r w:rsidRPr="6F59A200" w:rsidR="166BA0AA">
        <w:rPr>
          <w:sz w:val="28"/>
          <w:szCs w:val="28"/>
        </w:rPr>
        <w:t xml:space="preserve">                File= abc.zip</w:t>
      </w:r>
      <w:r>
        <w:br/>
      </w:r>
    </w:p>
    <w:p w:rsidR="6F59A200" w:rsidP="6F59A200" w:rsidRDefault="6F59A200" w14:paraId="6A3EB64F" w14:textId="0F252FA1">
      <w:pPr>
        <w:pStyle w:val="Normal"/>
        <w:jc w:val="left"/>
        <w:rPr>
          <w:b w:val="1"/>
          <w:bCs w:val="1"/>
          <w:sz w:val="28"/>
          <w:szCs w:val="28"/>
        </w:rPr>
      </w:pPr>
    </w:p>
    <w:p w:rsidR="6F59A200" w:rsidP="6F59A200" w:rsidRDefault="6F59A200" w14:paraId="62CE2B6C" w14:textId="49F255FB">
      <w:pPr>
        <w:pStyle w:val="Normal"/>
        <w:jc w:val="left"/>
        <w:rPr>
          <w:b w:val="1"/>
          <w:bCs w:val="1"/>
          <w:sz w:val="28"/>
          <w:szCs w:val="28"/>
        </w:rPr>
      </w:pPr>
    </w:p>
    <w:p w:rsidR="3887BE13" w:rsidP="6F59A200" w:rsidRDefault="3887BE13" w14:paraId="5EE08E0D" w14:textId="283F19DC">
      <w:pPr>
        <w:pStyle w:val="Normal"/>
        <w:jc w:val="left"/>
        <w:rPr>
          <w:sz w:val="28"/>
          <w:szCs w:val="28"/>
        </w:rPr>
      </w:pPr>
      <w:r w:rsidRPr="6F59A200" w:rsidR="3887BE13">
        <w:rPr>
          <w:b w:val="1"/>
          <w:bCs w:val="1"/>
          <w:sz w:val="28"/>
          <w:szCs w:val="28"/>
        </w:rPr>
        <w:t xml:space="preserve">EPDF </w:t>
      </w:r>
      <w:r w:rsidRPr="6F59A200" w:rsidR="3887BE13">
        <w:rPr>
          <w:sz w:val="28"/>
          <w:szCs w:val="28"/>
        </w:rPr>
        <w:t>(In case of Link</w:t>
      </w:r>
      <w:r w:rsidRPr="6F59A200" w:rsidR="3887BE13">
        <w:rPr>
          <w:sz w:val="28"/>
          <w:szCs w:val="28"/>
        </w:rPr>
        <w:t xml:space="preserve">)-   </w:t>
      </w:r>
    </w:p>
    <w:p w:rsidR="3887BE13" w:rsidP="6F59A200" w:rsidRDefault="3887BE13" w14:paraId="27A5B819" w14:textId="5F303563">
      <w:pPr>
        <w:pStyle w:val="Normal"/>
        <w:jc w:val="left"/>
        <w:rPr>
          <w:sz w:val="28"/>
          <w:szCs w:val="28"/>
        </w:rPr>
      </w:pPr>
      <w:r w:rsidRPr="6F59A200" w:rsidR="3887BE13">
        <w:rPr>
          <w:sz w:val="28"/>
          <w:szCs w:val="28"/>
        </w:rPr>
        <w:t xml:space="preserve"> </w:t>
      </w:r>
      <w:r>
        <w:tab/>
      </w:r>
      <w:r>
        <w:tab/>
      </w:r>
      <w:r>
        <w:tab/>
      </w:r>
      <w:r w:rsidRPr="6F59A200" w:rsidR="7A2C1A86">
        <w:rPr>
          <w:sz w:val="28"/>
          <w:szCs w:val="28"/>
        </w:rPr>
        <w:t xml:space="preserve">           </w:t>
      </w:r>
      <w:r w:rsidRPr="6F59A200" w:rsidR="3887BE13">
        <w:rPr>
          <w:sz w:val="28"/>
          <w:szCs w:val="28"/>
        </w:rPr>
        <w:t>Source=EPDF</w:t>
      </w:r>
      <w:r>
        <w:br/>
      </w:r>
      <w:r>
        <w:tab/>
      </w:r>
      <w:r w:rsidRPr="6F59A200" w:rsidR="3887BE13">
        <w:rPr>
          <w:sz w:val="28"/>
          <w:szCs w:val="28"/>
        </w:rPr>
        <w:t xml:space="preserve">  </w:t>
      </w:r>
      <w:r>
        <w:tab/>
      </w:r>
      <w:r>
        <w:tab/>
      </w:r>
      <w:r w:rsidRPr="6F59A200" w:rsidR="3887BE13">
        <w:rPr>
          <w:sz w:val="28"/>
          <w:szCs w:val="28"/>
        </w:rPr>
        <w:t xml:space="preserve">       </w:t>
      </w:r>
      <w:r w:rsidRPr="6F59A200" w:rsidR="36B3B9D4">
        <w:rPr>
          <w:sz w:val="28"/>
          <w:szCs w:val="28"/>
        </w:rPr>
        <w:t xml:space="preserve">     </w:t>
      </w:r>
      <w:r w:rsidRPr="6F59A200" w:rsidR="3887BE13">
        <w:rPr>
          <w:sz w:val="28"/>
          <w:szCs w:val="28"/>
        </w:rPr>
        <w:t>Link=</w:t>
      </w:r>
      <w:r w:rsidRPr="6F59A200" w:rsidR="62B10D1D">
        <w:rPr>
          <w:sz w:val="28"/>
          <w:szCs w:val="28"/>
        </w:rPr>
        <w:t>@link</w:t>
      </w:r>
      <w:r>
        <w:br/>
      </w:r>
      <w:r>
        <w:tab/>
      </w:r>
      <w:r w:rsidRPr="6F59A200" w:rsidR="3887BE13">
        <w:rPr>
          <w:sz w:val="28"/>
          <w:szCs w:val="28"/>
        </w:rPr>
        <w:t xml:space="preserve">                                     Reference Number= @ReferenceNo</w:t>
      </w:r>
      <w:r>
        <w:br/>
      </w:r>
      <w:r w:rsidRPr="6F59A200" w:rsidR="3887BE13">
        <w:rPr>
          <w:sz w:val="28"/>
          <w:szCs w:val="28"/>
        </w:rPr>
        <w:t xml:space="preserve">                                                  Type= </w:t>
      </w:r>
      <w:r w:rsidRPr="6F59A200" w:rsidR="7630116A">
        <w:rPr>
          <w:sz w:val="28"/>
          <w:szCs w:val="28"/>
        </w:rPr>
        <w:t>link</w:t>
      </w:r>
      <w:r>
        <w:br/>
      </w:r>
      <w:r w:rsidRPr="6F59A200" w:rsidR="3887BE13">
        <w:rPr>
          <w:sz w:val="28"/>
          <w:szCs w:val="28"/>
        </w:rPr>
        <w:t xml:space="preserve">                                                   </w:t>
      </w:r>
      <w:r>
        <w:br/>
      </w:r>
    </w:p>
    <w:p w:rsidR="3887BE13" w:rsidP="6F59A200" w:rsidRDefault="3887BE13" w14:paraId="1CFCD621" w14:textId="1A6D41FC">
      <w:pPr>
        <w:pStyle w:val="Normal"/>
        <w:jc w:val="left"/>
        <w:rPr>
          <w:sz w:val="28"/>
          <w:szCs w:val="28"/>
        </w:rPr>
      </w:pPr>
      <w:r w:rsidRPr="6F59A200" w:rsidR="3887BE13">
        <w:rPr>
          <w:sz w:val="28"/>
          <w:szCs w:val="28"/>
        </w:rPr>
        <w:t xml:space="preserve">  </w:t>
      </w:r>
      <w:r w:rsidRPr="6F59A200" w:rsidR="5DAA3302">
        <w:rPr>
          <w:b w:val="1"/>
          <w:bCs w:val="1"/>
          <w:sz w:val="28"/>
          <w:szCs w:val="28"/>
        </w:rPr>
        <w:t xml:space="preserve">EPDF </w:t>
      </w:r>
      <w:r w:rsidRPr="6F59A200" w:rsidR="5DAA3302">
        <w:rPr>
          <w:sz w:val="28"/>
          <w:szCs w:val="28"/>
        </w:rPr>
        <w:t xml:space="preserve">(In case of output)-    </w:t>
      </w:r>
    </w:p>
    <w:p w:rsidR="5DAA3302" w:rsidP="6F59A200" w:rsidRDefault="5DAA3302" w14:paraId="4AD00B3A" w14:textId="37C7F55E">
      <w:pPr>
        <w:pStyle w:val="Normal"/>
        <w:ind w:left="1440" w:firstLine="720"/>
        <w:jc w:val="left"/>
        <w:rPr>
          <w:sz w:val="28"/>
          <w:szCs w:val="28"/>
        </w:rPr>
      </w:pPr>
      <w:r w:rsidRPr="6F59A200" w:rsidR="5DAA3302">
        <w:rPr>
          <w:sz w:val="28"/>
          <w:szCs w:val="28"/>
        </w:rPr>
        <w:t>Source=EPDF</w:t>
      </w:r>
      <w:r>
        <w:br/>
      </w:r>
      <w:r w:rsidRPr="6F59A200" w:rsidR="2EBCEBD9">
        <w:rPr>
          <w:sz w:val="28"/>
          <w:szCs w:val="28"/>
        </w:rPr>
        <w:t xml:space="preserve">              </w:t>
      </w:r>
      <w:r w:rsidRPr="6F59A200" w:rsidR="5DAA3302">
        <w:rPr>
          <w:sz w:val="28"/>
          <w:szCs w:val="28"/>
        </w:rPr>
        <w:t>Link=N/A</w:t>
      </w:r>
      <w:r>
        <w:br/>
      </w:r>
      <w:r>
        <w:tab/>
      </w:r>
      <w:r w:rsidRPr="6F59A200" w:rsidR="5DAA3302">
        <w:rPr>
          <w:sz w:val="28"/>
          <w:szCs w:val="28"/>
        </w:rPr>
        <w:t xml:space="preserve">  </w:t>
      </w:r>
      <w:r w:rsidRPr="6F59A200" w:rsidR="5DAA3302">
        <w:rPr>
          <w:sz w:val="28"/>
          <w:szCs w:val="28"/>
        </w:rPr>
        <w:t>Reference Number= @ReferenceNo</w:t>
      </w:r>
      <w:r>
        <w:br/>
      </w:r>
      <w:r w:rsidRPr="6F59A200" w:rsidR="5DAA3302">
        <w:rPr>
          <w:sz w:val="28"/>
          <w:szCs w:val="28"/>
        </w:rPr>
        <w:t xml:space="preserve">                Type= link</w:t>
      </w:r>
      <w:r>
        <w:br/>
      </w:r>
      <w:r w:rsidRPr="6F59A200" w:rsidR="5DAA3302">
        <w:rPr>
          <w:sz w:val="28"/>
          <w:szCs w:val="28"/>
        </w:rPr>
        <w:t xml:space="preserve">               File= abc.zip</w:t>
      </w:r>
      <w:r>
        <w:br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f715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b55c0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dceb7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A6A0B5"/>
    <w:rsid w:val="000A76B6"/>
    <w:rsid w:val="043162FA"/>
    <w:rsid w:val="05A74720"/>
    <w:rsid w:val="05E8F40D"/>
    <w:rsid w:val="07649785"/>
    <w:rsid w:val="0F09A493"/>
    <w:rsid w:val="11713B88"/>
    <w:rsid w:val="144949FB"/>
    <w:rsid w:val="166BA0AA"/>
    <w:rsid w:val="16CAFAD9"/>
    <w:rsid w:val="17CD8D78"/>
    <w:rsid w:val="1A03F2E2"/>
    <w:rsid w:val="1A788D47"/>
    <w:rsid w:val="1BCD9021"/>
    <w:rsid w:val="1D52077D"/>
    <w:rsid w:val="21317930"/>
    <w:rsid w:val="275C809F"/>
    <w:rsid w:val="2A5AE3D1"/>
    <w:rsid w:val="2BAE744F"/>
    <w:rsid w:val="2EBCEBD9"/>
    <w:rsid w:val="2F33B8D5"/>
    <w:rsid w:val="36B3B9D4"/>
    <w:rsid w:val="3887BE13"/>
    <w:rsid w:val="3AA82A67"/>
    <w:rsid w:val="3BE074C8"/>
    <w:rsid w:val="4A2DDA5D"/>
    <w:rsid w:val="4C727197"/>
    <w:rsid w:val="53BA5AA7"/>
    <w:rsid w:val="582CA26C"/>
    <w:rsid w:val="5A567F62"/>
    <w:rsid w:val="5DAA3302"/>
    <w:rsid w:val="5EFDBEB5"/>
    <w:rsid w:val="62B10D1D"/>
    <w:rsid w:val="633BC029"/>
    <w:rsid w:val="69A6A0B5"/>
    <w:rsid w:val="69E9523E"/>
    <w:rsid w:val="6C12F32A"/>
    <w:rsid w:val="6F59A200"/>
    <w:rsid w:val="7630116A"/>
    <w:rsid w:val="78573474"/>
    <w:rsid w:val="7A2C1A86"/>
    <w:rsid w:val="7BAC9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A0B5"/>
  <w15:chartTrackingRefBased/>
  <w15:docId w15:val="{71DB039E-BA2D-4A71-9D95-EA38A32BC3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F59A20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1559086504" /><Relationship Type="http://schemas.openxmlformats.org/officeDocument/2006/relationships/numbering" Target="/word/numbering.xml" Id="R4c01eecfad4147a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Anjali Ambhore</dc:creator>
  <keywords/>
  <dc:description/>
  <lastModifiedBy>Anjali Ambhore</lastModifiedBy>
  <revision>2</revision>
  <dcterms:created xsi:type="dcterms:W3CDTF">2025-08-28T06:47:39.3150426Z</dcterms:created>
  <dcterms:modified xsi:type="dcterms:W3CDTF">2025-08-28T07:04:19.5975452Z</dcterms:modified>
</coreProperties>
</file>