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B239" w14:textId="640B1239" w:rsidR="005325ED" w:rsidRDefault="00A664A9">
      <w:pPr>
        <w:rPr>
          <w:lang w:val="en-US"/>
        </w:rPr>
      </w:pPr>
      <w:r>
        <w:rPr>
          <w:lang w:val="en-US"/>
        </w:rPr>
        <w:t>Manuscript 1 Swagger info</w:t>
      </w:r>
    </w:p>
    <w:p w14:paraId="49383A50" w14:textId="289E7E3C" w:rsidR="00A664A9" w:rsidRDefault="00A664A9">
      <w:r w:rsidRPr="00A664A9">
        <w:t>{</w:t>
      </w:r>
      <w:r w:rsidRPr="00A664A9">
        <w:br/>
        <w:t>    "</w:t>
      </w:r>
      <w:proofErr w:type="spellStart"/>
      <w:r w:rsidRPr="00A664A9">
        <w:t>userId</w:t>
      </w:r>
      <w:proofErr w:type="spellEnd"/>
      <w:r w:rsidRPr="00A664A9">
        <w:t>": 11,</w:t>
      </w:r>
      <w:r w:rsidRPr="00A664A9">
        <w:br/>
        <w:t>    "title": "Dynamic public transit accessibility analysis using actual transit operation data",</w:t>
      </w:r>
      <w:r w:rsidRPr="00A664A9">
        <w:br/>
        <w:t>    "</w:t>
      </w:r>
      <w:proofErr w:type="spellStart"/>
      <w:r w:rsidRPr="00A664A9">
        <w:t>dueDate</w:t>
      </w:r>
      <w:proofErr w:type="spellEnd"/>
      <w:r w:rsidRPr="00A664A9">
        <w:t>": "02 Nov 2025",</w:t>
      </w:r>
      <w:r w:rsidRPr="00A664A9">
        <w:br/>
        <w:t>    "</w:t>
      </w:r>
      <w:proofErr w:type="spellStart"/>
      <w:r w:rsidRPr="00A664A9">
        <w:t>manuscriptId</w:t>
      </w:r>
      <w:proofErr w:type="spellEnd"/>
      <w:r w:rsidRPr="00A664A9">
        <w:t>": "2503727",</w:t>
      </w:r>
      <w:r w:rsidRPr="00A664A9">
        <w:br/>
        <w:t>    "</w:t>
      </w:r>
      <w:proofErr w:type="spellStart"/>
      <w:r w:rsidRPr="00A664A9">
        <w:t>inviteDate</w:t>
      </w:r>
      <w:proofErr w:type="spellEnd"/>
      <w:r w:rsidRPr="00A664A9">
        <w:t>": "20 Aug 2025",</w:t>
      </w:r>
      <w:r w:rsidRPr="00A664A9">
        <w:br/>
        <w:t>    "</w:t>
      </w:r>
      <w:proofErr w:type="spellStart"/>
      <w:r w:rsidRPr="00A664A9">
        <w:t>submissionType</w:t>
      </w:r>
      <w:proofErr w:type="spellEnd"/>
      <w:r w:rsidRPr="00A664A9">
        <w:t>": "Initial",</w:t>
      </w:r>
      <w:r w:rsidRPr="00A664A9">
        <w:br/>
        <w:t>    "</w:t>
      </w:r>
      <w:proofErr w:type="spellStart"/>
      <w:r w:rsidRPr="00A664A9">
        <w:t>editorName</w:t>
      </w:r>
      <w:proofErr w:type="spellEnd"/>
      <w:r w:rsidRPr="00A664A9">
        <w:t>": "Jihye Kim",</w:t>
      </w:r>
      <w:r w:rsidRPr="00A664A9">
        <w:br/>
        <w:t>    "journal": "International Journal of Urban Sciences.",</w:t>
      </w:r>
      <w:r w:rsidRPr="00A664A9">
        <w:br/>
        <w:t>    "</w:t>
      </w:r>
      <w:proofErr w:type="spellStart"/>
      <w:r w:rsidRPr="00A664A9">
        <w:t>publishername</w:t>
      </w:r>
      <w:proofErr w:type="spellEnd"/>
      <w:r w:rsidRPr="00A664A9">
        <w:t>": " Taylor &amp; Francis",</w:t>
      </w:r>
      <w:r w:rsidRPr="00A664A9">
        <w:br/>
        <w:t>    "</w:t>
      </w:r>
      <w:proofErr w:type="spellStart"/>
      <w:r w:rsidRPr="00A664A9">
        <w:t>url</w:t>
      </w:r>
      <w:proofErr w:type="spellEnd"/>
      <w:r w:rsidRPr="00A664A9">
        <w:t>": "</w:t>
      </w:r>
      <w:hyperlink r:id="rId4" w:tgtFrame="_blank" w:tooltip="https://www.tandfonline.com/toc/rjus20/current" w:history="1">
        <w:r w:rsidRPr="00A664A9">
          <w:rPr>
            <w:rStyle w:val="Hyperlink"/>
            <w:b/>
            <w:bCs/>
          </w:rPr>
          <w:t>https://www.tandfonline.com/toc/rjus20/current</w:t>
        </w:r>
      </w:hyperlink>
      <w:r w:rsidRPr="00A664A9">
        <w:t>",</w:t>
      </w:r>
      <w:r w:rsidRPr="00A664A9">
        <w:br/>
        <w:t>    "</w:t>
      </w:r>
      <w:proofErr w:type="spellStart"/>
      <w:r w:rsidRPr="00A664A9">
        <w:t>publisherLogo</w:t>
      </w:r>
      <w:proofErr w:type="spellEnd"/>
      <w:r w:rsidRPr="00A664A9">
        <w:t>": "string",</w:t>
      </w:r>
      <w:r w:rsidRPr="00A664A9">
        <w:br/>
        <w:t>    "</w:t>
      </w:r>
      <w:proofErr w:type="spellStart"/>
      <w:r w:rsidRPr="00A664A9">
        <w:t>articleImage</w:t>
      </w:r>
      <w:proofErr w:type="spellEnd"/>
      <w:r w:rsidRPr="00A664A9">
        <w:t>": "string",</w:t>
      </w:r>
      <w:r w:rsidRPr="00A664A9">
        <w:br/>
        <w:t>    "</w:t>
      </w:r>
      <w:proofErr w:type="spellStart"/>
      <w:r w:rsidRPr="00A664A9">
        <w:t>dueLabel</w:t>
      </w:r>
      <w:proofErr w:type="spellEnd"/>
      <w:r w:rsidRPr="00A664A9">
        <w:t>": "string",</w:t>
      </w:r>
      <w:r w:rsidRPr="00A664A9">
        <w:br/>
        <w:t>    "</w:t>
      </w:r>
      <w:proofErr w:type="spellStart"/>
      <w:r w:rsidRPr="00A664A9">
        <w:t>impactFactor</w:t>
      </w:r>
      <w:proofErr w:type="spellEnd"/>
      <w:r w:rsidRPr="00A664A9">
        <w:t>": 2.9,</w:t>
      </w:r>
      <w:r w:rsidRPr="00A664A9">
        <w:br/>
        <w:t>    "</w:t>
      </w:r>
      <w:proofErr w:type="spellStart"/>
      <w:r w:rsidRPr="00A664A9">
        <w:t>acceptanceRate</w:t>
      </w:r>
      <w:proofErr w:type="spellEnd"/>
      <w:r w:rsidRPr="00A664A9">
        <w:t>": "6%",</w:t>
      </w:r>
      <w:r w:rsidRPr="00A664A9">
        <w:br/>
        <w:t>    "</w:t>
      </w:r>
      <w:proofErr w:type="spellStart"/>
      <w:r w:rsidRPr="00A664A9">
        <w:t>accessType</w:t>
      </w:r>
      <w:proofErr w:type="spellEnd"/>
      <w:r w:rsidRPr="00A664A9">
        <w:t>": "open access",</w:t>
      </w:r>
      <w:r w:rsidRPr="00A664A9">
        <w:br/>
        <w:t>    "</w:t>
      </w:r>
      <w:proofErr w:type="spellStart"/>
      <w:r w:rsidRPr="00A664A9">
        <w:t>issn</w:t>
      </w:r>
      <w:proofErr w:type="spellEnd"/>
      <w:r w:rsidRPr="00A664A9">
        <w:t>": "2161-6779",</w:t>
      </w:r>
      <w:r w:rsidRPr="00A664A9">
        <w:br/>
        <w:t>    "predatory": "No",</w:t>
      </w:r>
      <w:r w:rsidRPr="00A664A9">
        <w:br/>
        <w:t>    "</w:t>
      </w:r>
      <w:proofErr w:type="spellStart"/>
      <w:r w:rsidRPr="00A664A9">
        <w:t>articleType</w:t>
      </w:r>
      <w:proofErr w:type="spellEnd"/>
      <w:r w:rsidRPr="00A664A9">
        <w:t>": "Research article",</w:t>
      </w:r>
      <w:r w:rsidRPr="00A664A9">
        <w:br/>
        <w:t>    "</w:t>
      </w:r>
      <w:proofErr w:type="spellStart"/>
      <w:r w:rsidRPr="00A664A9">
        <w:t>websiteLinkImage</w:t>
      </w:r>
      <w:proofErr w:type="spellEnd"/>
      <w:r w:rsidRPr="00A664A9">
        <w:t>": "string",</w:t>
      </w:r>
      <w:r w:rsidRPr="00A664A9">
        <w:br/>
        <w:t>    "</w:t>
      </w:r>
      <w:proofErr w:type="spellStart"/>
      <w:r w:rsidRPr="00A664A9">
        <w:t>mailImage</w:t>
      </w:r>
      <w:proofErr w:type="spellEnd"/>
      <w:r w:rsidRPr="00A664A9">
        <w:t>": "string",</w:t>
      </w:r>
      <w:r w:rsidRPr="00A664A9">
        <w:br/>
        <w:t>    "</w:t>
      </w:r>
      <w:proofErr w:type="spellStart"/>
      <w:r w:rsidRPr="00A664A9">
        <w:t>iproofUrl</w:t>
      </w:r>
      <w:proofErr w:type="spellEnd"/>
      <w:r w:rsidRPr="00A664A9">
        <w:t>": "string",</w:t>
      </w:r>
      <w:r w:rsidRPr="00A664A9">
        <w:br/>
        <w:t>    "</w:t>
      </w:r>
      <w:proofErr w:type="spellStart"/>
      <w:r w:rsidRPr="00A664A9">
        <w:t>acceptedDate</w:t>
      </w:r>
      <w:proofErr w:type="spellEnd"/>
      <w:r w:rsidRPr="00A664A9">
        <w:t>": "25 Aug 2025",</w:t>
      </w:r>
      <w:r w:rsidRPr="00A664A9">
        <w:br/>
        <w:t>    "</w:t>
      </w:r>
      <w:proofErr w:type="spellStart"/>
      <w:r w:rsidRPr="00A664A9">
        <w:t>completedDate</w:t>
      </w:r>
      <w:proofErr w:type="spellEnd"/>
      <w:r w:rsidRPr="00A664A9">
        <w:t>": "6 Sep 2025",</w:t>
      </w:r>
      <w:r w:rsidRPr="00A664A9">
        <w:br/>
        <w:t>    "submission": "string",</w:t>
      </w:r>
      <w:r w:rsidRPr="00A664A9">
        <w:br/>
        <w:t>    "</w:t>
      </w:r>
      <w:proofErr w:type="spellStart"/>
      <w:r w:rsidRPr="00A664A9">
        <w:t>declineDate</w:t>
      </w:r>
      <w:proofErr w:type="spellEnd"/>
      <w:r w:rsidRPr="00A664A9">
        <w:t>": "10 Sep 2025",</w:t>
      </w:r>
      <w:r w:rsidRPr="00A664A9">
        <w:br/>
        <w:t>    "status": "string",</w:t>
      </w:r>
      <w:r w:rsidRPr="00A664A9">
        <w:br/>
        <w:t>    "</w:t>
      </w:r>
      <w:proofErr w:type="spellStart"/>
      <w:r w:rsidRPr="00A664A9">
        <w:t>isManual</w:t>
      </w:r>
      <w:proofErr w:type="spellEnd"/>
      <w:r w:rsidRPr="00A664A9">
        <w:t>": "string",</w:t>
      </w:r>
      <w:r w:rsidRPr="00A664A9">
        <w:br/>
        <w:t>    "</w:t>
      </w:r>
      <w:proofErr w:type="spellStart"/>
      <w:r w:rsidRPr="00A664A9">
        <w:t>isStatus</w:t>
      </w:r>
      <w:proofErr w:type="spellEnd"/>
      <w:r w:rsidRPr="00A664A9">
        <w:t>": "string",</w:t>
      </w:r>
      <w:r w:rsidRPr="00A664A9">
        <w:br/>
        <w:t>    "acronym": "RJUS",</w:t>
      </w:r>
      <w:r w:rsidRPr="00A664A9">
        <w:br/>
        <w:t>    "</w:t>
      </w:r>
      <w:proofErr w:type="spellStart"/>
      <w:r w:rsidRPr="00A664A9">
        <w:t>editorNote</w:t>
      </w:r>
      <w:proofErr w:type="spellEnd"/>
      <w:r w:rsidRPr="00A664A9">
        <w:t>": "Evaluate the clarity of the hypothesis and whether the conclusions are well supported by the data.",</w:t>
      </w:r>
      <w:r w:rsidRPr="00A664A9">
        <w:br/>
        <w:t>    "</w:t>
      </w:r>
      <w:proofErr w:type="spellStart"/>
      <w:r w:rsidRPr="00A664A9">
        <w:t>printIssn</w:t>
      </w:r>
      <w:proofErr w:type="spellEnd"/>
      <w:r w:rsidRPr="00A664A9">
        <w:t>": "1226-5934",</w:t>
      </w:r>
      <w:r w:rsidRPr="00A664A9">
        <w:br/>
        <w:t>    "</w:t>
      </w:r>
      <w:proofErr w:type="spellStart"/>
      <w:r w:rsidRPr="00A664A9">
        <w:t>onlineIssn</w:t>
      </w:r>
      <w:proofErr w:type="spellEnd"/>
      <w:r w:rsidRPr="00A664A9">
        <w:t>": "2161-6779",</w:t>
      </w:r>
      <w:r w:rsidRPr="00A664A9">
        <w:br/>
        <w:t>    "</w:t>
      </w:r>
      <w:proofErr w:type="spellStart"/>
      <w:r w:rsidRPr="00A664A9">
        <w:t>reviewType</w:t>
      </w:r>
      <w:proofErr w:type="spellEnd"/>
      <w:r w:rsidRPr="00A664A9">
        <w:t>": "string"</w:t>
      </w:r>
      <w:r w:rsidRPr="00A664A9">
        <w:br/>
        <w:t>  }</w:t>
      </w:r>
    </w:p>
    <w:p w14:paraId="635D898E" w14:textId="77777777" w:rsidR="00A664A9" w:rsidRDefault="00A664A9">
      <w:r>
        <w:br w:type="page"/>
      </w:r>
    </w:p>
    <w:p w14:paraId="78DBF04C" w14:textId="4A43239F" w:rsidR="00A664A9" w:rsidRDefault="00A664A9">
      <w:pPr>
        <w:rPr>
          <w:lang w:val="en-US"/>
        </w:rPr>
      </w:pPr>
      <w:r>
        <w:rPr>
          <w:lang w:val="en-US"/>
        </w:rPr>
        <w:lastRenderedPageBreak/>
        <w:t xml:space="preserve">Manuscript </w:t>
      </w:r>
    </w:p>
    <w:p w14:paraId="26F83B13" w14:textId="04FBD455" w:rsidR="00A664A9" w:rsidRDefault="00A664A9">
      <w:pPr>
        <w:rPr>
          <w:lang w:val="en-US"/>
        </w:rPr>
      </w:pPr>
      <w:r>
        <w:rPr>
          <w:lang w:val="en-US"/>
        </w:rPr>
        <w:t>Regional anesthesia and plain medicine 1</w:t>
      </w:r>
    </w:p>
    <w:p w14:paraId="3DF3E08A" w14:textId="77777777" w:rsidR="00A664A9" w:rsidRDefault="00A664A9">
      <w:pPr>
        <w:rPr>
          <w:lang w:val="en-US"/>
        </w:rPr>
      </w:pPr>
    </w:p>
    <w:p w14:paraId="4C67C1F3" w14:textId="68277250" w:rsidR="00A664A9" w:rsidRDefault="00A664A9">
      <w:r w:rsidRPr="00A664A9">
        <w:t>{</w:t>
      </w:r>
      <w:r w:rsidRPr="00A664A9">
        <w:br/>
        <w:t>    "</w:t>
      </w:r>
      <w:proofErr w:type="spellStart"/>
      <w:r w:rsidRPr="00A664A9">
        <w:t>userId</w:t>
      </w:r>
      <w:proofErr w:type="spellEnd"/>
      <w:r w:rsidRPr="00A664A9">
        <w:t xml:space="preserve">": </w:t>
      </w:r>
      <w:r>
        <w:t>13</w:t>
      </w:r>
      <w:r w:rsidRPr="00A664A9">
        <w:t>,</w:t>
      </w:r>
      <w:r w:rsidRPr="00A664A9">
        <w:br/>
        <w:t>    "title": "</w:t>
      </w:r>
      <w:r w:rsidRPr="00A664A9">
        <w:t xml:space="preserve"> </w:t>
      </w:r>
      <w:r>
        <w:t xml:space="preserve">Assessment </w:t>
      </w:r>
      <w:r w:rsidRPr="00A664A9">
        <w:t>of Dew Harvesting as a Sustainable Water Source and Air Quality Indicator: A Case Study of Dhanbad, Jharkhand, India",</w:t>
      </w:r>
      <w:r w:rsidRPr="00A664A9">
        <w:br/>
        <w:t>    "</w:t>
      </w:r>
      <w:proofErr w:type="spellStart"/>
      <w:r w:rsidRPr="00A664A9">
        <w:t>dueDate</w:t>
      </w:r>
      <w:proofErr w:type="spellEnd"/>
      <w:r w:rsidRPr="00A664A9">
        <w:t>": "</w:t>
      </w:r>
      <w:r w:rsidR="007E0BA8" w:rsidRPr="007E0BA8">
        <w:t xml:space="preserve"> </w:t>
      </w:r>
      <w:r w:rsidR="007E0BA8" w:rsidRPr="007E0BA8">
        <w:t>21-08-2025</w:t>
      </w:r>
      <w:r w:rsidR="007E0BA8" w:rsidRPr="007E0BA8">
        <w:t xml:space="preserve"> </w:t>
      </w:r>
      <w:r w:rsidRPr="00A664A9">
        <w:t>",</w:t>
      </w:r>
      <w:r w:rsidRPr="00A664A9">
        <w:br/>
        <w:t>    "</w:t>
      </w:r>
      <w:proofErr w:type="spellStart"/>
      <w:r w:rsidRPr="00A664A9">
        <w:t>manuscriptId</w:t>
      </w:r>
      <w:proofErr w:type="spellEnd"/>
      <w:r w:rsidRPr="00A664A9">
        <w:t>": "</w:t>
      </w:r>
      <w:r w:rsidR="007E0BA8" w:rsidRPr="007E0BA8">
        <w:t xml:space="preserve"> </w:t>
      </w:r>
      <w:r w:rsidR="007E0BA8" w:rsidRPr="007E0BA8">
        <w:t>RAPM-S-25-00457</w:t>
      </w:r>
      <w:r w:rsidRPr="00A664A9">
        <w:t>",</w:t>
      </w:r>
      <w:r w:rsidRPr="00A664A9">
        <w:br/>
        <w:t>    "</w:t>
      </w:r>
      <w:proofErr w:type="spellStart"/>
      <w:r w:rsidRPr="00A664A9">
        <w:t>inviteDate</w:t>
      </w:r>
      <w:proofErr w:type="spellEnd"/>
      <w:r w:rsidRPr="00A664A9">
        <w:t>": "</w:t>
      </w:r>
      <w:r w:rsidR="007E0BA8" w:rsidRPr="007E0BA8">
        <w:t xml:space="preserve"> </w:t>
      </w:r>
      <w:r w:rsidR="007E0BA8" w:rsidRPr="007E0BA8">
        <w:t>14-08-2025</w:t>
      </w:r>
      <w:r w:rsidRPr="00A664A9">
        <w:t>",</w:t>
      </w:r>
      <w:r w:rsidRPr="00A664A9">
        <w:br/>
        <w:t>    "</w:t>
      </w:r>
      <w:proofErr w:type="spellStart"/>
      <w:r w:rsidRPr="00A664A9">
        <w:t>submissionType</w:t>
      </w:r>
      <w:proofErr w:type="spellEnd"/>
      <w:r w:rsidRPr="00A664A9">
        <w:t>": "</w:t>
      </w:r>
      <w:r w:rsidR="007E0BA8">
        <w:t>Initial</w:t>
      </w:r>
      <w:r w:rsidRPr="00A664A9">
        <w:t>",</w:t>
      </w:r>
      <w:r w:rsidRPr="00A664A9">
        <w:br/>
        <w:t>    "</w:t>
      </w:r>
      <w:proofErr w:type="spellStart"/>
      <w:r w:rsidRPr="00A664A9">
        <w:t>editorName</w:t>
      </w:r>
      <w:proofErr w:type="spellEnd"/>
      <w:r w:rsidRPr="00A664A9">
        <w:t>": "</w:t>
      </w:r>
      <w:r w:rsidR="007E0BA8" w:rsidRPr="007E0BA8">
        <w:t xml:space="preserve"> </w:t>
      </w:r>
      <w:r w:rsidR="007E0BA8" w:rsidRPr="007E0BA8">
        <w:t>Dr. Alex Thompson</w:t>
      </w:r>
      <w:r w:rsidRPr="00A664A9">
        <w:t>",</w:t>
      </w:r>
      <w:r w:rsidRPr="00A664A9">
        <w:br/>
        <w:t>    "journal": "</w:t>
      </w:r>
      <w:r w:rsidRPr="00A664A9">
        <w:t xml:space="preserve"> </w:t>
      </w:r>
      <w:r w:rsidRPr="00A664A9">
        <w:t xml:space="preserve">Regional </w:t>
      </w:r>
      <w:proofErr w:type="spellStart"/>
      <w:r w:rsidRPr="00A664A9">
        <w:t>Anesthesia</w:t>
      </w:r>
      <w:proofErr w:type="spellEnd"/>
      <w:r w:rsidRPr="00A664A9">
        <w:t xml:space="preserve"> and Pain Medicine",</w:t>
      </w:r>
      <w:r w:rsidRPr="00A664A9">
        <w:br/>
        <w:t>    "</w:t>
      </w:r>
      <w:proofErr w:type="spellStart"/>
      <w:r w:rsidRPr="00A664A9">
        <w:t>publishername</w:t>
      </w:r>
      <w:proofErr w:type="spellEnd"/>
      <w:r w:rsidRPr="00A664A9">
        <w:t>": "</w:t>
      </w:r>
      <w:r w:rsidRPr="00A664A9">
        <w:t xml:space="preserve"> </w:t>
      </w:r>
      <w:r w:rsidRPr="00A664A9">
        <w:t>BMJ Publishing Group",</w:t>
      </w:r>
      <w:r w:rsidRPr="00A664A9">
        <w:br/>
        <w:t>    "</w:t>
      </w:r>
      <w:proofErr w:type="spellStart"/>
      <w:r w:rsidRPr="00A664A9">
        <w:t>url</w:t>
      </w:r>
      <w:proofErr w:type="spellEnd"/>
      <w:r w:rsidRPr="00A664A9">
        <w:t>": "</w:t>
      </w:r>
      <w:r w:rsidRPr="00A664A9">
        <w:t xml:space="preserve"> </w:t>
      </w:r>
      <w:r w:rsidRPr="00A664A9">
        <w:t>https://rapm.bmj.com",</w:t>
      </w:r>
      <w:r w:rsidRPr="00A664A9">
        <w:br/>
        <w:t>    "</w:t>
      </w:r>
      <w:proofErr w:type="spellStart"/>
      <w:r w:rsidRPr="00A664A9">
        <w:t>publisherLogo</w:t>
      </w:r>
      <w:proofErr w:type="spellEnd"/>
      <w:r w:rsidRPr="00A664A9">
        <w:t>": "</w:t>
      </w:r>
      <w:r w:rsidR="007E0BA8" w:rsidRPr="007E0BA8">
        <w:t xml:space="preserve"> </w:t>
      </w:r>
      <w:r w:rsidR="007E0BA8" w:rsidRPr="00A664A9">
        <w:t>https://rapm.bmj.com</w:t>
      </w:r>
      <w:r w:rsidR="007E0BA8" w:rsidRPr="00A664A9">
        <w:t xml:space="preserve"> </w:t>
      </w:r>
      <w:r w:rsidRPr="00A664A9">
        <w:t>",</w:t>
      </w:r>
      <w:r w:rsidRPr="00A664A9">
        <w:br/>
        <w:t>    "</w:t>
      </w:r>
      <w:proofErr w:type="spellStart"/>
      <w:r w:rsidRPr="00A664A9">
        <w:t>articleImage</w:t>
      </w:r>
      <w:proofErr w:type="spellEnd"/>
      <w:r w:rsidRPr="00A664A9">
        <w:t>": "",</w:t>
      </w:r>
      <w:r w:rsidRPr="00A664A9">
        <w:br/>
        <w:t>    "</w:t>
      </w:r>
      <w:proofErr w:type="spellStart"/>
      <w:r w:rsidRPr="00A664A9">
        <w:t>dueLabel</w:t>
      </w:r>
      <w:proofErr w:type="spellEnd"/>
      <w:r w:rsidRPr="00A664A9">
        <w:t>": "",</w:t>
      </w:r>
      <w:r w:rsidRPr="00A664A9">
        <w:br/>
        <w:t>    "</w:t>
      </w:r>
      <w:proofErr w:type="spellStart"/>
      <w:r w:rsidRPr="00A664A9">
        <w:t>impactFactor</w:t>
      </w:r>
      <w:proofErr w:type="spellEnd"/>
      <w:r w:rsidRPr="00A664A9">
        <w:t xml:space="preserve">": </w:t>
      </w:r>
      <w:r>
        <w:t>3.5</w:t>
      </w:r>
      <w:r w:rsidRPr="00A664A9">
        <w:t>,</w:t>
      </w:r>
      <w:r w:rsidRPr="00A664A9">
        <w:br/>
        <w:t>    "</w:t>
      </w:r>
      <w:proofErr w:type="spellStart"/>
      <w:r w:rsidRPr="00A664A9">
        <w:t>acceptanceRate</w:t>
      </w:r>
      <w:proofErr w:type="spellEnd"/>
      <w:r w:rsidRPr="00A664A9">
        <w:t>": "</w:t>
      </w:r>
      <w:r w:rsidR="007E0BA8" w:rsidRPr="007E0BA8">
        <w:t xml:space="preserve"> </w:t>
      </w:r>
      <w:r w:rsidR="007E0BA8" w:rsidRPr="007E0BA8">
        <w:t>28%</w:t>
      </w:r>
      <w:r w:rsidR="007E0BA8" w:rsidRPr="007E0BA8">
        <w:t xml:space="preserve"> </w:t>
      </w:r>
      <w:r w:rsidRPr="00A664A9">
        <w:t>",</w:t>
      </w:r>
      <w:r w:rsidRPr="00A664A9">
        <w:br/>
        <w:t>    "</w:t>
      </w:r>
      <w:proofErr w:type="spellStart"/>
      <w:r w:rsidRPr="00A664A9">
        <w:t>accessType</w:t>
      </w:r>
      <w:proofErr w:type="spellEnd"/>
      <w:r w:rsidRPr="00A664A9">
        <w:t>": "</w:t>
      </w:r>
      <w:r w:rsidR="007E0BA8" w:rsidRPr="007E0BA8">
        <w:t xml:space="preserve"> </w:t>
      </w:r>
      <w:r w:rsidR="007E0BA8" w:rsidRPr="007E0BA8">
        <w:t>Subscription based</w:t>
      </w:r>
      <w:r w:rsidR="007E0BA8" w:rsidRPr="007E0BA8">
        <w:t xml:space="preserve"> </w:t>
      </w:r>
      <w:r w:rsidRPr="00A664A9">
        <w:t>",</w:t>
      </w:r>
      <w:r w:rsidRPr="00A664A9">
        <w:br/>
        <w:t>    "</w:t>
      </w:r>
      <w:proofErr w:type="spellStart"/>
      <w:r w:rsidRPr="00A664A9">
        <w:t>issn</w:t>
      </w:r>
      <w:proofErr w:type="spellEnd"/>
      <w:r w:rsidRPr="00A664A9">
        <w:t>": "</w:t>
      </w:r>
      <w:r w:rsidR="007E0BA8" w:rsidRPr="007E0BA8">
        <w:t xml:space="preserve"> </w:t>
      </w:r>
      <w:r w:rsidR="007E0BA8" w:rsidRPr="007E0BA8">
        <w:t>1098-7339</w:t>
      </w:r>
      <w:r w:rsidR="007E0BA8" w:rsidRPr="007E0BA8">
        <w:t xml:space="preserve"> </w:t>
      </w:r>
      <w:r w:rsidRPr="00A664A9">
        <w:t>",</w:t>
      </w:r>
      <w:r w:rsidRPr="00A664A9">
        <w:br/>
        <w:t>    "predatory": "</w:t>
      </w:r>
      <w:r w:rsidR="007E0BA8">
        <w:t>No</w:t>
      </w:r>
      <w:r w:rsidRPr="00A664A9">
        <w:t>",</w:t>
      </w:r>
      <w:r w:rsidRPr="00A664A9">
        <w:br/>
        <w:t>    "</w:t>
      </w:r>
      <w:proofErr w:type="spellStart"/>
      <w:r w:rsidRPr="00A664A9">
        <w:t>articleType</w:t>
      </w:r>
      <w:proofErr w:type="spellEnd"/>
      <w:r w:rsidRPr="00A664A9">
        <w:t>": "</w:t>
      </w:r>
      <w:r w:rsidR="007E0BA8">
        <w:t>Research Article</w:t>
      </w:r>
      <w:r w:rsidRPr="00A664A9">
        <w:t>",</w:t>
      </w:r>
      <w:r w:rsidRPr="00A664A9">
        <w:br/>
        <w:t>    "</w:t>
      </w:r>
      <w:proofErr w:type="spellStart"/>
      <w:r w:rsidRPr="00A664A9">
        <w:t>websiteLinkImage</w:t>
      </w:r>
      <w:proofErr w:type="spellEnd"/>
      <w:r w:rsidRPr="00A664A9">
        <w:t>": "",</w:t>
      </w:r>
      <w:r w:rsidRPr="00A664A9">
        <w:br/>
        <w:t>    "</w:t>
      </w:r>
      <w:proofErr w:type="spellStart"/>
      <w:r w:rsidRPr="00A664A9">
        <w:t>mailImage</w:t>
      </w:r>
      <w:proofErr w:type="spellEnd"/>
      <w:r w:rsidRPr="00A664A9">
        <w:t>": "",</w:t>
      </w:r>
      <w:r w:rsidRPr="00A664A9">
        <w:br/>
        <w:t>    "</w:t>
      </w:r>
      <w:proofErr w:type="spellStart"/>
      <w:r w:rsidRPr="00A664A9">
        <w:t>iproofUrl</w:t>
      </w:r>
      <w:proofErr w:type="spellEnd"/>
      <w:r w:rsidRPr="00A664A9">
        <w:t>": "",</w:t>
      </w:r>
      <w:r w:rsidRPr="00A664A9">
        <w:br/>
        <w:t>    "</w:t>
      </w:r>
      <w:proofErr w:type="spellStart"/>
      <w:r w:rsidRPr="00A664A9">
        <w:t>acceptedDate</w:t>
      </w:r>
      <w:proofErr w:type="spellEnd"/>
      <w:r w:rsidRPr="00A664A9">
        <w:t>": "",</w:t>
      </w:r>
      <w:r w:rsidRPr="00A664A9">
        <w:br/>
        <w:t>    "</w:t>
      </w:r>
      <w:proofErr w:type="spellStart"/>
      <w:r w:rsidRPr="00A664A9">
        <w:t>completedDate</w:t>
      </w:r>
      <w:proofErr w:type="spellEnd"/>
      <w:r w:rsidRPr="00A664A9">
        <w:t>": "",</w:t>
      </w:r>
      <w:r w:rsidRPr="00A664A9">
        <w:br/>
        <w:t>    "submission": "",</w:t>
      </w:r>
      <w:r w:rsidRPr="00A664A9">
        <w:br/>
        <w:t>    "</w:t>
      </w:r>
      <w:proofErr w:type="spellStart"/>
      <w:r w:rsidRPr="00A664A9">
        <w:t>declineDate</w:t>
      </w:r>
      <w:proofErr w:type="spellEnd"/>
      <w:r w:rsidRPr="00A664A9">
        <w:t>": "",</w:t>
      </w:r>
      <w:r w:rsidRPr="00A664A9">
        <w:br/>
        <w:t>    "status": "",</w:t>
      </w:r>
      <w:r w:rsidRPr="00A664A9">
        <w:br/>
        <w:t>    "</w:t>
      </w:r>
      <w:proofErr w:type="spellStart"/>
      <w:r w:rsidRPr="00A664A9">
        <w:t>isManual</w:t>
      </w:r>
      <w:proofErr w:type="spellEnd"/>
      <w:r w:rsidRPr="00A664A9">
        <w:t>": "",</w:t>
      </w:r>
      <w:r w:rsidRPr="00A664A9">
        <w:br/>
        <w:t>    "</w:t>
      </w:r>
      <w:proofErr w:type="spellStart"/>
      <w:r w:rsidRPr="00A664A9">
        <w:t>isStatus</w:t>
      </w:r>
      <w:proofErr w:type="spellEnd"/>
      <w:r w:rsidRPr="00A664A9">
        <w:t>": "",</w:t>
      </w:r>
      <w:r w:rsidRPr="00A664A9">
        <w:br/>
        <w:t>    "acronym": "</w:t>
      </w:r>
      <w:r w:rsidR="007E0BA8">
        <w:t>RAPM</w:t>
      </w:r>
      <w:r w:rsidRPr="00A664A9">
        <w:t>",</w:t>
      </w:r>
      <w:r w:rsidRPr="00A664A9">
        <w:br/>
        <w:t>    "</w:t>
      </w:r>
      <w:proofErr w:type="spellStart"/>
      <w:r w:rsidRPr="00A664A9">
        <w:t>editorNote</w:t>
      </w:r>
      <w:proofErr w:type="spellEnd"/>
      <w:r w:rsidRPr="00A664A9">
        <w:t>": "</w:t>
      </w:r>
      <w:r w:rsidRPr="00A664A9">
        <w:t xml:space="preserve"> </w:t>
      </w:r>
      <w:r w:rsidRPr="00A664A9">
        <w:t xml:space="preserve">RAPM remains committed to publishing high-quality, clinically relevant research that advances regional </w:t>
      </w:r>
      <w:proofErr w:type="spellStart"/>
      <w:r w:rsidRPr="00A664A9">
        <w:t>anesthesia</w:t>
      </w:r>
      <w:proofErr w:type="spellEnd"/>
      <w:r w:rsidRPr="00A664A9">
        <w:t xml:space="preserve"> and pain medicine. We continue to foster global collaboration, promote innovation, and deliver evidence that improves patient care.",</w:t>
      </w:r>
      <w:r w:rsidRPr="00A664A9">
        <w:br/>
      </w:r>
      <w:r w:rsidRPr="00A664A9">
        <w:lastRenderedPageBreak/>
        <w:t>    "</w:t>
      </w:r>
      <w:proofErr w:type="spellStart"/>
      <w:r w:rsidRPr="00A664A9">
        <w:t>printIssn</w:t>
      </w:r>
      <w:proofErr w:type="spellEnd"/>
      <w:r w:rsidRPr="00A664A9">
        <w:t>": "</w:t>
      </w:r>
      <w:r w:rsidRPr="00A664A9">
        <w:t xml:space="preserve"> </w:t>
      </w:r>
      <w:r w:rsidRPr="00A664A9">
        <w:t>1098-7339",</w:t>
      </w:r>
      <w:r w:rsidRPr="00A664A9">
        <w:br/>
        <w:t>    "</w:t>
      </w:r>
      <w:proofErr w:type="spellStart"/>
      <w:r w:rsidRPr="00A664A9">
        <w:t>onlineIssn</w:t>
      </w:r>
      <w:proofErr w:type="spellEnd"/>
      <w:r w:rsidRPr="00A664A9">
        <w:t>": "</w:t>
      </w:r>
      <w:r w:rsidRPr="00A664A9">
        <w:t xml:space="preserve"> </w:t>
      </w:r>
      <w:r w:rsidRPr="00A664A9">
        <w:t>1532-8651",</w:t>
      </w:r>
      <w:r w:rsidRPr="00A664A9">
        <w:br/>
        <w:t>    "</w:t>
      </w:r>
      <w:proofErr w:type="spellStart"/>
      <w:r w:rsidRPr="00A664A9">
        <w:t>reviewType</w:t>
      </w:r>
      <w:proofErr w:type="spellEnd"/>
      <w:r w:rsidRPr="00A664A9">
        <w:t>": "string"</w:t>
      </w:r>
      <w:r w:rsidRPr="00A664A9">
        <w:br/>
        <w:t>  }</w:t>
      </w:r>
    </w:p>
    <w:p w14:paraId="71E565B4" w14:textId="087BA0B5" w:rsidR="00E01570" w:rsidRDefault="00E01570">
      <w:r>
        <w:br w:type="page"/>
      </w:r>
    </w:p>
    <w:p w14:paraId="09D0EC0A" w14:textId="14135FB3" w:rsidR="00E01570" w:rsidRDefault="00E01570">
      <w:r w:rsidRPr="00A664A9">
        <w:lastRenderedPageBreak/>
        <w:t xml:space="preserve">Regional </w:t>
      </w:r>
      <w:proofErr w:type="spellStart"/>
      <w:r w:rsidRPr="00A664A9">
        <w:t>Anesthesia</w:t>
      </w:r>
      <w:proofErr w:type="spellEnd"/>
      <w:r w:rsidRPr="00A664A9">
        <w:t xml:space="preserve"> and Pain Medicine</w:t>
      </w:r>
    </w:p>
    <w:p w14:paraId="20B9AA2E" w14:textId="50AE710B" w:rsidR="00E01570" w:rsidRDefault="00E01570">
      <w:r>
        <w:t>Manuscript 2</w:t>
      </w:r>
    </w:p>
    <w:p w14:paraId="0AF8F986" w14:textId="23AC4819" w:rsidR="00E01570" w:rsidRPr="007E0BA8" w:rsidRDefault="00E01570">
      <w:r w:rsidRPr="00E01570">
        <w:t>{</w:t>
      </w:r>
      <w:r w:rsidRPr="00E01570">
        <w:br/>
        <w:t>    "</w:t>
      </w:r>
      <w:proofErr w:type="spellStart"/>
      <w:r w:rsidRPr="00E01570">
        <w:t>userId</w:t>
      </w:r>
      <w:proofErr w:type="spellEnd"/>
      <w:r w:rsidRPr="00E01570">
        <w:t xml:space="preserve">": </w:t>
      </w:r>
      <w:r>
        <w:t>14</w:t>
      </w:r>
      <w:r w:rsidRPr="00E01570">
        <w:t>,</w:t>
      </w:r>
      <w:r w:rsidRPr="00E01570">
        <w:br/>
        <w:t>    "title": "</w:t>
      </w:r>
      <w:r w:rsidR="00C974A1" w:rsidRPr="00C974A1">
        <w:t xml:space="preserve"> </w:t>
      </w:r>
      <w:r w:rsidR="00C974A1">
        <w:t>Beyon</w:t>
      </w:r>
      <w:r w:rsidR="00C974A1" w:rsidRPr="00C974A1">
        <w:t>d Degrees: The Complex Interplay of Youth Unemployment and A Rising Supply of Engineering Graduates in An Emerging Economy</w:t>
      </w:r>
      <w:r w:rsidR="00C974A1" w:rsidRPr="00C974A1">
        <w:t xml:space="preserve"> </w:t>
      </w:r>
      <w:r w:rsidRPr="00E01570">
        <w:t>",</w:t>
      </w:r>
      <w:r w:rsidRPr="00E01570">
        <w:br/>
        <w:t>    "</w:t>
      </w:r>
      <w:proofErr w:type="spellStart"/>
      <w:r w:rsidRPr="00E01570">
        <w:t>dueDate</w:t>
      </w:r>
      <w:proofErr w:type="spellEnd"/>
      <w:r w:rsidRPr="00E01570">
        <w:t>": "</w:t>
      </w:r>
      <w:r w:rsidR="00C974A1" w:rsidRPr="007E0BA8">
        <w:t xml:space="preserve">21-08-2025 </w:t>
      </w:r>
      <w:r w:rsidRPr="00E01570">
        <w:t>",</w:t>
      </w:r>
      <w:r w:rsidRPr="00E01570">
        <w:br/>
        <w:t>    "</w:t>
      </w:r>
      <w:proofErr w:type="spellStart"/>
      <w:r w:rsidRPr="00E01570">
        <w:t>manuscriptId</w:t>
      </w:r>
      <w:proofErr w:type="spellEnd"/>
      <w:r w:rsidRPr="00E01570">
        <w:t>": "</w:t>
      </w:r>
      <w:r w:rsidR="00C974A1" w:rsidRPr="00C974A1">
        <w:t xml:space="preserve"> </w:t>
      </w:r>
      <w:r w:rsidR="00C974A1" w:rsidRPr="007E0BA8">
        <w:t>RAPM-S-25-0045</w:t>
      </w:r>
      <w:r w:rsidR="00C974A1">
        <w:t>8</w:t>
      </w:r>
      <w:r w:rsidRPr="00E01570">
        <w:t>",</w:t>
      </w:r>
      <w:r w:rsidRPr="00E01570">
        <w:br/>
        <w:t>    "</w:t>
      </w:r>
      <w:proofErr w:type="spellStart"/>
      <w:r w:rsidRPr="00E01570">
        <w:t>inviteDate</w:t>
      </w:r>
      <w:proofErr w:type="spellEnd"/>
      <w:r w:rsidRPr="00E01570">
        <w:t>": "</w:t>
      </w:r>
      <w:r w:rsidR="00C974A1" w:rsidRPr="007E0BA8">
        <w:t>14-08-2025</w:t>
      </w:r>
      <w:r w:rsidRPr="00E01570">
        <w:t>",</w:t>
      </w:r>
      <w:r w:rsidRPr="00E01570">
        <w:br/>
        <w:t>    "</w:t>
      </w:r>
      <w:proofErr w:type="spellStart"/>
      <w:r w:rsidRPr="00E01570">
        <w:t>submissionType</w:t>
      </w:r>
      <w:proofErr w:type="spellEnd"/>
      <w:r w:rsidRPr="00E01570">
        <w:t>": "</w:t>
      </w:r>
      <w:r w:rsidR="00C974A1">
        <w:t>Initial</w:t>
      </w:r>
      <w:r w:rsidRPr="00E01570">
        <w:t>",</w:t>
      </w:r>
      <w:r w:rsidRPr="00E01570">
        <w:br/>
        <w:t>    "</w:t>
      </w:r>
      <w:proofErr w:type="spellStart"/>
      <w:r w:rsidRPr="00E01570">
        <w:t>editorName</w:t>
      </w:r>
      <w:proofErr w:type="spellEnd"/>
      <w:r w:rsidRPr="00E01570">
        <w:t>": "</w:t>
      </w:r>
      <w:r w:rsidR="00C974A1">
        <w:t>Dr. John Kim</w:t>
      </w:r>
      <w:r w:rsidRPr="00E01570">
        <w:t>",</w:t>
      </w:r>
      <w:r w:rsidRPr="00E01570">
        <w:br/>
        <w:t>    "journal": "</w:t>
      </w:r>
      <w:r w:rsidR="00C974A1" w:rsidRPr="00C974A1">
        <w:t xml:space="preserve"> </w:t>
      </w:r>
      <w:r w:rsidR="00C974A1" w:rsidRPr="00A664A9">
        <w:t xml:space="preserve">Regional </w:t>
      </w:r>
      <w:proofErr w:type="spellStart"/>
      <w:r w:rsidR="00C974A1" w:rsidRPr="00A664A9">
        <w:t>Anesthesia</w:t>
      </w:r>
      <w:proofErr w:type="spellEnd"/>
      <w:r w:rsidR="00C974A1" w:rsidRPr="00A664A9">
        <w:t xml:space="preserve"> and Pain Medicine</w:t>
      </w:r>
      <w:r w:rsidR="00C974A1" w:rsidRPr="00E01570">
        <w:t xml:space="preserve"> </w:t>
      </w:r>
      <w:r w:rsidRPr="00E01570">
        <w:t>",</w:t>
      </w:r>
      <w:r w:rsidRPr="00E01570">
        <w:br/>
        <w:t>    "</w:t>
      </w:r>
      <w:proofErr w:type="spellStart"/>
      <w:r w:rsidRPr="00E01570">
        <w:t>publishername</w:t>
      </w:r>
      <w:proofErr w:type="spellEnd"/>
      <w:r w:rsidRPr="00E01570">
        <w:t>": "</w:t>
      </w:r>
      <w:r w:rsidR="00C974A1" w:rsidRPr="00A664A9">
        <w:t xml:space="preserve">BMJ Publishing </w:t>
      </w:r>
      <w:proofErr w:type="spellStart"/>
      <w:r w:rsidR="00C974A1" w:rsidRPr="00A664A9">
        <w:t>Grou</w:t>
      </w:r>
      <w:proofErr w:type="spellEnd"/>
      <w:r w:rsidRPr="00E01570">
        <w:t>",</w:t>
      </w:r>
      <w:r w:rsidRPr="00E01570">
        <w:br/>
        <w:t>    "</w:t>
      </w:r>
      <w:proofErr w:type="spellStart"/>
      <w:r w:rsidRPr="00E01570">
        <w:t>url</w:t>
      </w:r>
      <w:proofErr w:type="spellEnd"/>
      <w:r w:rsidRPr="00E01570">
        <w:t>": "</w:t>
      </w:r>
      <w:r w:rsidR="00C974A1" w:rsidRPr="00C974A1">
        <w:t xml:space="preserve"> </w:t>
      </w:r>
      <w:r w:rsidR="00C974A1" w:rsidRPr="00A664A9">
        <w:t>https://rapm.bmj.com</w:t>
      </w:r>
      <w:r w:rsidR="00C974A1" w:rsidRPr="00E01570">
        <w:t xml:space="preserve"> </w:t>
      </w:r>
      <w:r w:rsidRPr="00E01570">
        <w:t>",</w:t>
      </w:r>
      <w:r w:rsidRPr="00E01570">
        <w:br/>
        <w:t>    "</w:t>
      </w:r>
      <w:proofErr w:type="spellStart"/>
      <w:r w:rsidRPr="00E01570">
        <w:t>publisherLogo</w:t>
      </w:r>
      <w:proofErr w:type="spellEnd"/>
      <w:r w:rsidRPr="00E01570">
        <w:t>": "</w:t>
      </w:r>
      <w:r w:rsidR="00C974A1" w:rsidRPr="00C974A1">
        <w:t xml:space="preserve"> </w:t>
      </w:r>
      <w:r w:rsidR="00C974A1" w:rsidRPr="00A664A9">
        <w:t>https://rapm.bmj.com</w:t>
      </w:r>
      <w:r w:rsidR="00C974A1" w:rsidRPr="00E01570">
        <w:t xml:space="preserve"> </w:t>
      </w:r>
      <w:r w:rsidRPr="00E01570">
        <w:t>",</w:t>
      </w:r>
      <w:r w:rsidRPr="00E01570">
        <w:br/>
        <w:t>    "</w:t>
      </w:r>
      <w:proofErr w:type="spellStart"/>
      <w:r w:rsidRPr="00E01570">
        <w:t>articleImage</w:t>
      </w:r>
      <w:proofErr w:type="spellEnd"/>
      <w:r w:rsidRPr="00E01570">
        <w:t>": "",</w:t>
      </w:r>
      <w:r w:rsidRPr="00E01570">
        <w:br/>
        <w:t>    "</w:t>
      </w:r>
      <w:proofErr w:type="spellStart"/>
      <w:r w:rsidRPr="00E01570">
        <w:t>dueLabel</w:t>
      </w:r>
      <w:proofErr w:type="spellEnd"/>
      <w:r w:rsidRPr="00E01570">
        <w:t>": "",</w:t>
      </w:r>
      <w:r w:rsidRPr="00E01570">
        <w:br/>
        <w:t>    "</w:t>
      </w:r>
      <w:proofErr w:type="spellStart"/>
      <w:r w:rsidRPr="00E01570">
        <w:t>impactFactor</w:t>
      </w:r>
      <w:proofErr w:type="spellEnd"/>
      <w:r w:rsidRPr="00E01570">
        <w:t xml:space="preserve">": </w:t>
      </w:r>
      <w:r w:rsidR="00C974A1">
        <w:t>3.5</w:t>
      </w:r>
      <w:r w:rsidRPr="00E01570">
        <w:t>,</w:t>
      </w:r>
      <w:r w:rsidRPr="00E01570">
        <w:br/>
        <w:t>    "a</w:t>
      </w:r>
      <w:proofErr w:type="spellStart"/>
      <w:r w:rsidRPr="00E01570">
        <w:t>cceptanceRate</w:t>
      </w:r>
      <w:proofErr w:type="spellEnd"/>
      <w:r w:rsidRPr="00E01570">
        <w:t>": "</w:t>
      </w:r>
      <w:r w:rsidR="00C974A1">
        <w:t>28%</w:t>
      </w:r>
      <w:r w:rsidRPr="00E01570">
        <w:t>",</w:t>
      </w:r>
      <w:r w:rsidRPr="00E01570">
        <w:br/>
        <w:t>    "</w:t>
      </w:r>
      <w:proofErr w:type="spellStart"/>
      <w:r w:rsidRPr="00E01570">
        <w:t>accessType</w:t>
      </w:r>
      <w:proofErr w:type="spellEnd"/>
      <w:r w:rsidRPr="00E01570">
        <w:t>": "</w:t>
      </w:r>
      <w:r w:rsidR="00144394">
        <w:t>Hybrid</w:t>
      </w:r>
      <w:r w:rsidRPr="00E01570">
        <w:t>",</w:t>
      </w:r>
      <w:r w:rsidRPr="00E01570">
        <w:br/>
        <w:t>    "</w:t>
      </w:r>
      <w:proofErr w:type="spellStart"/>
      <w:r w:rsidRPr="00E01570">
        <w:t>issn</w:t>
      </w:r>
      <w:proofErr w:type="spellEnd"/>
      <w:r w:rsidRPr="00E01570">
        <w:t>": "</w:t>
      </w:r>
      <w:r w:rsidR="00C974A1" w:rsidRPr="007E0BA8">
        <w:t xml:space="preserve">1098-7339 </w:t>
      </w:r>
      <w:r w:rsidRPr="00E01570">
        <w:t>",</w:t>
      </w:r>
      <w:r w:rsidRPr="00E01570">
        <w:br/>
        <w:t>    "predatory": "</w:t>
      </w:r>
      <w:r w:rsidR="00C974A1">
        <w:t>No</w:t>
      </w:r>
      <w:r w:rsidRPr="00E01570">
        <w:t>",</w:t>
      </w:r>
      <w:r w:rsidRPr="00E01570">
        <w:br/>
        <w:t>    "</w:t>
      </w:r>
      <w:proofErr w:type="spellStart"/>
      <w:r w:rsidRPr="00E01570">
        <w:t>articleType</w:t>
      </w:r>
      <w:proofErr w:type="spellEnd"/>
      <w:r w:rsidRPr="00E01570">
        <w:t>": "</w:t>
      </w:r>
      <w:r w:rsidR="00C974A1">
        <w:t>Original article</w:t>
      </w:r>
      <w:r w:rsidRPr="00E01570">
        <w:t>",</w:t>
      </w:r>
      <w:r w:rsidRPr="00E01570">
        <w:br/>
        <w:t>    "</w:t>
      </w:r>
      <w:proofErr w:type="spellStart"/>
      <w:r w:rsidRPr="00E01570">
        <w:t>websiteLinkImage</w:t>
      </w:r>
      <w:proofErr w:type="spellEnd"/>
      <w:r w:rsidRPr="00E01570">
        <w:t>": "string",</w:t>
      </w:r>
      <w:r w:rsidRPr="00E01570">
        <w:br/>
        <w:t>    "</w:t>
      </w:r>
      <w:proofErr w:type="spellStart"/>
      <w:r w:rsidRPr="00E01570">
        <w:t>mailImage</w:t>
      </w:r>
      <w:proofErr w:type="spellEnd"/>
      <w:r w:rsidRPr="00E01570">
        <w:t>": "string",</w:t>
      </w:r>
      <w:r w:rsidRPr="00E01570">
        <w:br/>
        <w:t>    "</w:t>
      </w:r>
      <w:proofErr w:type="spellStart"/>
      <w:r w:rsidRPr="00E01570">
        <w:t>iproofUrl</w:t>
      </w:r>
      <w:proofErr w:type="spellEnd"/>
      <w:r w:rsidRPr="00E01570">
        <w:t>": "",</w:t>
      </w:r>
      <w:r w:rsidRPr="00E01570">
        <w:br/>
        <w:t>    "</w:t>
      </w:r>
      <w:proofErr w:type="spellStart"/>
      <w:r w:rsidRPr="00E01570">
        <w:t>acceptedDate</w:t>
      </w:r>
      <w:proofErr w:type="spellEnd"/>
      <w:r w:rsidRPr="00E01570">
        <w:t>": "",</w:t>
      </w:r>
      <w:r w:rsidRPr="00E01570">
        <w:br/>
        <w:t>    "</w:t>
      </w:r>
      <w:proofErr w:type="spellStart"/>
      <w:r w:rsidRPr="00E01570">
        <w:t>completedDate</w:t>
      </w:r>
      <w:proofErr w:type="spellEnd"/>
      <w:r w:rsidRPr="00E01570">
        <w:t>": "",</w:t>
      </w:r>
      <w:r w:rsidRPr="00E01570">
        <w:br/>
        <w:t>    "submission": "",</w:t>
      </w:r>
      <w:r w:rsidRPr="00E01570">
        <w:br/>
        <w:t>    "d</w:t>
      </w:r>
      <w:proofErr w:type="spellStart"/>
      <w:r w:rsidRPr="00E01570">
        <w:t>eclineDate</w:t>
      </w:r>
      <w:proofErr w:type="spellEnd"/>
      <w:r w:rsidRPr="00E01570">
        <w:t>": "",</w:t>
      </w:r>
      <w:r w:rsidRPr="00E01570">
        <w:br/>
        <w:t>    "status": "",</w:t>
      </w:r>
      <w:r w:rsidRPr="00E01570">
        <w:br/>
        <w:t>    "</w:t>
      </w:r>
      <w:proofErr w:type="spellStart"/>
      <w:r w:rsidRPr="00E01570">
        <w:t>isManual</w:t>
      </w:r>
      <w:proofErr w:type="spellEnd"/>
      <w:r w:rsidRPr="00E01570">
        <w:t>": "",</w:t>
      </w:r>
      <w:r w:rsidRPr="00E01570">
        <w:br/>
        <w:t>    "</w:t>
      </w:r>
      <w:proofErr w:type="spellStart"/>
      <w:r w:rsidRPr="00E01570">
        <w:t>isStatus</w:t>
      </w:r>
      <w:proofErr w:type="spellEnd"/>
      <w:r w:rsidRPr="00E01570">
        <w:t>": "",</w:t>
      </w:r>
      <w:r w:rsidRPr="00E01570">
        <w:br/>
        <w:t>    "acronym": "</w:t>
      </w:r>
      <w:r w:rsidR="00C974A1">
        <w:t>RAPM</w:t>
      </w:r>
      <w:r w:rsidRPr="00E01570">
        <w:t>",</w:t>
      </w:r>
      <w:r w:rsidRPr="00E01570">
        <w:br/>
        <w:t>    "</w:t>
      </w:r>
      <w:proofErr w:type="spellStart"/>
      <w:r w:rsidRPr="00E01570">
        <w:t>editorNote</w:t>
      </w:r>
      <w:proofErr w:type="spellEnd"/>
      <w:r w:rsidRPr="00E01570">
        <w:t>": "</w:t>
      </w:r>
      <w:r w:rsidR="00C974A1" w:rsidRPr="00C974A1">
        <w:t>We appreciate the authors’ contribution and encourage readers to explore the insights presented in this work.</w:t>
      </w:r>
      <w:r w:rsidRPr="00E01570">
        <w:t>",</w:t>
      </w:r>
      <w:r w:rsidRPr="00E01570">
        <w:br/>
        <w:t>    "</w:t>
      </w:r>
      <w:proofErr w:type="spellStart"/>
      <w:r w:rsidRPr="00E01570">
        <w:t>printIssn</w:t>
      </w:r>
      <w:proofErr w:type="spellEnd"/>
      <w:r w:rsidRPr="00E01570">
        <w:t>": "</w:t>
      </w:r>
      <w:r w:rsidR="00C974A1" w:rsidRPr="00A664A9">
        <w:t>1098-7339</w:t>
      </w:r>
      <w:r w:rsidRPr="00E01570">
        <w:t>",</w:t>
      </w:r>
      <w:r w:rsidRPr="00E01570">
        <w:br/>
        <w:t>    "</w:t>
      </w:r>
      <w:proofErr w:type="spellStart"/>
      <w:r w:rsidRPr="00E01570">
        <w:t>onlineIssn</w:t>
      </w:r>
      <w:proofErr w:type="spellEnd"/>
      <w:r w:rsidRPr="00E01570">
        <w:t>": "</w:t>
      </w:r>
      <w:r w:rsidR="00C974A1" w:rsidRPr="00A664A9">
        <w:t>1532-8651</w:t>
      </w:r>
      <w:r w:rsidRPr="00E01570">
        <w:t>",</w:t>
      </w:r>
      <w:r w:rsidRPr="00E01570">
        <w:br/>
        <w:t>    "reviewType": ""</w:t>
      </w:r>
      <w:r w:rsidR="00C974A1">
        <w:t xml:space="preserve">                         </w:t>
      </w:r>
      <w:r w:rsidRPr="00E01570">
        <w:br/>
        <w:t>  }</w:t>
      </w:r>
    </w:p>
    <w:sectPr w:rsidR="00E01570" w:rsidRPr="007E0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A9"/>
    <w:rsid w:val="00142677"/>
    <w:rsid w:val="00144394"/>
    <w:rsid w:val="00343041"/>
    <w:rsid w:val="005325ED"/>
    <w:rsid w:val="007E0BA8"/>
    <w:rsid w:val="00A522AA"/>
    <w:rsid w:val="00A664A9"/>
    <w:rsid w:val="00C974A1"/>
    <w:rsid w:val="00E0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099C"/>
  <w15:chartTrackingRefBased/>
  <w15:docId w15:val="{50F9691A-155C-4D6B-B9FC-D2178909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4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64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ndfonline.com/toc/rjus20/curr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Shrutika Sarode</dc:creator>
  <cp:keywords/>
  <dc:description/>
  <cp:lastModifiedBy>Shrutika Sarode</cp:lastModifiedBy>
  <cp:revision>2</cp:revision>
  <dcterms:created xsi:type="dcterms:W3CDTF">2025-08-14T12:27:00Z</dcterms:created>
  <dcterms:modified xsi:type="dcterms:W3CDTF">2025-08-16T03:41:00Z</dcterms:modified>
</cp:coreProperties>
</file>