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21BFE" w14:textId="77777777" w:rsidR="00630149" w:rsidRDefault="00630149" w:rsidP="00630149">
      <w:pPr>
        <w:ind w:firstLine="400"/>
        <w:jc w:val="center"/>
        <w:rPr>
          <w:rFonts w:cs="Times New Roman"/>
        </w:rPr>
      </w:pPr>
      <w:r w:rsidRPr="00314A19">
        <w:rPr>
          <w:rFonts w:cs="Times New Roman"/>
          <w:noProof/>
        </w:rPr>
        <w:drawing>
          <wp:inline distT="0" distB="0" distL="0" distR="0" wp14:anchorId="6E18952C" wp14:editId="401FBC2F">
            <wp:extent cx="5486400" cy="2296795"/>
            <wp:effectExtent l="0" t="0" r="0" b="8255"/>
            <wp:docPr id="20281430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14307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8D176" w14:textId="77777777" w:rsidR="00630149" w:rsidRPr="004E0822" w:rsidRDefault="00630149" w:rsidP="00630149">
      <w:pPr>
        <w:pStyle w:val="a7"/>
        <w:jc w:val="center"/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</w:pPr>
      <w:bookmarkStart w:id="0" w:name="_Ref194518289"/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Fig. </w: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Fig. \* ARABIC </w:instrTex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4</w: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4E0822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 </w:t>
      </w:r>
      <w:r w:rsidRPr="00716039">
        <w:rPr>
          <w:rFonts w:ascii="Times New Roman" w:eastAsia="宋体" w:hAnsi="Times New Roman" w:cs="宋体"/>
          <w:szCs w:val="24"/>
          <w:shd w:val="clear" w:color="auto" w:fill="FFFFFF"/>
        </w:rPr>
        <w:t>Schematic of the neural network model</w:t>
      </w:r>
      <w:r w:rsidRPr="002F65EB">
        <w:rPr>
          <w:rFonts w:ascii="Times New Roman" w:eastAsia="宋体" w:hAnsi="Times New Roman" w:cs="宋体"/>
          <w:szCs w:val="24"/>
          <w:shd w:val="clear" w:color="auto" w:fill="FFFFFF"/>
        </w:rPr>
        <w:t>.</w:t>
      </w:r>
    </w:p>
    <w:p w14:paraId="09B2AA41" w14:textId="14856F78" w:rsidR="00477FAE" w:rsidRPr="00630149" w:rsidRDefault="00477FAE" w:rsidP="005E0A1C">
      <w:pPr>
        <w:jc w:val="center"/>
      </w:pPr>
    </w:p>
    <w:sectPr w:rsidR="00477FAE" w:rsidRPr="00630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7E5C2" w14:textId="77777777" w:rsidR="00835825" w:rsidRDefault="00835825" w:rsidP="00630149">
      <w:r>
        <w:separator/>
      </w:r>
    </w:p>
  </w:endnote>
  <w:endnote w:type="continuationSeparator" w:id="0">
    <w:p w14:paraId="44D1EBFE" w14:textId="77777777" w:rsidR="00835825" w:rsidRDefault="00835825" w:rsidP="0063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1C6BA" w14:textId="77777777" w:rsidR="00835825" w:rsidRDefault="00835825" w:rsidP="00630149">
      <w:r>
        <w:separator/>
      </w:r>
    </w:p>
  </w:footnote>
  <w:footnote w:type="continuationSeparator" w:id="0">
    <w:p w14:paraId="021EB948" w14:textId="77777777" w:rsidR="00835825" w:rsidRDefault="00835825" w:rsidP="00630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A1C"/>
    <w:rsid w:val="00477FAE"/>
    <w:rsid w:val="005E0A1C"/>
    <w:rsid w:val="00630149"/>
    <w:rsid w:val="008024B4"/>
    <w:rsid w:val="0083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84B61"/>
  <w15:chartTrackingRefBased/>
  <w15:docId w15:val="{1ADC1509-721B-41F6-B325-ADBA5172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1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01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0149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630149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2025-04-04T03:46:00Z</dcterms:created>
  <dcterms:modified xsi:type="dcterms:W3CDTF">2025-07-02T11:42:00Z</dcterms:modified>
</cp:coreProperties>
</file>