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065E5" w14:textId="77777777" w:rsidR="005C13B6" w:rsidRDefault="005C13B6" w:rsidP="005C13B6">
      <w:pPr>
        <w:pStyle w:val="BodyTextFirstIndent"/>
        <w:bidi w:val="0"/>
        <w:spacing w:after="0"/>
        <w:rPr>
          <w:sz w:val="22"/>
          <w:szCs w:val="22"/>
          <w:lang w:bidi="fa-IR"/>
        </w:rPr>
      </w:pPr>
    </w:p>
    <w:p w14:paraId="0E01ED0B" w14:textId="265CBB67" w:rsidR="00F2770C" w:rsidRPr="00F2770C" w:rsidRDefault="007B17E2" w:rsidP="00F2770C">
      <w:pPr>
        <w:pStyle w:val="Caption"/>
        <w:keepNext/>
        <w:bidi w:val="0"/>
        <w:rPr>
          <w:rFonts w:asciiTheme="majorBidi" w:hAnsiTheme="majorBidi" w:cstheme="majorBidi"/>
          <w:i/>
          <w:iCs/>
          <w:sz w:val="18"/>
          <w:szCs w:val="20"/>
        </w:rPr>
      </w:pPr>
      <w:bookmarkStart w:id="0" w:name="_Ref142000518"/>
      <w:r w:rsidRPr="00F2770C">
        <w:rPr>
          <w:rFonts w:asciiTheme="majorBidi" w:hAnsiTheme="majorBidi" w:cstheme="majorBidi"/>
          <w:i/>
          <w:iCs/>
          <w:sz w:val="18"/>
          <w:szCs w:val="20"/>
        </w:rPr>
        <w:t xml:space="preserve">Table </w:t>
      </w:r>
      <w:r w:rsidRPr="00F2770C">
        <w:rPr>
          <w:rFonts w:asciiTheme="majorBidi" w:hAnsiTheme="majorBidi" w:cstheme="majorBidi"/>
          <w:i/>
          <w:iCs/>
          <w:sz w:val="18"/>
          <w:szCs w:val="20"/>
        </w:rPr>
        <w:fldChar w:fldCharType="begin"/>
      </w:r>
      <w:r w:rsidRPr="00F2770C">
        <w:rPr>
          <w:rFonts w:asciiTheme="majorBidi" w:hAnsiTheme="majorBidi" w:cstheme="majorBidi"/>
          <w:i/>
          <w:iCs/>
          <w:sz w:val="18"/>
          <w:szCs w:val="20"/>
        </w:rPr>
        <w:instrText xml:space="preserve"> SEQ Table \* ARABIC </w:instrText>
      </w:r>
      <w:r w:rsidRPr="00F2770C">
        <w:rPr>
          <w:rFonts w:asciiTheme="majorBidi" w:hAnsiTheme="majorBidi" w:cstheme="majorBidi"/>
          <w:i/>
          <w:iCs/>
          <w:sz w:val="18"/>
          <w:szCs w:val="20"/>
        </w:rPr>
        <w:fldChar w:fldCharType="separate"/>
      </w:r>
      <w:r w:rsidR="00D763A9">
        <w:rPr>
          <w:rFonts w:asciiTheme="majorBidi" w:hAnsiTheme="majorBidi" w:cstheme="majorBidi"/>
          <w:i/>
          <w:iCs/>
          <w:noProof/>
          <w:sz w:val="18"/>
          <w:szCs w:val="20"/>
        </w:rPr>
        <w:t>1</w:t>
      </w:r>
      <w:r w:rsidRPr="00F2770C">
        <w:rPr>
          <w:rFonts w:asciiTheme="majorBidi" w:hAnsiTheme="majorBidi" w:cstheme="majorBidi"/>
          <w:i/>
          <w:iCs/>
          <w:sz w:val="18"/>
          <w:szCs w:val="20"/>
        </w:rPr>
        <w:fldChar w:fldCharType="end"/>
      </w:r>
      <w:bookmarkEnd w:id="0"/>
      <w:r w:rsidRPr="00F2770C">
        <w:rPr>
          <w:rFonts w:asciiTheme="majorBidi" w:hAnsiTheme="majorBidi" w:cstheme="majorBidi"/>
          <w:i/>
          <w:iCs/>
          <w:sz w:val="18"/>
          <w:szCs w:val="20"/>
        </w:rPr>
        <w:t xml:space="preserve">- Clinical content for teaching diagnosis, treatment, and sports exercises for </w:t>
      </w:r>
      <w:r w:rsidR="00F21779">
        <w:rPr>
          <w:rFonts w:asciiTheme="majorBidi" w:hAnsiTheme="majorBidi" w:cstheme="majorBidi"/>
          <w:i/>
          <w:iCs/>
          <w:sz w:val="18"/>
          <w:szCs w:val="20"/>
        </w:rPr>
        <w:t>LBP</w:t>
      </w:r>
      <w:r w:rsidRPr="00F2770C">
        <w:rPr>
          <w:rFonts w:asciiTheme="majorBidi" w:hAnsiTheme="majorBidi" w:cstheme="majorBidi"/>
          <w:i/>
          <w:iCs/>
          <w:sz w:val="18"/>
          <w:szCs w:val="20"/>
        </w:rPr>
        <w:t xml:space="preserve"> and </w:t>
      </w:r>
      <w:r w:rsidR="00534BC7">
        <w:rPr>
          <w:rFonts w:asciiTheme="majorBidi" w:hAnsiTheme="majorBidi" w:cstheme="majorBidi"/>
          <w:i/>
          <w:iCs/>
          <w:sz w:val="18"/>
          <w:szCs w:val="20"/>
        </w:rPr>
        <w:t>NP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2700"/>
        <w:gridCol w:w="724"/>
        <w:gridCol w:w="724"/>
        <w:gridCol w:w="724"/>
        <w:gridCol w:w="724"/>
        <w:gridCol w:w="724"/>
        <w:gridCol w:w="626"/>
      </w:tblGrid>
      <w:tr w:rsidR="0021121A" w14:paraId="08773616" w14:textId="77777777" w:rsidTr="00291ADC">
        <w:trPr>
          <w:cantSplit/>
          <w:trHeight w:val="984"/>
          <w:jc w:val="center"/>
        </w:trPr>
        <w:tc>
          <w:tcPr>
            <w:tcW w:w="1413" w:type="dxa"/>
            <w:shd w:val="clear" w:color="auto" w:fill="FBE4D5" w:themeFill="accent2" w:themeFillTint="33"/>
            <w:noWrap/>
            <w:vAlign w:val="center"/>
            <w:hideMark/>
          </w:tcPr>
          <w:p w14:paraId="7AEF7338" w14:textId="77777777" w:rsidR="00894392" w:rsidRPr="00F24BC0" w:rsidRDefault="007B17E2" w:rsidP="008D63EE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kern w:val="2"/>
                <w:sz w:val="14"/>
                <w:szCs w:val="14"/>
              </w:rPr>
            </w:pPr>
            <w:r w:rsidRPr="00F24BC0">
              <w:rPr>
                <w:rFonts w:asciiTheme="majorBidi" w:hAnsiTheme="majorBidi" w:cstheme="majorBidi"/>
                <w:b/>
                <w:bCs/>
                <w:kern w:val="2"/>
                <w:sz w:val="14"/>
                <w:szCs w:val="14"/>
              </w:rPr>
              <w:t>Subcategory of this axis</w:t>
            </w:r>
          </w:p>
        </w:tc>
        <w:tc>
          <w:tcPr>
            <w:tcW w:w="2700" w:type="dxa"/>
            <w:shd w:val="clear" w:color="auto" w:fill="FBE4D5" w:themeFill="accent2" w:themeFillTint="33"/>
            <w:noWrap/>
            <w:vAlign w:val="center"/>
            <w:hideMark/>
          </w:tcPr>
          <w:p w14:paraId="4F241C56" w14:textId="77777777" w:rsidR="00894392" w:rsidRPr="00F24BC0" w:rsidRDefault="007B17E2" w:rsidP="008D63EE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kern w:val="2"/>
                <w:sz w:val="14"/>
                <w:szCs w:val="14"/>
                <w:rtl/>
              </w:rPr>
            </w:pPr>
            <w:r w:rsidRPr="00F24BC0">
              <w:rPr>
                <w:rFonts w:asciiTheme="majorBidi" w:hAnsiTheme="majorBidi" w:cstheme="majorBidi"/>
                <w:b/>
                <w:bCs/>
                <w:kern w:val="2"/>
                <w:sz w:val="14"/>
                <w:szCs w:val="14"/>
              </w:rPr>
              <w:t>Data content</w:t>
            </w:r>
          </w:p>
        </w:tc>
        <w:tc>
          <w:tcPr>
            <w:tcW w:w="724" w:type="dxa"/>
            <w:shd w:val="clear" w:color="auto" w:fill="FBE4D5" w:themeFill="accent2" w:themeFillTint="33"/>
            <w:noWrap/>
            <w:textDirection w:val="btLr"/>
            <w:vAlign w:val="center"/>
            <w:hideMark/>
          </w:tcPr>
          <w:p w14:paraId="375FE5C9" w14:textId="77777777" w:rsidR="00894392" w:rsidRPr="00275FEF" w:rsidRDefault="007B17E2" w:rsidP="00F24BC0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  <w:rtl/>
              </w:rPr>
            </w:pPr>
            <w:r w:rsidRPr="00275FEF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t>NICE guideline</w:t>
            </w:r>
          </w:p>
        </w:tc>
        <w:tc>
          <w:tcPr>
            <w:tcW w:w="724" w:type="dxa"/>
            <w:shd w:val="clear" w:color="auto" w:fill="FBE4D5" w:themeFill="accent2" w:themeFillTint="33"/>
            <w:noWrap/>
            <w:textDirection w:val="btLr"/>
            <w:vAlign w:val="center"/>
            <w:hideMark/>
          </w:tcPr>
          <w:p w14:paraId="74FF21FD" w14:textId="77777777" w:rsidR="00894392" w:rsidRPr="00275FEF" w:rsidRDefault="007B17E2" w:rsidP="00F24BC0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</w:pPr>
            <w:r w:rsidRPr="00275FEF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t>Dutch Guideline</w:t>
            </w:r>
          </w:p>
        </w:tc>
        <w:tc>
          <w:tcPr>
            <w:tcW w:w="724" w:type="dxa"/>
            <w:shd w:val="clear" w:color="auto" w:fill="FBE4D5" w:themeFill="accent2" w:themeFillTint="33"/>
            <w:textDirection w:val="btLr"/>
            <w:vAlign w:val="center"/>
            <w:hideMark/>
          </w:tcPr>
          <w:p w14:paraId="7AC7DC2B" w14:textId="77777777" w:rsidR="00894392" w:rsidRPr="00275FEF" w:rsidRDefault="007B17E2" w:rsidP="00F24BC0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</w:pPr>
            <w:r w:rsidRPr="00275FEF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t xml:space="preserve">Algorithm by </w:t>
            </w:r>
            <w:proofErr w:type="spellStart"/>
            <w:r w:rsidRPr="00275FEF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t>Stannon</w:t>
            </w:r>
            <w:proofErr w:type="spellEnd"/>
            <w:r w:rsidRPr="00275FEF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t xml:space="preserve"> et al</w:t>
            </w:r>
          </w:p>
        </w:tc>
        <w:tc>
          <w:tcPr>
            <w:tcW w:w="724" w:type="dxa"/>
            <w:shd w:val="clear" w:color="auto" w:fill="FBE4D5" w:themeFill="accent2" w:themeFillTint="33"/>
            <w:textDirection w:val="btLr"/>
            <w:vAlign w:val="center"/>
            <w:hideMark/>
          </w:tcPr>
          <w:p w14:paraId="60566829" w14:textId="77777777" w:rsidR="00894392" w:rsidRPr="00275FEF" w:rsidRDefault="007B17E2" w:rsidP="00F24BC0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  <w:rtl/>
              </w:rPr>
            </w:pPr>
            <w:r w:rsidRPr="00275FEF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t>Guideline of AMA &amp; AAPM**</w:t>
            </w:r>
          </w:p>
        </w:tc>
        <w:tc>
          <w:tcPr>
            <w:tcW w:w="724" w:type="dxa"/>
            <w:shd w:val="clear" w:color="auto" w:fill="FBE4D5" w:themeFill="accent2" w:themeFillTint="33"/>
            <w:textDirection w:val="btLr"/>
            <w:vAlign w:val="center"/>
            <w:hideMark/>
          </w:tcPr>
          <w:p w14:paraId="6DE6E78D" w14:textId="77777777" w:rsidR="00894392" w:rsidRPr="00275FEF" w:rsidRDefault="007B17E2" w:rsidP="00F24BC0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  <w:rtl/>
              </w:rPr>
            </w:pPr>
            <w:r w:rsidRPr="00275FEF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t xml:space="preserve">Guideline </w:t>
            </w:r>
            <w:proofErr w:type="gramStart"/>
            <w:r w:rsidRPr="00275FEF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t>of  neck</w:t>
            </w:r>
            <w:proofErr w:type="gramEnd"/>
            <w:r w:rsidRPr="00275FEF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t xml:space="preserve"> pain of APTA**</w:t>
            </w:r>
          </w:p>
        </w:tc>
        <w:tc>
          <w:tcPr>
            <w:tcW w:w="626" w:type="dxa"/>
            <w:shd w:val="clear" w:color="auto" w:fill="FBE4D5" w:themeFill="accent2" w:themeFillTint="33"/>
            <w:textDirection w:val="btLr"/>
            <w:vAlign w:val="center"/>
            <w:hideMark/>
          </w:tcPr>
          <w:p w14:paraId="4E4DF353" w14:textId="3061C350" w:rsidR="00894392" w:rsidRPr="00275FEF" w:rsidRDefault="007B17E2" w:rsidP="00F24BC0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</w:pPr>
            <w:r w:rsidRPr="00275FEF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t>The book by Paul William</w:t>
            </w:r>
            <w:r w:rsidR="00C65349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fldChar w:fldCharType="begin"/>
            </w:r>
            <w:r w:rsidR="004A3C1D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instrText xml:space="preserve"> ADDIN EN.CITE &lt;EndNote&gt;&lt;Cite&gt;&lt;Author&gt;Williams&lt;/Author&gt;&lt;Year&gt;1974&lt;/Year&gt;&lt;RecNum&gt;51&lt;/RecNum&gt;&lt;DisplayText&gt;(1)&lt;/DisplayText&gt;&lt;record&gt;&lt;rec-number&gt;51&lt;/rec-number&gt;&lt;foreign-keys&gt;&lt;key app="EN" db-id="5daetetfhwsxxnetpstxspebfvz0r9r9d0zt" timestamp="1746850629"&gt;51&lt;/key&gt;&lt;/foreign-keys&gt;&lt;ref-type name="Book"&gt;6&lt;/ref-type&gt;&lt;contributors&gt;&lt;authors&gt;&lt;author&gt;Williams, Paul C&lt;/author&gt;&lt;/authors&gt;&lt;/contributors&gt;&lt;titles&gt;&lt;title&gt;Low back and neck pain: causes and conservative treatment&lt;/title&gt;&lt;/titles&gt;&lt;dates&gt;&lt;year&gt;1974&lt;/year&gt;&lt;/dates&gt;&lt;publisher&gt;Charles C Thomas Pub Limited&lt;/publisher&gt;&lt;isbn&gt;0398031932&lt;/isbn&gt;&lt;urls&gt;&lt;/urls&gt;&lt;/record&gt;&lt;/Cite&gt;&lt;/EndNote&gt;</w:instrText>
            </w:r>
            <w:r w:rsidR="00C65349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fldChar w:fldCharType="separate"/>
            </w:r>
            <w:r w:rsidR="004A3C1D">
              <w:rPr>
                <w:rFonts w:asciiTheme="majorBidi" w:hAnsiTheme="majorBidi" w:cstheme="majorBidi"/>
                <w:b/>
                <w:bCs/>
                <w:noProof/>
                <w:kern w:val="2"/>
                <w:sz w:val="12"/>
                <w:szCs w:val="12"/>
              </w:rPr>
              <w:t>(1)</w:t>
            </w:r>
            <w:r w:rsidR="00C65349"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</w:rPr>
              <w:fldChar w:fldCharType="end"/>
            </w:r>
          </w:p>
          <w:p w14:paraId="1F7C8E99" w14:textId="77777777" w:rsidR="00894392" w:rsidRPr="00275FEF" w:rsidRDefault="00894392" w:rsidP="00F24BC0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kern w:val="2"/>
                <w:sz w:val="12"/>
                <w:szCs w:val="12"/>
                <w:rtl/>
              </w:rPr>
            </w:pPr>
          </w:p>
        </w:tc>
      </w:tr>
      <w:tr w:rsidR="0021121A" w14:paraId="4A0D0D19" w14:textId="77777777" w:rsidTr="000364A9">
        <w:trPr>
          <w:trHeight w:val="20"/>
          <w:jc w:val="center"/>
        </w:trPr>
        <w:tc>
          <w:tcPr>
            <w:tcW w:w="1413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6062ADCD" w14:textId="77777777" w:rsidR="00B73C3D" w:rsidRPr="00894392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  <w:r>
              <w:rPr>
                <w:rFonts w:asciiTheme="majorBidi" w:hAnsiTheme="majorBidi" w:cs="B Nazanin"/>
                <w:kern w:val="2"/>
                <w:sz w:val="16"/>
                <w:szCs w:val="16"/>
              </w:rPr>
              <w:t>Low back pain red flags</w:t>
            </w: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44B27A13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Intervertebral disc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E01F443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7C045B25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E298C1B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AF0D6C7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746C6A81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7E3ECB60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747665A5" w14:textId="77777777" w:rsidTr="000364A9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71BC4F39" w14:textId="77777777" w:rsidR="00B73C3D" w:rsidRPr="00894392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6038210F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Sacroiliac joint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4593741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DA9ADA7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177AEDF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77C5443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7B97179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1042F9D0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5CA26E5B" w14:textId="77777777" w:rsidTr="000364A9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7D2656E9" w14:textId="77777777" w:rsidR="00B73C3D" w:rsidRPr="00894392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42E11F1B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Disc herniation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51732F64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AEDEE56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4DD3F5F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56D4E917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0FEFF6E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119A0444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6E5D1FDB" w14:textId="77777777" w:rsidTr="000364A9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5E70881A" w14:textId="77777777" w:rsidR="00B73C3D" w:rsidRPr="00894392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1E222EA1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spinal stenosis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063A085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911D37A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BEABBE6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7373274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B978C6B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0FF2BD84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00246250" w14:textId="77777777" w:rsidTr="000364A9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059C0987" w14:textId="77777777" w:rsidR="00B73C3D" w:rsidRPr="00894392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4E2621FC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Spondylosis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7F2A541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2BA66E3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409D5C0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85A04EF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07C2B06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168B7C18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463295DD" w14:textId="77777777" w:rsidTr="000364A9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0EDC5661" w14:textId="77777777" w:rsidR="00B73C3D" w:rsidRPr="00894392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35EA8D60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cauda equina syndrome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23E5E52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DB52F8E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AEE242C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CEE5E56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FA5E57B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3A616A2A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617CFE3E" w14:textId="77777777" w:rsidTr="000364A9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1DAC1980" w14:textId="77777777" w:rsidR="00B73C3D" w:rsidRPr="00894392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6E5B11A6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Spinal fracture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6C0F874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4084A64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D1AA668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26ED9F2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1ABDD9F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19620C42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054D18DB" w14:textId="77777777" w:rsidTr="000364A9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13326831" w14:textId="77777777" w:rsidR="00B73C3D" w:rsidRPr="00894392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0FD3E736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cancer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F59BA10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043E189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73029ED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5DC524D0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F2236D9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0E9F0345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5BB3A6C1" w14:textId="77777777" w:rsidTr="000364A9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79BF322B" w14:textId="77777777" w:rsidR="00B73C3D" w:rsidRPr="00894392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36F486B2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infection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5DE023DE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7ACCE73E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1D02F6F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AB87D2E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2A72EF8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02C1B118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129FC389" w14:textId="77777777" w:rsidTr="000364A9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16112D6F" w14:textId="77777777" w:rsidR="00B73C3D" w:rsidRPr="00894392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2C08B459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Non-specific back pain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4FB7693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E00C0BE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DEEFC9C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745DC05D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BA9ABDE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473335B2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6CC7445F" w14:textId="77777777" w:rsidTr="005A1930">
        <w:trPr>
          <w:trHeight w:val="20"/>
          <w:jc w:val="center"/>
        </w:trPr>
        <w:tc>
          <w:tcPr>
            <w:tcW w:w="1413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161D1864" w14:textId="77777777" w:rsidR="00B73C3D" w:rsidRPr="00894392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  <w:r>
              <w:rPr>
                <w:rFonts w:asciiTheme="majorBidi" w:hAnsiTheme="majorBidi" w:cs="B Nazanin"/>
                <w:kern w:val="2"/>
                <w:sz w:val="16"/>
                <w:szCs w:val="16"/>
              </w:rPr>
              <w:t>Neck pain red flags</w:t>
            </w: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753D81F3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Common signs of neck pain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53AF4E5F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75E7F89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F4F6942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485F58C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229DD45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6B1A58A3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12F806AE" w14:textId="77777777" w:rsidTr="005A1930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3396E4BA" w14:textId="77777777" w:rsidR="00B73C3D" w:rsidRPr="00894392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3ED182EB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Common red flags of neck pain under 20 years old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69858ED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D9830A0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728E2A43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52F838C3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7A66463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6565F1BF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661099D9" w14:textId="77777777" w:rsidTr="005A1930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5024EFF7" w14:textId="77777777" w:rsidR="00B73C3D" w:rsidRPr="00894392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3416BDC2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General red flags of neck pain over 20 years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77A8BF3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357C643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95DE224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1B944D6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B92A3B4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639F01B0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7ABEDB55" w14:textId="77777777" w:rsidTr="005A1930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25EAFCAA" w14:textId="77777777" w:rsidR="00B73C3D" w:rsidRPr="00894392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42EBCFA3" w14:textId="77777777" w:rsidR="00B73C3D" w:rsidRPr="00B73C3D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B73C3D">
              <w:rPr>
                <w:rFonts w:asciiTheme="majorBidi" w:hAnsiTheme="majorBidi" w:cstheme="majorBidi"/>
                <w:sz w:val="16"/>
                <w:szCs w:val="16"/>
              </w:rPr>
              <w:t>Other red flags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B897DCC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4ABF64B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4146667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DA93803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FD6A694" w14:textId="77777777" w:rsidR="00B73C3D" w:rsidRPr="008D63EE" w:rsidRDefault="007B17E2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08C14D4B" w14:textId="77777777" w:rsidR="00B73C3D" w:rsidRPr="008D63EE" w:rsidRDefault="00B73C3D" w:rsidP="00B73C3D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477A70CB" w14:textId="77777777" w:rsidTr="0046355C">
        <w:trPr>
          <w:trHeight w:val="20"/>
          <w:jc w:val="center"/>
        </w:trPr>
        <w:tc>
          <w:tcPr>
            <w:tcW w:w="1413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06F148B7" w14:textId="77777777" w:rsidR="00253655" w:rsidRPr="00894392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  <w:r>
              <w:rPr>
                <w:rFonts w:asciiTheme="majorBidi" w:hAnsiTheme="majorBidi" w:cs="B Nazanin"/>
                <w:kern w:val="2"/>
                <w:sz w:val="16"/>
                <w:szCs w:val="16"/>
              </w:rPr>
              <w:t>Diagnosis of different types of neck pain</w:t>
            </w: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717F3944" w14:textId="77777777" w:rsidR="00253655" w:rsidRPr="00253655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53655">
              <w:rPr>
                <w:rFonts w:asciiTheme="majorBidi" w:hAnsiTheme="majorBidi" w:cstheme="majorBidi"/>
                <w:sz w:val="16"/>
                <w:szCs w:val="16"/>
              </w:rPr>
              <w:t>Neck pain with mobility impairment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8C4ED06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75C5DAD0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2686362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9B99053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EE2A54F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77EC836A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73BC08DF" w14:textId="77777777" w:rsidTr="0046355C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3F45FC2E" w14:textId="77777777" w:rsidR="00253655" w:rsidRPr="00894392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7AE841C8" w14:textId="77777777" w:rsidR="00253655" w:rsidRPr="00253655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53655">
              <w:rPr>
                <w:rFonts w:asciiTheme="majorBidi" w:hAnsiTheme="majorBidi" w:cstheme="majorBidi"/>
                <w:sz w:val="16"/>
                <w:szCs w:val="16"/>
              </w:rPr>
              <w:t>Neck pain with impaired movement coordination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B308407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F45C973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34E1080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4DBE288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28E41B1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467AE550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176AB3B8" w14:textId="77777777" w:rsidTr="0046355C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0FAD58E9" w14:textId="77777777" w:rsidR="00253655" w:rsidRPr="00894392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0838ACE7" w14:textId="77777777" w:rsidR="00253655" w:rsidRPr="00253655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53655">
              <w:rPr>
                <w:rFonts w:asciiTheme="majorBidi" w:hAnsiTheme="majorBidi" w:cstheme="majorBidi"/>
                <w:sz w:val="16"/>
                <w:szCs w:val="16"/>
              </w:rPr>
              <w:t>Neck pain with headache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14DCD9F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0D60CFA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EBC9FD9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54D22AF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B386372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6D4BFE61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74BDF49E" w14:textId="77777777" w:rsidTr="0046355C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737D63A5" w14:textId="77777777" w:rsidR="00253655" w:rsidRPr="00894392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2C64ADEC" w14:textId="77777777" w:rsidR="00253655" w:rsidRPr="00253655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53655">
              <w:rPr>
                <w:rFonts w:asciiTheme="majorBidi" w:hAnsiTheme="majorBidi" w:cstheme="majorBidi"/>
                <w:sz w:val="16"/>
                <w:szCs w:val="16"/>
              </w:rPr>
              <w:t>Painful neck pain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D710FAD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5732AA0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E37209B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73EAA409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BA3E349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29531E4B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0AA463A0" w14:textId="77777777" w:rsidTr="0046355C">
        <w:trPr>
          <w:trHeight w:val="20"/>
          <w:jc w:val="center"/>
        </w:trPr>
        <w:tc>
          <w:tcPr>
            <w:tcW w:w="1413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365E3547" w14:textId="77777777" w:rsidR="00253655" w:rsidRPr="00894392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  <w:r>
              <w:rPr>
                <w:rFonts w:asciiTheme="majorBidi" w:hAnsiTheme="majorBidi" w:cs="B Nazanin"/>
                <w:kern w:val="2"/>
                <w:sz w:val="16"/>
                <w:szCs w:val="16"/>
              </w:rPr>
              <w:t>Low back pain treatment</w:t>
            </w: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572EC393" w14:textId="77777777" w:rsidR="00253655" w:rsidRPr="00253655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53655">
              <w:rPr>
                <w:rFonts w:asciiTheme="majorBidi" w:hAnsiTheme="majorBidi" w:cstheme="majorBidi"/>
                <w:sz w:val="16"/>
                <w:szCs w:val="16"/>
              </w:rPr>
              <w:t>Acceptance factors of stretching therapy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811D5FD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F4B20DB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0383226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6E8A550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61AA8CE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07CAD044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37871CFA" w14:textId="77777777" w:rsidTr="0046355C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5F8E96F6" w14:textId="77777777" w:rsidR="00253655" w:rsidRPr="00894392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7C425127" w14:textId="77777777" w:rsidR="00253655" w:rsidRPr="00253655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53655">
              <w:rPr>
                <w:rFonts w:asciiTheme="majorBidi" w:hAnsiTheme="majorBidi" w:cstheme="majorBidi"/>
                <w:sz w:val="16"/>
                <w:szCs w:val="16"/>
              </w:rPr>
              <w:t>Acceptance factors for sports therapy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73033B1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F3BBDC8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1EC6924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58A487F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250BEF61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55EB1B67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42E9AEDA" w14:textId="77777777" w:rsidTr="0046355C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556F8580" w14:textId="77777777" w:rsidR="00253655" w:rsidRPr="00894392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326161CF" w14:textId="77777777" w:rsidR="00253655" w:rsidRPr="00253655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53655">
              <w:rPr>
                <w:rFonts w:asciiTheme="majorBidi" w:hAnsiTheme="majorBidi" w:cstheme="majorBidi"/>
                <w:sz w:val="16"/>
                <w:szCs w:val="16"/>
              </w:rPr>
              <w:t>Acceptance factors of manual therapy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5CF201A9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B36AAD4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B445937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581F506C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445D16FA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42474332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57D59EBB" w14:textId="77777777" w:rsidTr="0046355C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19E5CB4C" w14:textId="77777777" w:rsidR="00253655" w:rsidRPr="00894392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1FB4DDE1" w14:textId="77777777" w:rsidR="00253655" w:rsidRPr="00253655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53655">
              <w:rPr>
                <w:rFonts w:asciiTheme="majorBidi" w:hAnsiTheme="majorBidi" w:cstheme="majorBidi"/>
                <w:sz w:val="16"/>
                <w:szCs w:val="16"/>
              </w:rPr>
              <w:t>Acceptance factors for stabilization therapy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78B0CE36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1E3E6C7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F192F32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54344EE7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75C3E788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779630A8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56E49A47" w14:textId="77777777" w:rsidTr="0046355C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393755F5" w14:textId="77777777" w:rsidR="00253655" w:rsidRPr="00894392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1AE972AB" w14:textId="77777777" w:rsidR="00253655" w:rsidRPr="00253655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53655">
              <w:rPr>
                <w:rFonts w:asciiTheme="majorBidi" w:hAnsiTheme="majorBidi" w:cstheme="majorBidi"/>
                <w:sz w:val="16"/>
                <w:szCs w:val="16"/>
              </w:rPr>
              <w:t>Factors rejecting traction therapy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8E0DBB9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559F444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56FCA70C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5A1691A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C49D9F3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083AE80B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6527571E" w14:textId="77777777" w:rsidTr="0046355C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1AFF7D0C" w14:textId="77777777" w:rsidR="00253655" w:rsidRPr="00894392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566CF45F" w14:textId="77777777" w:rsidR="00253655" w:rsidRPr="00253655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53655">
              <w:rPr>
                <w:rFonts w:asciiTheme="majorBidi" w:hAnsiTheme="majorBidi" w:cstheme="majorBidi"/>
                <w:sz w:val="16"/>
                <w:szCs w:val="16"/>
              </w:rPr>
              <w:t>Factors rejecting exercise therapy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CE7D780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55430E0F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87F3702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36E0E3D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024EAB8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234D3CEF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40DB4AB8" w14:textId="77777777" w:rsidTr="0046355C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31460E43" w14:textId="77777777" w:rsidR="00253655" w:rsidRPr="00894392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679DFD8C" w14:textId="77777777" w:rsidR="00253655" w:rsidRPr="00253655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53655">
              <w:rPr>
                <w:rFonts w:asciiTheme="majorBidi" w:hAnsiTheme="majorBidi" w:cstheme="majorBidi"/>
                <w:sz w:val="16"/>
                <w:szCs w:val="16"/>
              </w:rPr>
              <w:t>Factors rejecting manual therapy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314E290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3448E12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80B27A0" w14:textId="77777777" w:rsidR="00253655" w:rsidRPr="008D63EE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EFBEBDC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1941C61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6A119DB0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5FBB0D7A" w14:textId="77777777" w:rsidTr="0046355C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</w:tcPr>
          <w:p w14:paraId="37CE5042" w14:textId="77777777" w:rsidR="00253655" w:rsidRPr="00894392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</w:tcPr>
          <w:p w14:paraId="00E9BE89" w14:textId="77777777" w:rsidR="00253655" w:rsidRPr="00253655" w:rsidRDefault="007B17E2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253655">
              <w:rPr>
                <w:rFonts w:asciiTheme="majorBidi" w:hAnsiTheme="majorBidi" w:cstheme="majorBidi"/>
                <w:sz w:val="16"/>
                <w:szCs w:val="16"/>
              </w:rPr>
              <w:t>Factors rejecting stabilization therapy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223F36FB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6E2D1146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51FCAAD2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65320A3C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4BBF98BB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</w:tcPr>
          <w:p w14:paraId="10531E38" w14:textId="77777777" w:rsidR="00253655" w:rsidRPr="008D63EE" w:rsidRDefault="00253655" w:rsidP="0025365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4118E393" w14:textId="77777777" w:rsidTr="00B65AA1">
        <w:trPr>
          <w:trHeight w:val="20"/>
          <w:jc w:val="center"/>
        </w:trPr>
        <w:tc>
          <w:tcPr>
            <w:tcW w:w="1413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2600F7EF" w14:textId="77777777" w:rsidR="00F754D5" w:rsidRPr="00894392" w:rsidRDefault="007B17E2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  <w:r>
              <w:rPr>
                <w:rFonts w:asciiTheme="majorBidi" w:hAnsiTheme="majorBidi" w:cs="B Nazanin"/>
                <w:kern w:val="2"/>
                <w:sz w:val="16"/>
                <w:szCs w:val="16"/>
              </w:rPr>
              <w:t>Neck pain treatment</w:t>
            </w: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0E3453E9" w14:textId="77777777" w:rsidR="00F754D5" w:rsidRPr="00F754D5" w:rsidRDefault="007B17E2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754D5">
              <w:rPr>
                <w:rFonts w:asciiTheme="majorBidi" w:hAnsiTheme="majorBidi" w:cstheme="majorBidi"/>
                <w:sz w:val="16"/>
                <w:szCs w:val="16"/>
              </w:rPr>
              <w:t>Neck pain with chronic-acute-subacute mobility disorder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883BB15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0ACD943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217C7DD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55B5209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B66FA90" w14:textId="77777777" w:rsidR="00F754D5" w:rsidRPr="008D63EE" w:rsidRDefault="007B17E2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78A7313D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5479C3EC" w14:textId="77777777" w:rsidTr="00B65AA1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72DF6653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7F657BE1" w14:textId="77777777" w:rsidR="00F754D5" w:rsidRPr="00F754D5" w:rsidRDefault="007B17E2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754D5">
              <w:rPr>
                <w:rFonts w:asciiTheme="majorBidi" w:hAnsiTheme="majorBidi" w:cstheme="majorBidi"/>
                <w:sz w:val="16"/>
                <w:szCs w:val="16"/>
              </w:rPr>
              <w:t>Neck pain with chronic-acute-subacute movement coordination disorders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14:paraId="734E5F25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0A50AC0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769A2869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30D3AFC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7D9C8C51" w14:textId="77777777" w:rsidR="00F754D5" w:rsidRPr="008D63EE" w:rsidRDefault="007B17E2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79BFF728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5997FFB5" w14:textId="77777777" w:rsidTr="00B65AA1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5E5E2174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5C364E7C" w14:textId="77777777" w:rsidR="00F754D5" w:rsidRPr="00F754D5" w:rsidRDefault="007B17E2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754D5">
              <w:rPr>
                <w:rFonts w:asciiTheme="majorBidi" w:hAnsiTheme="majorBidi" w:cstheme="majorBidi"/>
                <w:sz w:val="16"/>
                <w:szCs w:val="16"/>
              </w:rPr>
              <w:t>Neck pain with headache-chronic-acute-subacute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A6DC1BE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FAE4F91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D2F5AB2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CB74384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DA60BAD" w14:textId="77777777" w:rsidR="00F754D5" w:rsidRPr="008D63EE" w:rsidRDefault="007B17E2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561AB4D4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5A440D03" w14:textId="77777777" w:rsidTr="00B65AA1">
        <w:trPr>
          <w:trHeight w:val="20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3739A2AA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hideMark/>
          </w:tcPr>
          <w:p w14:paraId="39221A6A" w14:textId="77777777" w:rsidR="00F754D5" w:rsidRPr="00F754D5" w:rsidRDefault="007B17E2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754D5">
              <w:rPr>
                <w:rFonts w:asciiTheme="majorBidi" w:hAnsiTheme="majorBidi" w:cstheme="majorBidi"/>
                <w:sz w:val="16"/>
                <w:szCs w:val="16"/>
              </w:rPr>
              <w:t>Neck pain with chronic-acute-subacute radicular pain distribution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6C5C395C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9116AFF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C4273C2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C5F9904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3A7E097E" w14:textId="77777777" w:rsidR="00F754D5" w:rsidRPr="008D63EE" w:rsidRDefault="007B17E2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103EF4DA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</w:tr>
      <w:tr w:rsidR="0021121A" w14:paraId="5CDEBC6B" w14:textId="77777777" w:rsidTr="00943936">
        <w:trPr>
          <w:trHeight w:val="370"/>
          <w:jc w:val="center"/>
        </w:trPr>
        <w:tc>
          <w:tcPr>
            <w:tcW w:w="1413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7FB4004E" w14:textId="77777777" w:rsidR="00894392" w:rsidRPr="00894392" w:rsidRDefault="007B17E2" w:rsidP="008D63EE">
            <w:pPr>
              <w:bidi w:val="0"/>
              <w:spacing w:after="0" w:line="240" w:lineRule="auto"/>
              <w:jc w:val="center"/>
              <w:rPr>
                <w:rFonts w:asciiTheme="majorBidi" w:hAnsiTheme="majorBidi" w:cs="B Nazanin"/>
                <w:kern w:val="2"/>
                <w:sz w:val="16"/>
                <w:szCs w:val="16"/>
              </w:rPr>
            </w:pPr>
            <w:r w:rsidRPr="00414045">
              <w:rPr>
                <w:rFonts w:asciiTheme="majorBidi" w:hAnsiTheme="majorBidi" w:cs="B Nazanin"/>
                <w:kern w:val="2"/>
                <w:sz w:val="16"/>
                <w:szCs w:val="16"/>
              </w:rPr>
              <w:t>Sports exercises</w:t>
            </w:r>
          </w:p>
        </w:tc>
        <w:tc>
          <w:tcPr>
            <w:tcW w:w="2700" w:type="dxa"/>
            <w:shd w:val="clear" w:color="auto" w:fill="FFFFFF" w:themeFill="background1"/>
            <w:noWrap/>
            <w:vAlign w:val="center"/>
            <w:hideMark/>
          </w:tcPr>
          <w:p w14:paraId="377CB6D5" w14:textId="77777777" w:rsidR="00894392" w:rsidRPr="00943936" w:rsidRDefault="007B17E2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43936">
              <w:rPr>
                <w:rFonts w:asciiTheme="majorBidi" w:hAnsiTheme="majorBidi" w:cstheme="majorBidi"/>
                <w:sz w:val="16"/>
                <w:szCs w:val="16"/>
              </w:rPr>
              <w:t>Back pain exercises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467EE504" w14:textId="77777777" w:rsidR="00894392" w:rsidRPr="008D63EE" w:rsidRDefault="00894392" w:rsidP="008D63EE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D24A9EA" w14:textId="77777777" w:rsidR="00894392" w:rsidRPr="008D63EE" w:rsidRDefault="00894392" w:rsidP="008D63EE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52973938" w14:textId="77777777" w:rsidR="00894392" w:rsidRPr="008D63EE" w:rsidRDefault="00894392" w:rsidP="008D63EE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0E7AF090" w14:textId="77777777" w:rsidR="00894392" w:rsidRPr="008D63EE" w:rsidRDefault="00894392" w:rsidP="008D63EE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D6B8846" w14:textId="77777777" w:rsidR="00894392" w:rsidRPr="008D63EE" w:rsidRDefault="00894392" w:rsidP="008D63EE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4157B59A" w14:textId="77777777" w:rsidR="00894392" w:rsidRPr="008D63EE" w:rsidRDefault="007B17E2" w:rsidP="008D63EE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</w:tr>
      <w:tr w:rsidR="0021121A" w14:paraId="1DE83AB7" w14:textId="77777777" w:rsidTr="00943936">
        <w:trPr>
          <w:trHeight w:val="276"/>
          <w:jc w:val="center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  <w:hideMark/>
          </w:tcPr>
          <w:p w14:paraId="67EF4F27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  <w:noWrap/>
            <w:vAlign w:val="center"/>
            <w:hideMark/>
          </w:tcPr>
          <w:p w14:paraId="62BC75CA" w14:textId="77777777" w:rsidR="00F754D5" w:rsidRPr="00943936" w:rsidRDefault="007B17E2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43936">
              <w:rPr>
                <w:rFonts w:asciiTheme="majorBidi" w:hAnsiTheme="majorBidi" w:cstheme="majorBidi"/>
                <w:sz w:val="16"/>
                <w:szCs w:val="16"/>
              </w:rPr>
              <w:t>Neck pain exercises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72FFB26D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  <w:rtl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566CFCF4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E30F223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26C5E5DC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FFFFFF" w:themeFill="background1"/>
            <w:noWrap/>
            <w:vAlign w:val="center"/>
            <w:hideMark/>
          </w:tcPr>
          <w:p w14:paraId="110FE4CB" w14:textId="77777777" w:rsidR="00F754D5" w:rsidRPr="008D63EE" w:rsidRDefault="00F754D5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</w:p>
        </w:tc>
        <w:tc>
          <w:tcPr>
            <w:tcW w:w="626" w:type="dxa"/>
            <w:shd w:val="clear" w:color="auto" w:fill="FFFFFF" w:themeFill="background1"/>
            <w:noWrap/>
            <w:vAlign w:val="center"/>
            <w:hideMark/>
          </w:tcPr>
          <w:p w14:paraId="29C8F83E" w14:textId="77777777" w:rsidR="00F754D5" w:rsidRPr="008D63EE" w:rsidRDefault="007B17E2" w:rsidP="00F754D5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>
              <w:rPr>
                <w:rFonts w:asciiTheme="majorBidi" w:hAnsiTheme="majorBidi" w:cstheme="majorBidi"/>
                <w:kern w:val="2"/>
                <w:sz w:val="16"/>
                <w:szCs w:val="16"/>
              </w:rPr>
              <w:t>+</w:t>
            </w:r>
          </w:p>
        </w:tc>
      </w:tr>
      <w:tr w:rsidR="0021121A" w14:paraId="2EF72D08" w14:textId="77777777" w:rsidTr="00275FEF">
        <w:trPr>
          <w:trHeight w:val="467"/>
          <w:jc w:val="center"/>
        </w:trPr>
        <w:tc>
          <w:tcPr>
            <w:tcW w:w="8359" w:type="dxa"/>
            <w:gridSpan w:val="8"/>
            <w:shd w:val="clear" w:color="auto" w:fill="FFFFFF" w:themeFill="background1"/>
            <w:vAlign w:val="center"/>
          </w:tcPr>
          <w:p w14:paraId="7121504D" w14:textId="77777777" w:rsidR="00894392" w:rsidRDefault="007B17E2" w:rsidP="00894392">
            <w:pPr>
              <w:bidi w:val="0"/>
              <w:spacing w:after="0" w:line="240" w:lineRule="auto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 w:rsidRPr="00372154">
              <w:rPr>
                <w:rFonts w:asciiTheme="majorBidi" w:hAnsiTheme="majorBidi" w:cstheme="majorBidi"/>
                <w:kern w:val="2"/>
                <w:sz w:val="16"/>
                <w:szCs w:val="16"/>
              </w:rPr>
              <w:t>** American Medical Association and the American Academy of Pain Medicine</w:t>
            </w:r>
          </w:p>
          <w:p w14:paraId="2612814D" w14:textId="77777777" w:rsidR="00894392" w:rsidRDefault="007B17E2" w:rsidP="00894392">
            <w:pPr>
              <w:bidi w:val="0"/>
              <w:spacing w:after="0" w:line="240" w:lineRule="auto"/>
              <w:rPr>
                <w:rFonts w:asciiTheme="majorBidi" w:hAnsiTheme="majorBidi" w:cstheme="majorBidi"/>
                <w:kern w:val="2"/>
                <w:sz w:val="16"/>
                <w:szCs w:val="16"/>
              </w:rPr>
            </w:pPr>
            <w:r w:rsidRPr="00372154">
              <w:rPr>
                <w:rFonts w:asciiTheme="majorBidi" w:hAnsiTheme="majorBidi" w:cstheme="majorBidi"/>
                <w:kern w:val="2"/>
                <w:sz w:val="16"/>
                <w:szCs w:val="16"/>
              </w:rPr>
              <w:t xml:space="preserve">** </w:t>
            </w:r>
            <w:bookmarkStart w:id="1" w:name="_Hlk142086207"/>
            <w:r w:rsidRPr="00372154">
              <w:rPr>
                <w:rFonts w:asciiTheme="majorBidi" w:hAnsiTheme="majorBidi" w:cstheme="majorBidi"/>
                <w:kern w:val="2"/>
                <w:sz w:val="16"/>
                <w:szCs w:val="16"/>
              </w:rPr>
              <w:t>American Physical Therapy Association</w:t>
            </w:r>
            <w:bookmarkEnd w:id="1"/>
          </w:p>
        </w:tc>
      </w:tr>
    </w:tbl>
    <w:p w14:paraId="5B875F60" w14:textId="77777777" w:rsidR="00FA3A32" w:rsidRDefault="00FA3A32" w:rsidP="00FA3A32">
      <w:pPr>
        <w:pStyle w:val="BodyTextFirstIndent"/>
        <w:bidi w:val="0"/>
        <w:spacing w:after="0"/>
        <w:rPr>
          <w:sz w:val="22"/>
          <w:szCs w:val="22"/>
          <w:lang w:bidi="fa-IR"/>
        </w:rPr>
      </w:pPr>
    </w:p>
    <w:p w14:paraId="087A301A" w14:textId="31D39374" w:rsidR="00450929" w:rsidRDefault="00312373" w:rsidP="004A3C1D">
      <w:pPr>
        <w:pStyle w:val="a4"/>
        <w:rPr>
          <w:rtl/>
        </w:rPr>
      </w:pPr>
      <w:bookmarkStart w:id="2" w:name="_Toc94376753"/>
      <w:r>
        <w:t xml:space="preserve"> </w:t>
      </w:r>
      <w:bookmarkEnd w:id="2"/>
    </w:p>
    <w:p w14:paraId="37C16961" w14:textId="77777777" w:rsidR="00DA32E2" w:rsidRDefault="00DA32E2" w:rsidP="00450929">
      <w:pPr>
        <w:bidi w:val="0"/>
      </w:pPr>
    </w:p>
    <w:p w14:paraId="6CCD5C2B" w14:textId="77777777" w:rsidR="00DA32E2" w:rsidRDefault="00DA32E2" w:rsidP="00450929">
      <w:pPr>
        <w:bidi w:val="0"/>
      </w:pPr>
    </w:p>
    <w:p w14:paraId="1E8E1256" w14:textId="77777777" w:rsidR="00DA32E2" w:rsidRPr="00DA32E2" w:rsidRDefault="00DA32E2" w:rsidP="00DA32E2">
      <w:pPr>
        <w:pStyle w:val="EndNoteBibliography"/>
        <w:bidi w:val="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DA32E2">
        <w:t>1.</w:t>
      </w:r>
      <w:r w:rsidRPr="00DA32E2">
        <w:tab/>
        <w:t>Williams PC. Low back and neck pain: causes and conservative treatment: Charles C Thomas Pub Limited; 1974.</w:t>
      </w:r>
    </w:p>
    <w:p w14:paraId="12791393" w14:textId="32205C9F" w:rsidR="00450929" w:rsidRPr="00450929" w:rsidRDefault="00DA32E2" w:rsidP="00DA32E2">
      <w:pPr>
        <w:bidi w:val="0"/>
      </w:pPr>
      <w:r>
        <w:fldChar w:fldCharType="end"/>
      </w:r>
    </w:p>
    <w:sectPr w:rsidR="00450929" w:rsidRPr="00450929" w:rsidSect="007E3B3C">
      <w:footerReference w:type="default" r:id="rId8"/>
      <w:pgSz w:w="11906" w:h="16838"/>
      <w:pgMar w:top="1440" w:right="1440" w:bottom="1440" w:left="1440" w:header="706" w:footer="706" w:gutter="0"/>
      <w:lnNumType w:countBy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A9FFD" w14:textId="77777777" w:rsidR="007E3B3C" w:rsidRDefault="007E3B3C" w:rsidP="0086529C">
      <w:pPr>
        <w:spacing w:after="0" w:line="240" w:lineRule="auto"/>
      </w:pPr>
      <w:r>
        <w:separator/>
      </w:r>
    </w:p>
  </w:endnote>
  <w:endnote w:type="continuationSeparator" w:id="0">
    <w:p w14:paraId="6F68F3A1" w14:textId="77777777" w:rsidR="007E3B3C" w:rsidRDefault="007E3B3C" w:rsidP="00865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Arial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agut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altName w:val="Arial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vani Mazar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2512937"/>
      <w:docPartObj>
        <w:docPartGallery w:val="Page Numbers (Bottom of Page)"/>
        <w:docPartUnique/>
      </w:docPartObj>
    </w:sdtPr>
    <w:sdtContent>
      <w:p w14:paraId="169733A3" w14:textId="2E008AF2" w:rsidR="0086529C" w:rsidRDefault="0086529C">
        <w:pPr>
          <w:pStyle w:val="Footer"/>
        </w:pPr>
        <w:r>
          <w:t xml:space="preserve">Page | </w:t>
        </w: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2</w:t>
        </w:r>
        <w:r>
          <w:fldChar w:fldCharType="end"/>
        </w:r>
      </w:p>
    </w:sdtContent>
  </w:sdt>
  <w:p w14:paraId="1B4A70CB" w14:textId="77777777" w:rsidR="0086529C" w:rsidRDefault="008652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CAA8E" w14:textId="77777777" w:rsidR="007E3B3C" w:rsidRDefault="007E3B3C" w:rsidP="0086529C">
      <w:pPr>
        <w:spacing w:after="0" w:line="240" w:lineRule="auto"/>
      </w:pPr>
      <w:r>
        <w:separator/>
      </w:r>
    </w:p>
  </w:footnote>
  <w:footnote w:type="continuationSeparator" w:id="0">
    <w:p w14:paraId="56EE2A1C" w14:textId="77777777" w:rsidR="007E3B3C" w:rsidRDefault="007E3B3C" w:rsidP="00865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3pt;height:11.3pt" o:bullet="t">
        <v:imagedata r:id="rId1" o:title="msoDF42"/>
      </v:shape>
    </w:pict>
  </w:numPicBullet>
  <w:abstractNum w:abstractNumId="0" w15:restartNumberingAfterBreak="0">
    <w:nsid w:val="047651E3"/>
    <w:multiLevelType w:val="hybridMultilevel"/>
    <w:tmpl w:val="618236C6"/>
    <w:lvl w:ilvl="0" w:tplc="2EB2ABDA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62B2CCC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036AB7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C98D99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7263AD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EE229A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29E282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B10E07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3A8434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AA193C"/>
    <w:multiLevelType w:val="hybridMultilevel"/>
    <w:tmpl w:val="6336A476"/>
    <w:lvl w:ilvl="0" w:tplc="000071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6DA09CE" w:tentative="1">
      <w:start w:val="1"/>
      <w:numFmt w:val="lowerLetter"/>
      <w:lvlText w:val="%2."/>
      <w:lvlJc w:val="left"/>
      <w:pPr>
        <w:ind w:left="1440" w:hanging="360"/>
      </w:pPr>
    </w:lvl>
    <w:lvl w:ilvl="2" w:tplc="77EAC0F6" w:tentative="1">
      <w:start w:val="1"/>
      <w:numFmt w:val="lowerRoman"/>
      <w:lvlText w:val="%3."/>
      <w:lvlJc w:val="right"/>
      <w:pPr>
        <w:ind w:left="2160" w:hanging="180"/>
      </w:pPr>
    </w:lvl>
    <w:lvl w:ilvl="3" w:tplc="2466A904" w:tentative="1">
      <w:start w:val="1"/>
      <w:numFmt w:val="decimal"/>
      <w:lvlText w:val="%4."/>
      <w:lvlJc w:val="left"/>
      <w:pPr>
        <w:ind w:left="2880" w:hanging="360"/>
      </w:pPr>
    </w:lvl>
    <w:lvl w:ilvl="4" w:tplc="70D29B8C" w:tentative="1">
      <w:start w:val="1"/>
      <w:numFmt w:val="lowerLetter"/>
      <w:lvlText w:val="%5."/>
      <w:lvlJc w:val="left"/>
      <w:pPr>
        <w:ind w:left="3600" w:hanging="360"/>
      </w:pPr>
    </w:lvl>
    <w:lvl w:ilvl="5" w:tplc="C5B43984" w:tentative="1">
      <w:start w:val="1"/>
      <w:numFmt w:val="lowerRoman"/>
      <w:lvlText w:val="%6."/>
      <w:lvlJc w:val="right"/>
      <w:pPr>
        <w:ind w:left="4320" w:hanging="180"/>
      </w:pPr>
    </w:lvl>
    <w:lvl w:ilvl="6" w:tplc="E73A3F2A" w:tentative="1">
      <w:start w:val="1"/>
      <w:numFmt w:val="decimal"/>
      <w:lvlText w:val="%7."/>
      <w:lvlJc w:val="left"/>
      <w:pPr>
        <w:ind w:left="5040" w:hanging="360"/>
      </w:pPr>
    </w:lvl>
    <w:lvl w:ilvl="7" w:tplc="87FAE424" w:tentative="1">
      <w:start w:val="1"/>
      <w:numFmt w:val="lowerLetter"/>
      <w:lvlText w:val="%8."/>
      <w:lvlJc w:val="left"/>
      <w:pPr>
        <w:ind w:left="5760" w:hanging="360"/>
      </w:pPr>
    </w:lvl>
    <w:lvl w:ilvl="8" w:tplc="F9AE0A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C474D"/>
    <w:multiLevelType w:val="hybridMultilevel"/>
    <w:tmpl w:val="26E2F080"/>
    <w:lvl w:ilvl="0" w:tplc="F684C9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Nazanin" w:hint="default"/>
      </w:rPr>
    </w:lvl>
    <w:lvl w:ilvl="1" w:tplc="021063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C60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247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DE94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2857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AA68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4476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5276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E56BA"/>
    <w:multiLevelType w:val="hybridMultilevel"/>
    <w:tmpl w:val="B8CC14DA"/>
    <w:lvl w:ilvl="0" w:tplc="F536AE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F869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504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AB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12D3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E898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1287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02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1872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D120B"/>
    <w:multiLevelType w:val="hybridMultilevel"/>
    <w:tmpl w:val="DB2E16F6"/>
    <w:lvl w:ilvl="0" w:tplc="ABC05EB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C92E9B1C" w:tentative="1">
      <w:start w:val="1"/>
      <w:numFmt w:val="lowerLetter"/>
      <w:lvlText w:val="%2."/>
      <w:lvlJc w:val="left"/>
      <w:pPr>
        <w:ind w:left="1440" w:hanging="360"/>
      </w:pPr>
    </w:lvl>
    <w:lvl w:ilvl="2" w:tplc="E8104270" w:tentative="1">
      <w:start w:val="1"/>
      <w:numFmt w:val="lowerRoman"/>
      <w:lvlText w:val="%3."/>
      <w:lvlJc w:val="right"/>
      <w:pPr>
        <w:ind w:left="2160" w:hanging="180"/>
      </w:pPr>
    </w:lvl>
    <w:lvl w:ilvl="3" w:tplc="50AEA1B8" w:tentative="1">
      <w:start w:val="1"/>
      <w:numFmt w:val="decimal"/>
      <w:lvlText w:val="%4."/>
      <w:lvlJc w:val="left"/>
      <w:pPr>
        <w:ind w:left="2880" w:hanging="360"/>
      </w:pPr>
    </w:lvl>
    <w:lvl w:ilvl="4" w:tplc="BBD43B8A" w:tentative="1">
      <w:start w:val="1"/>
      <w:numFmt w:val="lowerLetter"/>
      <w:lvlText w:val="%5."/>
      <w:lvlJc w:val="left"/>
      <w:pPr>
        <w:ind w:left="3600" w:hanging="360"/>
      </w:pPr>
    </w:lvl>
    <w:lvl w:ilvl="5" w:tplc="9F04DC30" w:tentative="1">
      <w:start w:val="1"/>
      <w:numFmt w:val="lowerRoman"/>
      <w:lvlText w:val="%6."/>
      <w:lvlJc w:val="right"/>
      <w:pPr>
        <w:ind w:left="4320" w:hanging="180"/>
      </w:pPr>
    </w:lvl>
    <w:lvl w:ilvl="6" w:tplc="B768927A" w:tentative="1">
      <w:start w:val="1"/>
      <w:numFmt w:val="decimal"/>
      <w:lvlText w:val="%7."/>
      <w:lvlJc w:val="left"/>
      <w:pPr>
        <w:ind w:left="5040" w:hanging="360"/>
      </w:pPr>
    </w:lvl>
    <w:lvl w:ilvl="7" w:tplc="C310D7A2" w:tentative="1">
      <w:start w:val="1"/>
      <w:numFmt w:val="lowerLetter"/>
      <w:lvlText w:val="%8."/>
      <w:lvlJc w:val="left"/>
      <w:pPr>
        <w:ind w:left="5760" w:hanging="360"/>
      </w:pPr>
    </w:lvl>
    <w:lvl w:ilvl="8" w:tplc="0374BB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6F5E"/>
    <w:multiLevelType w:val="hybridMultilevel"/>
    <w:tmpl w:val="447CAEE4"/>
    <w:lvl w:ilvl="0" w:tplc="930E24B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0"/>
      </w:rPr>
    </w:lvl>
    <w:lvl w:ilvl="1" w:tplc="FA60D02A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556C6B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92E8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5CC5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A6F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26C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C0CF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DEC4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92527"/>
    <w:multiLevelType w:val="hybridMultilevel"/>
    <w:tmpl w:val="E0603C92"/>
    <w:lvl w:ilvl="0" w:tplc="9FF4B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0E2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D61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E7B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6452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8EB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3EBA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2CBE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7084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50B4A"/>
    <w:multiLevelType w:val="hybridMultilevel"/>
    <w:tmpl w:val="EB407EBA"/>
    <w:lvl w:ilvl="0" w:tplc="F334D9A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0"/>
      </w:rPr>
    </w:lvl>
    <w:lvl w:ilvl="1" w:tplc="A984A68C">
      <w:start w:val="1"/>
      <w:numFmt w:val="bullet"/>
      <w:lvlText w:val=""/>
      <w:lvlJc w:val="left"/>
      <w:pPr>
        <w:ind w:left="1440" w:hanging="360"/>
      </w:pPr>
      <w:rPr>
        <w:rFonts w:ascii="Wingdings" w:hAnsi="Wingdings" w:cs="Wingdings" w:hint="default"/>
        <w:u w:color="4472C4"/>
      </w:rPr>
    </w:lvl>
    <w:lvl w:ilvl="2" w:tplc="DCEAAF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1A38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2E7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B05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589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EE6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0ED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A6E26"/>
    <w:multiLevelType w:val="hybridMultilevel"/>
    <w:tmpl w:val="D090CB16"/>
    <w:lvl w:ilvl="0" w:tplc="1FAA16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E1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A614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1207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CA59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3CB4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E8F8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8A34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146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A7AAC"/>
    <w:multiLevelType w:val="hybridMultilevel"/>
    <w:tmpl w:val="29B6A578"/>
    <w:lvl w:ilvl="0" w:tplc="AEBC08D0">
      <w:start w:val="8"/>
      <w:numFmt w:val="arabicAlpha"/>
      <w:lvlText w:val="%1)"/>
      <w:lvlJc w:val="left"/>
      <w:pPr>
        <w:ind w:left="432" w:hanging="360"/>
      </w:pPr>
      <w:rPr>
        <w:rFonts w:hint="default"/>
        <w:sz w:val="28"/>
        <w:u w:val="single"/>
      </w:rPr>
    </w:lvl>
    <w:lvl w:ilvl="1" w:tplc="95B48E4C" w:tentative="1">
      <w:start w:val="1"/>
      <w:numFmt w:val="lowerLetter"/>
      <w:lvlText w:val="%2."/>
      <w:lvlJc w:val="left"/>
      <w:pPr>
        <w:ind w:left="1152" w:hanging="360"/>
      </w:pPr>
    </w:lvl>
    <w:lvl w:ilvl="2" w:tplc="7B48DA82" w:tentative="1">
      <w:start w:val="1"/>
      <w:numFmt w:val="lowerRoman"/>
      <w:lvlText w:val="%3."/>
      <w:lvlJc w:val="right"/>
      <w:pPr>
        <w:ind w:left="1872" w:hanging="180"/>
      </w:pPr>
    </w:lvl>
    <w:lvl w:ilvl="3" w:tplc="66AC6E2A" w:tentative="1">
      <w:start w:val="1"/>
      <w:numFmt w:val="decimal"/>
      <w:lvlText w:val="%4."/>
      <w:lvlJc w:val="left"/>
      <w:pPr>
        <w:ind w:left="2592" w:hanging="360"/>
      </w:pPr>
    </w:lvl>
    <w:lvl w:ilvl="4" w:tplc="DC3204A0" w:tentative="1">
      <w:start w:val="1"/>
      <w:numFmt w:val="lowerLetter"/>
      <w:lvlText w:val="%5."/>
      <w:lvlJc w:val="left"/>
      <w:pPr>
        <w:ind w:left="3312" w:hanging="360"/>
      </w:pPr>
    </w:lvl>
    <w:lvl w:ilvl="5" w:tplc="A8B84DB2" w:tentative="1">
      <w:start w:val="1"/>
      <w:numFmt w:val="lowerRoman"/>
      <w:lvlText w:val="%6."/>
      <w:lvlJc w:val="right"/>
      <w:pPr>
        <w:ind w:left="4032" w:hanging="180"/>
      </w:pPr>
    </w:lvl>
    <w:lvl w:ilvl="6" w:tplc="30DCC218" w:tentative="1">
      <w:start w:val="1"/>
      <w:numFmt w:val="decimal"/>
      <w:lvlText w:val="%7."/>
      <w:lvlJc w:val="left"/>
      <w:pPr>
        <w:ind w:left="4752" w:hanging="360"/>
      </w:pPr>
    </w:lvl>
    <w:lvl w:ilvl="7" w:tplc="B3184CDC" w:tentative="1">
      <w:start w:val="1"/>
      <w:numFmt w:val="lowerLetter"/>
      <w:lvlText w:val="%8."/>
      <w:lvlJc w:val="left"/>
      <w:pPr>
        <w:ind w:left="5472" w:hanging="360"/>
      </w:pPr>
    </w:lvl>
    <w:lvl w:ilvl="8" w:tplc="1E145378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 w15:restartNumberingAfterBreak="0">
    <w:nsid w:val="5C8B0D89"/>
    <w:multiLevelType w:val="hybridMultilevel"/>
    <w:tmpl w:val="CE0C363A"/>
    <w:lvl w:ilvl="0" w:tplc="CFEAF8B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A47BB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D62BC6A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2B8894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084AF1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820057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3BE1A2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23871C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750AFE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D387CF0"/>
    <w:multiLevelType w:val="hybridMultilevel"/>
    <w:tmpl w:val="F992EA2E"/>
    <w:lvl w:ilvl="0" w:tplc="5FDA88A8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288AADC6" w:tentative="1">
      <w:start w:val="1"/>
      <w:numFmt w:val="lowerLetter"/>
      <w:lvlText w:val="%2."/>
      <w:lvlJc w:val="left"/>
      <w:pPr>
        <w:ind w:left="1440" w:hanging="360"/>
      </w:pPr>
    </w:lvl>
    <w:lvl w:ilvl="2" w:tplc="258CD8F6" w:tentative="1">
      <w:start w:val="1"/>
      <w:numFmt w:val="lowerRoman"/>
      <w:lvlText w:val="%3."/>
      <w:lvlJc w:val="right"/>
      <w:pPr>
        <w:ind w:left="2160" w:hanging="180"/>
      </w:pPr>
    </w:lvl>
    <w:lvl w:ilvl="3" w:tplc="E41A4E70" w:tentative="1">
      <w:start w:val="1"/>
      <w:numFmt w:val="decimal"/>
      <w:lvlText w:val="%4."/>
      <w:lvlJc w:val="left"/>
      <w:pPr>
        <w:ind w:left="2880" w:hanging="360"/>
      </w:pPr>
    </w:lvl>
    <w:lvl w:ilvl="4" w:tplc="930CDE54" w:tentative="1">
      <w:start w:val="1"/>
      <w:numFmt w:val="lowerLetter"/>
      <w:lvlText w:val="%5."/>
      <w:lvlJc w:val="left"/>
      <w:pPr>
        <w:ind w:left="3600" w:hanging="360"/>
      </w:pPr>
    </w:lvl>
    <w:lvl w:ilvl="5" w:tplc="D49630E0" w:tentative="1">
      <w:start w:val="1"/>
      <w:numFmt w:val="lowerRoman"/>
      <w:lvlText w:val="%6."/>
      <w:lvlJc w:val="right"/>
      <w:pPr>
        <w:ind w:left="4320" w:hanging="180"/>
      </w:pPr>
    </w:lvl>
    <w:lvl w:ilvl="6" w:tplc="5142CC12" w:tentative="1">
      <w:start w:val="1"/>
      <w:numFmt w:val="decimal"/>
      <w:lvlText w:val="%7."/>
      <w:lvlJc w:val="left"/>
      <w:pPr>
        <w:ind w:left="5040" w:hanging="360"/>
      </w:pPr>
    </w:lvl>
    <w:lvl w:ilvl="7" w:tplc="49C8DD66" w:tentative="1">
      <w:start w:val="1"/>
      <w:numFmt w:val="lowerLetter"/>
      <w:lvlText w:val="%8."/>
      <w:lvlJc w:val="left"/>
      <w:pPr>
        <w:ind w:left="5760" w:hanging="360"/>
      </w:pPr>
    </w:lvl>
    <w:lvl w:ilvl="8" w:tplc="144C1E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80248"/>
    <w:multiLevelType w:val="hybridMultilevel"/>
    <w:tmpl w:val="FFDAF3EC"/>
    <w:lvl w:ilvl="0" w:tplc="B2480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F4BAE8" w:tentative="1">
      <w:start w:val="1"/>
      <w:numFmt w:val="lowerLetter"/>
      <w:lvlText w:val="%2."/>
      <w:lvlJc w:val="left"/>
      <w:pPr>
        <w:ind w:left="1440" w:hanging="360"/>
      </w:pPr>
    </w:lvl>
    <w:lvl w:ilvl="2" w:tplc="02D29F8C" w:tentative="1">
      <w:start w:val="1"/>
      <w:numFmt w:val="lowerRoman"/>
      <w:lvlText w:val="%3."/>
      <w:lvlJc w:val="right"/>
      <w:pPr>
        <w:ind w:left="2160" w:hanging="180"/>
      </w:pPr>
    </w:lvl>
    <w:lvl w:ilvl="3" w:tplc="39A0F9D6" w:tentative="1">
      <w:start w:val="1"/>
      <w:numFmt w:val="decimal"/>
      <w:lvlText w:val="%4."/>
      <w:lvlJc w:val="left"/>
      <w:pPr>
        <w:ind w:left="2880" w:hanging="360"/>
      </w:pPr>
    </w:lvl>
    <w:lvl w:ilvl="4" w:tplc="4C34CA0A" w:tentative="1">
      <w:start w:val="1"/>
      <w:numFmt w:val="lowerLetter"/>
      <w:lvlText w:val="%5."/>
      <w:lvlJc w:val="left"/>
      <w:pPr>
        <w:ind w:left="3600" w:hanging="360"/>
      </w:pPr>
    </w:lvl>
    <w:lvl w:ilvl="5" w:tplc="6B062D2A" w:tentative="1">
      <w:start w:val="1"/>
      <w:numFmt w:val="lowerRoman"/>
      <w:lvlText w:val="%6."/>
      <w:lvlJc w:val="right"/>
      <w:pPr>
        <w:ind w:left="4320" w:hanging="180"/>
      </w:pPr>
    </w:lvl>
    <w:lvl w:ilvl="6" w:tplc="EFCE535C" w:tentative="1">
      <w:start w:val="1"/>
      <w:numFmt w:val="decimal"/>
      <w:lvlText w:val="%7."/>
      <w:lvlJc w:val="left"/>
      <w:pPr>
        <w:ind w:left="5040" w:hanging="360"/>
      </w:pPr>
    </w:lvl>
    <w:lvl w:ilvl="7" w:tplc="5D501E4E" w:tentative="1">
      <w:start w:val="1"/>
      <w:numFmt w:val="lowerLetter"/>
      <w:lvlText w:val="%8."/>
      <w:lvlJc w:val="left"/>
      <w:pPr>
        <w:ind w:left="5760" w:hanging="360"/>
      </w:pPr>
    </w:lvl>
    <w:lvl w:ilvl="8" w:tplc="EE283A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E1F2A"/>
    <w:multiLevelType w:val="hybridMultilevel"/>
    <w:tmpl w:val="A36C0C08"/>
    <w:lvl w:ilvl="0" w:tplc="4F86316C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  <w:bCs w:val="0"/>
        <w:iCs w:val="0"/>
        <w:szCs w:val="24"/>
      </w:rPr>
    </w:lvl>
    <w:lvl w:ilvl="1" w:tplc="732011B4" w:tentative="1">
      <w:start w:val="1"/>
      <w:numFmt w:val="lowerLetter"/>
      <w:lvlText w:val="%2."/>
      <w:lvlJc w:val="left"/>
      <w:pPr>
        <w:ind w:left="1440" w:hanging="360"/>
      </w:pPr>
    </w:lvl>
    <w:lvl w:ilvl="2" w:tplc="AC6C6142" w:tentative="1">
      <w:start w:val="1"/>
      <w:numFmt w:val="lowerRoman"/>
      <w:lvlText w:val="%3."/>
      <w:lvlJc w:val="right"/>
      <w:pPr>
        <w:ind w:left="2160" w:hanging="180"/>
      </w:pPr>
    </w:lvl>
    <w:lvl w:ilvl="3" w:tplc="83586064" w:tentative="1">
      <w:start w:val="1"/>
      <w:numFmt w:val="decimal"/>
      <w:lvlText w:val="%4."/>
      <w:lvlJc w:val="left"/>
      <w:pPr>
        <w:ind w:left="2880" w:hanging="360"/>
      </w:pPr>
    </w:lvl>
    <w:lvl w:ilvl="4" w:tplc="69D0CF0C" w:tentative="1">
      <w:start w:val="1"/>
      <w:numFmt w:val="lowerLetter"/>
      <w:lvlText w:val="%5."/>
      <w:lvlJc w:val="left"/>
      <w:pPr>
        <w:ind w:left="3600" w:hanging="360"/>
      </w:pPr>
    </w:lvl>
    <w:lvl w:ilvl="5" w:tplc="B9F0A82E" w:tentative="1">
      <w:start w:val="1"/>
      <w:numFmt w:val="lowerRoman"/>
      <w:lvlText w:val="%6."/>
      <w:lvlJc w:val="right"/>
      <w:pPr>
        <w:ind w:left="4320" w:hanging="180"/>
      </w:pPr>
    </w:lvl>
    <w:lvl w:ilvl="6" w:tplc="7646F990" w:tentative="1">
      <w:start w:val="1"/>
      <w:numFmt w:val="decimal"/>
      <w:lvlText w:val="%7."/>
      <w:lvlJc w:val="left"/>
      <w:pPr>
        <w:ind w:left="5040" w:hanging="360"/>
      </w:pPr>
    </w:lvl>
    <w:lvl w:ilvl="7" w:tplc="D6200BF8" w:tentative="1">
      <w:start w:val="1"/>
      <w:numFmt w:val="lowerLetter"/>
      <w:lvlText w:val="%8."/>
      <w:lvlJc w:val="left"/>
      <w:pPr>
        <w:ind w:left="5760" w:hanging="360"/>
      </w:pPr>
    </w:lvl>
    <w:lvl w:ilvl="8" w:tplc="A9CA15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66A9E"/>
    <w:multiLevelType w:val="hybridMultilevel"/>
    <w:tmpl w:val="0B0AC068"/>
    <w:lvl w:ilvl="0" w:tplc="C48E2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9AA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49C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6ACF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DC3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862B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E21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1C4D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8AB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33C07"/>
    <w:multiLevelType w:val="hybridMultilevel"/>
    <w:tmpl w:val="CA9670AE"/>
    <w:lvl w:ilvl="0" w:tplc="263661AA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B Nazanin" w:hint="default"/>
      </w:rPr>
    </w:lvl>
    <w:lvl w:ilvl="1" w:tplc="31BAFDB6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E0687C30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D838796C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C5528300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7DE2E46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B75A7A78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E37C9B84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93EE7FCC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7DFA2E53"/>
    <w:multiLevelType w:val="hybridMultilevel"/>
    <w:tmpl w:val="F7DEAA40"/>
    <w:lvl w:ilvl="0" w:tplc="88AEF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5A72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E3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A65A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A880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6AE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9E78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8E0B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B050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178931">
    <w:abstractNumId w:val="14"/>
  </w:num>
  <w:num w:numId="2" w16cid:durableId="348067194">
    <w:abstractNumId w:val="10"/>
  </w:num>
  <w:num w:numId="3" w16cid:durableId="942760089">
    <w:abstractNumId w:val="9"/>
  </w:num>
  <w:num w:numId="4" w16cid:durableId="773789267">
    <w:abstractNumId w:val="16"/>
  </w:num>
  <w:num w:numId="5" w16cid:durableId="1980452119">
    <w:abstractNumId w:val="3"/>
  </w:num>
  <w:num w:numId="6" w16cid:durableId="2092697388">
    <w:abstractNumId w:val="2"/>
  </w:num>
  <w:num w:numId="7" w16cid:durableId="241304236">
    <w:abstractNumId w:val="15"/>
  </w:num>
  <w:num w:numId="8" w16cid:durableId="1941598988">
    <w:abstractNumId w:val="1"/>
  </w:num>
  <w:num w:numId="9" w16cid:durableId="1454520013">
    <w:abstractNumId w:val="12"/>
  </w:num>
  <w:num w:numId="10" w16cid:durableId="472866770">
    <w:abstractNumId w:val="6"/>
  </w:num>
  <w:num w:numId="11" w16cid:durableId="176428948">
    <w:abstractNumId w:val="5"/>
  </w:num>
  <w:num w:numId="12" w16cid:durableId="1884558514">
    <w:abstractNumId w:val="0"/>
  </w:num>
  <w:num w:numId="13" w16cid:durableId="1059865913">
    <w:abstractNumId w:val="7"/>
  </w:num>
  <w:num w:numId="14" w16cid:durableId="1786651304">
    <w:abstractNumId w:val="13"/>
  </w:num>
  <w:num w:numId="15" w16cid:durableId="155808918">
    <w:abstractNumId w:val="11"/>
  </w:num>
  <w:num w:numId="16" w16cid:durableId="709916486">
    <w:abstractNumId w:val="4"/>
  </w:num>
  <w:num w:numId="17" w16cid:durableId="94434055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LM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daetetfhwsxxnetpstxspebfvz0r9r9d0zt&quot;&gt;1404-manuscript&lt;record-ids&gt;&lt;item&gt;51&lt;/item&gt;&lt;/record-ids&gt;&lt;/item&gt;&lt;/Libraries&gt;"/>
  </w:docVars>
  <w:rsids>
    <w:rsidRoot w:val="008E405D"/>
    <w:rsid w:val="00000CB7"/>
    <w:rsid w:val="00002D47"/>
    <w:rsid w:val="00005414"/>
    <w:rsid w:val="000106F3"/>
    <w:rsid w:val="000107EC"/>
    <w:rsid w:val="00012179"/>
    <w:rsid w:val="00012EBE"/>
    <w:rsid w:val="000147FF"/>
    <w:rsid w:val="00015E4C"/>
    <w:rsid w:val="00017621"/>
    <w:rsid w:val="000225CE"/>
    <w:rsid w:val="00022BA9"/>
    <w:rsid w:val="00023C24"/>
    <w:rsid w:val="000246AA"/>
    <w:rsid w:val="00024D0E"/>
    <w:rsid w:val="0002568C"/>
    <w:rsid w:val="00025DB5"/>
    <w:rsid w:val="00025E8D"/>
    <w:rsid w:val="0002731E"/>
    <w:rsid w:val="00027811"/>
    <w:rsid w:val="00030991"/>
    <w:rsid w:val="00030DA0"/>
    <w:rsid w:val="0003463B"/>
    <w:rsid w:val="00036285"/>
    <w:rsid w:val="000363CB"/>
    <w:rsid w:val="00037354"/>
    <w:rsid w:val="000379EA"/>
    <w:rsid w:val="000403A0"/>
    <w:rsid w:val="00040638"/>
    <w:rsid w:val="00040B41"/>
    <w:rsid w:val="00041068"/>
    <w:rsid w:val="00045B58"/>
    <w:rsid w:val="00051359"/>
    <w:rsid w:val="00053DA1"/>
    <w:rsid w:val="00056132"/>
    <w:rsid w:val="00063857"/>
    <w:rsid w:val="00063AD6"/>
    <w:rsid w:val="00063F20"/>
    <w:rsid w:val="00065130"/>
    <w:rsid w:val="00071A32"/>
    <w:rsid w:val="0007467A"/>
    <w:rsid w:val="00074BEB"/>
    <w:rsid w:val="000766E8"/>
    <w:rsid w:val="00083DFB"/>
    <w:rsid w:val="0008407B"/>
    <w:rsid w:val="0008438C"/>
    <w:rsid w:val="000915F3"/>
    <w:rsid w:val="00093C7E"/>
    <w:rsid w:val="00095262"/>
    <w:rsid w:val="000954E7"/>
    <w:rsid w:val="00095BFF"/>
    <w:rsid w:val="00096C07"/>
    <w:rsid w:val="000A0DA1"/>
    <w:rsid w:val="000A262D"/>
    <w:rsid w:val="000A3AD0"/>
    <w:rsid w:val="000A6A28"/>
    <w:rsid w:val="000B2BD9"/>
    <w:rsid w:val="000B347B"/>
    <w:rsid w:val="000B4C56"/>
    <w:rsid w:val="000B537A"/>
    <w:rsid w:val="000B6E48"/>
    <w:rsid w:val="000C1E48"/>
    <w:rsid w:val="000C1F83"/>
    <w:rsid w:val="000C2D3D"/>
    <w:rsid w:val="000C438D"/>
    <w:rsid w:val="000C5022"/>
    <w:rsid w:val="000D0EC7"/>
    <w:rsid w:val="000D2BC2"/>
    <w:rsid w:val="000D769C"/>
    <w:rsid w:val="000E0308"/>
    <w:rsid w:val="000E1572"/>
    <w:rsid w:val="000E1C8F"/>
    <w:rsid w:val="000E2959"/>
    <w:rsid w:val="000E3367"/>
    <w:rsid w:val="000E3F72"/>
    <w:rsid w:val="000E3FD8"/>
    <w:rsid w:val="000E65F4"/>
    <w:rsid w:val="000F2C19"/>
    <w:rsid w:val="000F3584"/>
    <w:rsid w:val="000F516E"/>
    <w:rsid w:val="000F69BB"/>
    <w:rsid w:val="000F6EF6"/>
    <w:rsid w:val="001016CA"/>
    <w:rsid w:val="00103228"/>
    <w:rsid w:val="001059A4"/>
    <w:rsid w:val="00106F25"/>
    <w:rsid w:val="00111683"/>
    <w:rsid w:val="00113B3E"/>
    <w:rsid w:val="00116058"/>
    <w:rsid w:val="00117FE5"/>
    <w:rsid w:val="001232F1"/>
    <w:rsid w:val="001239C5"/>
    <w:rsid w:val="001364DC"/>
    <w:rsid w:val="0013661C"/>
    <w:rsid w:val="00143362"/>
    <w:rsid w:val="00154198"/>
    <w:rsid w:val="00160982"/>
    <w:rsid w:val="00160DAB"/>
    <w:rsid w:val="00162A88"/>
    <w:rsid w:val="00166EA9"/>
    <w:rsid w:val="001704D1"/>
    <w:rsid w:val="0017336B"/>
    <w:rsid w:val="0017603D"/>
    <w:rsid w:val="0017661E"/>
    <w:rsid w:val="0017771D"/>
    <w:rsid w:val="00177C01"/>
    <w:rsid w:val="001825D2"/>
    <w:rsid w:val="001831E2"/>
    <w:rsid w:val="00184270"/>
    <w:rsid w:val="0018429C"/>
    <w:rsid w:val="001846FD"/>
    <w:rsid w:val="00184CCE"/>
    <w:rsid w:val="00186653"/>
    <w:rsid w:val="00186CCA"/>
    <w:rsid w:val="00190AFD"/>
    <w:rsid w:val="00197592"/>
    <w:rsid w:val="00197920"/>
    <w:rsid w:val="001A2645"/>
    <w:rsid w:val="001A3268"/>
    <w:rsid w:val="001A40FA"/>
    <w:rsid w:val="001B0E45"/>
    <w:rsid w:val="001B520B"/>
    <w:rsid w:val="001B7543"/>
    <w:rsid w:val="001C0A1F"/>
    <w:rsid w:val="001C1620"/>
    <w:rsid w:val="001C2023"/>
    <w:rsid w:val="001C345F"/>
    <w:rsid w:val="001D067F"/>
    <w:rsid w:val="001D3A49"/>
    <w:rsid w:val="001D58F2"/>
    <w:rsid w:val="001D6491"/>
    <w:rsid w:val="001D6C0E"/>
    <w:rsid w:val="001E3195"/>
    <w:rsid w:val="001E520E"/>
    <w:rsid w:val="001F055E"/>
    <w:rsid w:val="001F3489"/>
    <w:rsid w:val="001F4271"/>
    <w:rsid w:val="001F642A"/>
    <w:rsid w:val="001F713C"/>
    <w:rsid w:val="001F7801"/>
    <w:rsid w:val="001F79D0"/>
    <w:rsid w:val="00203B48"/>
    <w:rsid w:val="0020417A"/>
    <w:rsid w:val="0020553C"/>
    <w:rsid w:val="002057E5"/>
    <w:rsid w:val="00206651"/>
    <w:rsid w:val="00207519"/>
    <w:rsid w:val="002078F4"/>
    <w:rsid w:val="00210830"/>
    <w:rsid w:val="0021121A"/>
    <w:rsid w:val="00214C36"/>
    <w:rsid w:val="002164C1"/>
    <w:rsid w:val="00217279"/>
    <w:rsid w:val="00220457"/>
    <w:rsid w:val="002227F7"/>
    <w:rsid w:val="002229DD"/>
    <w:rsid w:val="00222F11"/>
    <w:rsid w:val="00226E68"/>
    <w:rsid w:val="002315EF"/>
    <w:rsid w:val="002328AB"/>
    <w:rsid w:val="00235991"/>
    <w:rsid w:val="00236E14"/>
    <w:rsid w:val="00241D77"/>
    <w:rsid w:val="00241F27"/>
    <w:rsid w:val="00244094"/>
    <w:rsid w:val="00245825"/>
    <w:rsid w:val="00253655"/>
    <w:rsid w:val="0025405C"/>
    <w:rsid w:val="00256D09"/>
    <w:rsid w:val="002573B9"/>
    <w:rsid w:val="00260455"/>
    <w:rsid w:val="0026069B"/>
    <w:rsid w:val="00261C26"/>
    <w:rsid w:val="00263776"/>
    <w:rsid w:val="0026413C"/>
    <w:rsid w:val="002652DC"/>
    <w:rsid w:val="00270923"/>
    <w:rsid w:val="00271E3B"/>
    <w:rsid w:val="00271F91"/>
    <w:rsid w:val="00273CA7"/>
    <w:rsid w:val="0027449F"/>
    <w:rsid w:val="00275FEF"/>
    <w:rsid w:val="002769CC"/>
    <w:rsid w:val="002769D1"/>
    <w:rsid w:val="00276F47"/>
    <w:rsid w:val="002821CA"/>
    <w:rsid w:val="002825E2"/>
    <w:rsid w:val="00282717"/>
    <w:rsid w:val="00284148"/>
    <w:rsid w:val="00285B66"/>
    <w:rsid w:val="002870BC"/>
    <w:rsid w:val="002872E6"/>
    <w:rsid w:val="00291ADC"/>
    <w:rsid w:val="002A0993"/>
    <w:rsid w:val="002A1489"/>
    <w:rsid w:val="002A4215"/>
    <w:rsid w:val="002A67B2"/>
    <w:rsid w:val="002A7EA1"/>
    <w:rsid w:val="002B0836"/>
    <w:rsid w:val="002C0DFE"/>
    <w:rsid w:val="002C2279"/>
    <w:rsid w:val="002C29F1"/>
    <w:rsid w:val="002C6E10"/>
    <w:rsid w:val="002D3FA3"/>
    <w:rsid w:val="002D44B8"/>
    <w:rsid w:val="002D59B3"/>
    <w:rsid w:val="002D71CE"/>
    <w:rsid w:val="002E0FC7"/>
    <w:rsid w:val="002E580D"/>
    <w:rsid w:val="002E7A5D"/>
    <w:rsid w:val="002F05F8"/>
    <w:rsid w:val="002F18D0"/>
    <w:rsid w:val="002F2A55"/>
    <w:rsid w:val="002F4F8A"/>
    <w:rsid w:val="002F784E"/>
    <w:rsid w:val="00301834"/>
    <w:rsid w:val="003034B3"/>
    <w:rsid w:val="00306860"/>
    <w:rsid w:val="0030750B"/>
    <w:rsid w:val="00310425"/>
    <w:rsid w:val="00311F53"/>
    <w:rsid w:val="00312373"/>
    <w:rsid w:val="0031757D"/>
    <w:rsid w:val="00317DDF"/>
    <w:rsid w:val="003209E7"/>
    <w:rsid w:val="00322256"/>
    <w:rsid w:val="003258A9"/>
    <w:rsid w:val="0033343A"/>
    <w:rsid w:val="00334D84"/>
    <w:rsid w:val="003357BD"/>
    <w:rsid w:val="00336C57"/>
    <w:rsid w:val="00340FFE"/>
    <w:rsid w:val="0034385C"/>
    <w:rsid w:val="003460F6"/>
    <w:rsid w:val="003501C6"/>
    <w:rsid w:val="00351D20"/>
    <w:rsid w:val="00354191"/>
    <w:rsid w:val="00355299"/>
    <w:rsid w:val="00356024"/>
    <w:rsid w:val="0035640E"/>
    <w:rsid w:val="00356B0D"/>
    <w:rsid w:val="00362389"/>
    <w:rsid w:val="00362A8D"/>
    <w:rsid w:val="00363940"/>
    <w:rsid w:val="0036556E"/>
    <w:rsid w:val="00372154"/>
    <w:rsid w:val="003722EC"/>
    <w:rsid w:val="00372501"/>
    <w:rsid w:val="00374268"/>
    <w:rsid w:val="00375CAF"/>
    <w:rsid w:val="0037602C"/>
    <w:rsid w:val="00376B32"/>
    <w:rsid w:val="00381691"/>
    <w:rsid w:val="00382163"/>
    <w:rsid w:val="00383405"/>
    <w:rsid w:val="00387EDF"/>
    <w:rsid w:val="0039080D"/>
    <w:rsid w:val="003946B8"/>
    <w:rsid w:val="00394FCA"/>
    <w:rsid w:val="00397163"/>
    <w:rsid w:val="00397B44"/>
    <w:rsid w:val="003A4DE8"/>
    <w:rsid w:val="003A533E"/>
    <w:rsid w:val="003A6821"/>
    <w:rsid w:val="003A76B9"/>
    <w:rsid w:val="003A7BEA"/>
    <w:rsid w:val="003B0F0D"/>
    <w:rsid w:val="003B3205"/>
    <w:rsid w:val="003B4C88"/>
    <w:rsid w:val="003B5169"/>
    <w:rsid w:val="003C01B2"/>
    <w:rsid w:val="003C2267"/>
    <w:rsid w:val="003C3C89"/>
    <w:rsid w:val="003C3F7D"/>
    <w:rsid w:val="003D0ABF"/>
    <w:rsid w:val="003D0D69"/>
    <w:rsid w:val="003D5A7B"/>
    <w:rsid w:val="003E0D24"/>
    <w:rsid w:val="003E7DF3"/>
    <w:rsid w:val="003F6269"/>
    <w:rsid w:val="003F70E3"/>
    <w:rsid w:val="003F794F"/>
    <w:rsid w:val="0041345D"/>
    <w:rsid w:val="00414045"/>
    <w:rsid w:val="00421967"/>
    <w:rsid w:val="004323F9"/>
    <w:rsid w:val="004341A3"/>
    <w:rsid w:val="00435C0E"/>
    <w:rsid w:val="004372BC"/>
    <w:rsid w:val="004372FF"/>
    <w:rsid w:val="00437AEC"/>
    <w:rsid w:val="00437EA0"/>
    <w:rsid w:val="004402BD"/>
    <w:rsid w:val="0044155C"/>
    <w:rsid w:val="00441AE7"/>
    <w:rsid w:val="004444A8"/>
    <w:rsid w:val="00450929"/>
    <w:rsid w:val="00454159"/>
    <w:rsid w:val="00455B98"/>
    <w:rsid w:val="0045652A"/>
    <w:rsid w:val="00456621"/>
    <w:rsid w:val="00456789"/>
    <w:rsid w:val="004609B3"/>
    <w:rsid w:val="00464681"/>
    <w:rsid w:val="004660B4"/>
    <w:rsid w:val="004674E3"/>
    <w:rsid w:val="004713D8"/>
    <w:rsid w:val="00473D98"/>
    <w:rsid w:val="00473ED4"/>
    <w:rsid w:val="004744EF"/>
    <w:rsid w:val="0047532C"/>
    <w:rsid w:val="00480683"/>
    <w:rsid w:val="0048317A"/>
    <w:rsid w:val="0048401B"/>
    <w:rsid w:val="00493063"/>
    <w:rsid w:val="004939DA"/>
    <w:rsid w:val="00496E97"/>
    <w:rsid w:val="00497444"/>
    <w:rsid w:val="004A0986"/>
    <w:rsid w:val="004A35E0"/>
    <w:rsid w:val="004A3C1D"/>
    <w:rsid w:val="004A638B"/>
    <w:rsid w:val="004B0E14"/>
    <w:rsid w:val="004B1681"/>
    <w:rsid w:val="004B2F5F"/>
    <w:rsid w:val="004B37F0"/>
    <w:rsid w:val="004C140E"/>
    <w:rsid w:val="004C1A1F"/>
    <w:rsid w:val="004C24DB"/>
    <w:rsid w:val="004C2806"/>
    <w:rsid w:val="004C3390"/>
    <w:rsid w:val="004C3FD2"/>
    <w:rsid w:val="004C7A12"/>
    <w:rsid w:val="004D0ACB"/>
    <w:rsid w:val="004D632F"/>
    <w:rsid w:val="004D6B47"/>
    <w:rsid w:val="004E0263"/>
    <w:rsid w:val="004E064B"/>
    <w:rsid w:val="004E59E3"/>
    <w:rsid w:val="004F1196"/>
    <w:rsid w:val="004F199E"/>
    <w:rsid w:val="004F25BB"/>
    <w:rsid w:val="004F3CDB"/>
    <w:rsid w:val="004F5175"/>
    <w:rsid w:val="004F543E"/>
    <w:rsid w:val="004F6218"/>
    <w:rsid w:val="004F6B09"/>
    <w:rsid w:val="00501D99"/>
    <w:rsid w:val="005020F7"/>
    <w:rsid w:val="005071CB"/>
    <w:rsid w:val="00512F40"/>
    <w:rsid w:val="00516C45"/>
    <w:rsid w:val="005171D0"/>
    <w:rsid w:val="00517C23"/>
    <w:rsid w:val="005248A8"/>
    <w:rsid w:val="00524DD5"/>
    <w:rsid w:val="005267E4"/>
    <w:rsid w:val="00527118"/>
    <w:rsid w:val="0052711A"/>
    <w:rsid w:val="005302AC"/>
    <w:rsid w:val="00530B72"/>
    <w:rsid w:val="005312D5"/>
    <w:rsid w:val="005320B8"/>
    <w:rsid w:val="00533D15"/>
    <w:rsid w:val="00534BC7"/>
    <w:rsid w:val="00543DAA"/>
    <w:rsid w:val="00543F09"/>
    <w:rsid w:val="005454C5"/>
    <w:rsid w:val="00550145"/>
    <w:rsid w:val="00551675"/>
    <w:rsid w:val="0055477B"/>
    <w:rsid w:val="00555E3F"/>
    <w:rsid w:val="00560EC6"/>
    <w:rsid w:val="005640A5"/>
    <w:rsid w:val="00567FAD"/>
    <w:rsid w:val="00574655"/>
    <w:rsid w:val="00580098"/>
    <w:rsid w:val="00584F61"/>
    <w:rsid w:val="00592543"/>
    <w:rsid w:val="00592DFC"/>
    <w:rsid w:val="005A4327"/>
    <w:rsid w:val="005A47F5"/>
    <w:rsid w:val="005A4D4D"/>
    <w:rsid w:val="005A7BB2"/>
    <w:rsid w:val="005B01C3"/>
    <w:rsid w:val="005B08AF"/>
    <w:rsid w:val="005B0BDC"/>
    <w:rsid w:val="005B121F"/>
    <w:rsid w:val="005B2687"/>
    <w:rsid w:val="005B4A19"/>
    <w:rsid w:val="005B5444"/>
    <w:rsid w:val="005B5F9C"/>
    <w:rsid w:val="005B5FD5"/>
    <w:rsid w:val="005C0A4E"/>
    <w:rsid w:val="005C13B6"/>
    <w:rsid w:val="005C1E92"/>
    <w:rsid w:val="005C2946"/>
    <w:rsid w:val="005C2C62"/>
    <w:rsid w:val="005C3945"/>
    <w:rsid w:val="005C4287"/>
    <w:rsid w:val="005C5C0D"/>
    <w:rsid w:val="005C62FD"/>
    <w:rsid w:val="005C728C"/>
    <w:rsid w:val="005D207D"/>
    <w:rsid w:val="005D3664"/>
    <w:rsid w:val="005D40AA"/>
    <w:rsid w:val="005E3045"/>
    <w:rsid w:val="005E4094"/>
    <w:rsid w:val="005F0322"/>
    <w:rsid w:val="005F0761"/>
    <w:rsid w:val="005F1783"/>
    <w:rsid w:val="005F1E3F"/>
    <w:rsid w:val="005F4ED7"/>
    <w:rsid w:val="0060355A"/>
    <w:rsid w:val="00603F04"/>
    <w:rsid w:val="006048E8"/>
    <w:rsid w:val="0060649C"/>
    <w:rsid w:val="0061232C"/>
    <w:rsid w:val="0061356E"/>
    <w:rsid w:val="00617A5B"/>
    <w:rsid w:val="00620B64"/>
    <w:rsid w:val="00621284"/>
    <w:rsid w:val="00621F68"/>
    <w:rsid w:val="00622262"/>
    <w:rsid w:val="00623A6F"/>
    <w:rsid w:val="00627138"/>
    <w:rsid w:val="00631F1A"/>
    <w:rsid w:val="006335FD"/>
    <w:rsid w:val="006347A0"/>
    <w:rsid w:val="00635426"/>
    <w:rsid w:val="00636DD8"/>
    <w:rsid w:val="00637D3E"/>
    <w:rsid w:val="00641AD0"/>
    <w:rsid w:val="006440C8"/>
    <w:rsid w:val="0064493D"/>
    <w:rsid w:val="00645200"/>
    <w:rsid w:val="00647C90"/>
    <w:rsid w:val="00651EE0"/>
    <w:rsid w:val="00652B1D"/>
    <w:rsid w:val="00653520"/>
    <w:rsid w:val="00655C3D"/>
    <w:rsid w:val="00656579"/>
    <w:rsid w:val="0065751B"/>
    <w:rsid w:val="00657AE1"/>
    <w:rsid w:val="006636C2"/>
    <w:rsid w:val="006638B4"/>
    <w:rsid w:val="00667402"/>
    <w:rsid w:val="00670361"/>
    <w:rsid w:val="00672770"/>
    <w:rsid w:val="006735C7"/>
    <w:rsid w:val="00675555"/>
    <w:rsid w:val="00676BDD"/>
    <w:rsid w:val="006772DE"/>
    <w:rsid w:val="006777AB"/>
    <w:rsid w:val="00683C92"/>
    <w:rsid w:val="00684176"/>
    <w:rsid w:val="00687FE7"/>
    <w:rsid w:val="006932F1"/>
    <w:rsid w:val="006936EE"/>
    <w:rsid w:val="00694DAB"/>
    <w:rsid w:val="00695CA4"/>
    <w:rsid w:val="006A286B"/>
    <w:rsid w:val="006A2EE8"/>
    <w:rsid w:val="006A6797"/>
    <w:rsid w:val="006A6D68"/>
    <w:rsid w:val="006B0159"/>
    <w:rsid w:val="006B39EA"/>
    <w:rsid w:val="006B450E"/>
    <w:rsid w:val="006B7A51"/>
    <w:rsid w:val="006C1287"/>
    <w:rsid w:val="006C2242"/>
    <w:rsid w:val="006C2668"/>
    <w:rsid w:val="006C37D5"/>
    <w:rsid w:val="006C4278"/>
    <w:rsid w:val="006C5CB9"/>
    <w:rsid w:val="006C7CCE"/>
    <w:rsid w:val="006D0D6F"/>
    <w:rsid w:val="006D559B"/>
    <w:rsid w:val="006D5D1E"/>
    <w:rsid w:val="006E2F37"/>
    <w:rsid w:val="006E4E72"/>
    <w:rsid w:val="006E7AEE"/>
    <w:rsid w:val="006F0A22"/>
    <w:rsid w:val="006F0B7D"/>
    <w:rsid w:val="006F15F3"/>
    <w:rsid w:val="006F2BFC"/>
    <w:rsid w:val="006F334A"/>
    <w:rsid w:val="006F5747"/>
    <w:rsid w:val="00700233"/>
    <w:rsid w:val="0070388C"/>
    <w:rsid w:val="007042A8"/>
    <w:rsid w:val="007043A1"/>
    <w:rsid w:val="00704D5E"/>
    <w:rsid w:val="0070596B"/>
    <w:rsid w:val="00706FB2"/>
    <w:rsid w:val="0071362D"/>
    <w:rsid w:val="00714BB3"/>
    <w:rsid w:val="007150A5"/>
    <w:rsid w:val="0071650E"/>
    <w:rsid w:val="00716721"/>
    <w:rsid w:val="00717D64"/>
    <w:rsid w:val="00727760"/>
    <w:rsid w:val="00734C4F"/>
    <w:rsid w:val="007351AF"/>
    <w:rsid w:val="007375C5"/>
    <w:rsid w:val="00737741"/>
    <w:rsid w:val="00742DA0"/>
    <w:rsid w:val="007503D3"/>
    <w:rsid w:val="00752525"/>
    <w:rsid w:val="007540F6"/>
    <w:rsid w:val="0075476F"/>
    <w:rsid w:val="00755905"/>
    <w:rsid w:val="0075633D"/>
    <w:rsid w:val="0075764D"/>
    <w:rsid w:val="007607D3"/>
    <w:rsid w:val="007619F9"/>
    <w:rsid w:val="0077148F"/>
    <w:rsid w:val="00772A85"/>
    <w:rsid w:val="00775D14"/>
    <w:rsid w:val="00775EDA"/>
    <w:rsid w:val="00776B7A"/>
    <w:rsid w:val="0078156E"/>
    <w:rsid w:val="0078305B"/>
    <w:rsid w:val="0078328D"/>
    <w:rsid w:val="0078342B"/>
    <w:rsid w:val="0078477D"/>
    <w:rsid w:val="00787793"/>
    <w:rsid w:val="007908D0"/>
    <w:rsid w:val="007923A6"/>
    <w:rsid w:val="007931D3"/>
    <w:rsid w:val="00794768"/>
    <w:rsid w:val="00795798"/>
    <w:rsid w:val="007961E1"/>
    <w:rsid w:val="007967AA"/>
    <w:rsid w:val="00797223"/>
    <w:rsid w:val="00797A42"/>
    <w:rsid w:val="007A0A84"/>
    <w:rsid w:val="007A21E8"/>
    <w:rsid w:val="007A26F9"/>
    <w:rsid w:val="007A29EE"/>
    <w:rsid w:val="007A393F"/>
    <w:rsid w:val="007A3B2C"/>
    <w:rsid w:val="007A3D89"/>
    <w:rsid w:val="007A6A10"/>
    <w:rsid w:val="007B0275"/>
    <w:rsid w:val="007B07D1"/>
    <w:rsid w:val="007B17E2"/>
    <w:rsid w:val="007B2847"/>
    <w:rsid w:val="007C1135"/>
    <w:rsid w:val="007C2A7F"/>
    <w:rsid w:val="007C3A76"/>
    <w:rsid w:val="007C3A9E"/>
    <w:rsid w:val="007C548D"/>
    <w:rsid w:val="007C61B9"/>
    <w:rsid w:val="007D2B37"/>
    <w:rsid w:val="007D34C0"/>
    <w:rsid w:val="007D6C7F"/>
    <w:rsid w:val="007D7C84"/>
    <w:rsid w:val="007E31CE"/>
    <w:rsid w:val="007E3B3C"/>
    <w:rsid w:val="007E51B1"/>
    <w:rsid w:val="007E5C9D"/>
    <w:rsid w:val="007F0199"/>
    <w:rsid w:val="007F2F91"/>
    <w:rsid w:val="007F3DA9"/>
    <w:rsid w:val="007F5747"/>
    <w:rsid w:val="007F5F16"/>
    <w:rsid w:val="007F6BD1"/>
    <w:rsid w:val="00801955"/>
    <w:rsid w:val="00804133"/>
    <w:rsid w:val="00810762"/>
    <w:rsid w:val="0081309A"/>
    <w:rsid w:val="00814511"/>
    <w:rsid w:val="0081734C"/>
    <w:rsid w:val="00817A88"/>
    <w:rsid w:val="00822299"/>
    <w:rsid w:val="008226E4"/>
    <w:rsid w:val="00824B1C"/>
    <w:rsid w:val="00824F17"/>
    <w:rsid w:val="00826F0D"/>
    <w:rsid w:val="00827D09"/>
    <w:rsid w:val="00830457"/>
    <w:rsid w:val="00831765"/>
    <w:rsid w:val="00834533"/>
    <w:rsid w:val="00841BF4"/>
    <w:rsid w:val="00841DC1"/>
    <w:rsid w:val="00844022"/>
    <w:rsid w:val="00844C82"/>
    <w:rsid w:val="00845362"/>
    <w:rsid w:val="00850E65"/>
    <w:rsid w:val="0085104C"/>
    <w:rsid w:val="008552CD"/>
    <w:rsid w:val="008572A5"/>
    <w:rsid w:val="0086222A"/>
    <w:rsid w:val="0086529C"/>
    <w:rsid w:val="00866FC9"/>
    <w:rsid w:val="0086747C"/>
    <w:rsid w:val="00867D64"/>
    <w:rsid w:val="00867DEE"/>
    <w:rsid w:val="00871AB6"/>
    <w:rsid w:val="008724EC"/>
    <w:rsid w:val="00872D38"/>
    <w:rsid w:val="00877DC2"/>
    <w:rsid w:val="00880517"/>
    <w:rsid w:val="00880904"/>
    <w:rsid w:val="00881E02"/>
    <w:rsid w:val="00883716"/>
    <w:rsid w:val="0088392F"/>
    <w:rsid w:val="008905FD"/>
    <w:rsid w:val="00894392"/>
    <w:rsid w:val="00894AC8"/>
    <w:rsid w:val="00895ECF"/>
    <w:rsid w:val="008967D0"/>
    <w:rsid w:val="00896929"/>
    <w:rsid w:val="008A0817"/>
    <w:rsid w:val="008A1ECD"/>
    <w:rsid w:val="008A3679"/>
    <w:rsid w:val="008B2F4D"/>
    <w:rsid w:val="008B3275"/>
    <w:rsid w:val="008B5CED"/>
    <w:rsid w:val="008B5E29"/>
    <w:rsid w:val="008B61D7"/>
    <w:rsid w:val="008B77E6"/>
    <w:rsid w:val="008B7ECA"/>
    <w:rsid w:val="008C5BF0"/>
    <w:rsid w:val="008C6D3E"/>
    <w:rsid w:val="008C728B"/>
    <w:rsid w:val="008C78C6"/>
    <w:rsid w:val="008D0E74"/>
    <w:rsid w:val="008D2134"/>
    <w:rsid w:val="008D4E3D"/>
    <w:rsid w:val="008D63EE"/>
    <w:rsid w:val="008D7D2E"/>
    <w:rsid w:val="008E3BBC"/>
    <w:rsid w:val="008E405D"/>
    <w:rsid w:val="008E601D"/>
    <w:rsid w:val="008E6D91"/>
    <w:rsid w:val="008E7CA4"/>
    <w:rsid w:val="008F0120"/>
    <w:rsid w:val="008F032B"/>
    <w:rsid w:val="008F1AE5"/>
    <w:rsid w:val="008F1CAB"/>
    <w:rsid w:val="008F21D5"/>
    <w:rsid w:val="008F4C70"/>
    <w:rsid w:val="008F7649"/>
    <w:rsid w:val="00901724"/>
    <w:rsid w:val="00906F51"/>
    <w:rsid w:val="0090742B"/>
    <w:rsid w:val="009077FC"/>
    <w:rsid w:val="00910E93"/>
    <w:rsid w:val="009114E1"/>
    <w:rsid w:val="00915F5C"/>
    <w:rsid w:val="009169A2"/>
    <w:rsid w:val="00921FC6"/>
    <w:rsid w:val="00926446"/>
    <w:rsid w:val="009269E9"/>
    <w:rsid w:val="009334C0"/>
    <w:rsid w:val="00936F40"/>
    <w:rsid w:val="009375BD"/>
    <w:rsid w:val="00943936"/>
    <w:rsid w:val="00944BA6"/>
    <w:rsid w:val="00944E05"/>
    <w:rsid w:val="009476E9"/>
    <w:rsid w:val="00950A89"/>
    <w:rsid w:val="00955C8F"/>
    <w:rsid w:val="0095695F"/>
    <w:rsid w:val="0095755A"/>
    <w:rsid w:val="0095781A"/>
    <w:rsid w:val="00961AD1"/>
    <w:rsid w:val="009670D3"/>
    <w:rsid w:val="00970B2A"/>
    <w:rsid w:val="00970D80"/>
    <w:rsid w:val="00971F65"/>
    <w:rsid w:val="0097308E"/>
    <w:rsid w:val="00982F27"/>
    <w:rsid w:val="00986113"/>
    <w:rsid w:val="009879FC"/>
    <w:rsid w:val="00992F61"/>
    <w:rsid w:val="00994688"/>
    <w:rsid w:val="0099612A"/>
    <w:rsid w:val="00997F32"/>
    <w:rsid w:val="009A03C3"/>
    <w:rsid w:val="009A77B2"/>
    <w:rsid w:val="009B00D8"/>
    <w:rsid w:val="009B0244"/>
    <w:rsid w:val="009B0FA5"/>
    <w:rsid w:val="009B2788"/>
    <w:rsid w:val="009B47AD"/>
    <w:rsid w:val="009B60A0"/>
    <w:rsid w:val="009B6873"/>
    <w:rsid w:val="009B7D57"/>
    <w:rsid w:val="009C039E"/>
    <w:rsid w:val="009C35CF"/>
    <w:rsid w:val="009C4E00"/>
    <w:rsid w:val="009C76B0"/>
    <w:rsid w:val="009D60E1"/>
    <w:rsid w:val="009D6D08"/>
    <w:rsid w:val="009D7A01"/>
    <w:rsid w:val="009D7FA5"/>
    <w:rsid w:val="009E013C"/>
    <w:rsid w:val="009E0D6B"/>
    <w:rsid w:val="009E41FE"/>
    <w:rsid w:val="009E5065"/>
    <w:rsid w:val="009E58C8"/>
    <w:rsid w:val="009E62BA"/>
    <w:rsid w:val="009F12F6"/>
    <w:rsid w:val="009F1C35"/>
    <w:rsid w:val="009F1D1F"/>
    <w:rsid w:val="009F1EB0"/>
    <w:rsid w:val="009F340E"/>
    <w:rsid w:val="009F5D0C"/>
    <w:rsid w:val="009F63B6"/>
    <w:rsid w:val="00A02BFD"/>
    <w:rsid w:val="00A03643"/>
    <w:rsid w:val="00A06288"/>
    <w:rsid w:val="00A0700D"/>
    <w:rsid w:val="00A119D0"/>
    <w:rsid w:val="00A13C0B"/>
    <w:rsid w:val="00A15BDC"/>
    <w:rsid w:val="00A17338"/>
    <w:rsid w:val="00A21233"/>
    <w:rsid w:val="00A24B58"/>
    <w:rsid w:val="00A3401C"/>
    <w:rsid w:val="00A41092"/>
    <w:rsid w:val="00A44A7A"/>
    <w:rsid w:val="00A521CA"/>
    <w:rsid w:val="00A52F52"/>
    <w:rsid w:val="00A5332C"/>
    <w:rsid w:val="00A54B76"/>
    <w:rsid w:val="00A56448"/>
    <w:rsid w:val="00A60955"/>
    <w:rsid w:val="00A63504"/>
    <w:rsid w:val="00A66ABF"/>
    <w:rsid w:val="00A67475"/>
    <w:rsid w:val="00A72D23"/>
    <w:rsid w:val="00A73693"/>
    <w:rsid w:val="00A739FA"/>
    <w:rsid w:val="00A74084"/>
    <w:rsid w:val="00A750E6"/>
    <w:rsid w:val="00A75E64"/>
    <w:rsid w:val="00A80882"/>
    <w:rsid w:val="00A8201E"/>
    <w:rsid w:val="00A82509"/>
    <w:rsid w:val="00A827EC"/>
    <w:rsid w:val="00A83C06"/>
    <w:rsid w:val="00A84A14"/>
    <w:rsid w:val="00A86A5A"/>
    <w:rsid w:val="00A8717F"/>
    <w:rsid w:val="00A87FB9"/>
    <w:rsid w:val="00A904BB"/>
    <w:rsid w:val="00A938D0"/>
    <w:rsid w:val="00A94660"/>
    <w:rsid w:val="00A956CF"/>
    <w:rsid w:val="00A95AC3"/>
    <w:rsid w:val="00A967C2"/>
    <w:rsid w:val="00AA0507"/>
    <w:rsid w:val="00AA28E0"/>
    <w:rsid w:val="00AA3A76"/>
    <w:rsid w:val="00AA46AF"/>
    <w:rsid w:val="00AB2599"/>
    <w:rsid w:val="00AB2AA6"/>
    <w:rsid w:val="00AB7C0D"/>
    <w:rsid w:val="00AC0534"/>
    <w:rsid w:val="00AC2277"/>
    <w:rsid w:val="00AC37AD"/>
    <w:rsid w:val="00AC7FE6"/>
    <w:rsid w:val="00AD3AE7"/>
    <w:rsid w:val="00AE4D3E"/>
    <w:rsid w:val="00AE77A8"/>
    <w:rsid w:val="00AF0B9F"/>
    <w:rsid w:val="00AF309A"/>
    <w:rsid w:val="00AF36E4"/>
    <w:rsid w:val="00AF6578"/>
    <w:rsid w:val="00B02183"/>
    <w:rsid w:val="00B02A6D"/>
    <w:rsid w:val="00B066D4"/>
    <w:rsid w:val="00B10E0E"/>
    <w:rsid w:val="00B12597"/>
    <w:rsid w:val="00B13541"/>
    <w:rsid w:val="00B14653"/>
    <w:rsid w:val="00B1617A"/>
    <w:rsid w:val="00B179AE"/>
    <w:rsid w:val="00B22B94"/>
    <w:rsid w:val="00B22C91"/>
    <w:rsid w:val="00B24ABC"/>
    <w:rsid w:val="00B32329"/>
    <w:rsid w:val="00B33424"/>
    <w:rsid w:val="00B37657"/>
    <w:rsid w:val="00B407DF"/>
    <w:rsid w:val="00B416F4"/>
    <w:rsid w:val="00B42036"/>
    <w:rsid w:val="00B43F4F"/>
    <w:rsid w:val="00B44B2C"/>
    <w:rsid w:val="00B4531D"/>
    <w:rsid w:val="00B46326"/>
    <w:rsid w:val="00B46774"/>
    <w:rsid w:val="00B50E23"/>
    <w:rsid w:val="00B53D09"/>
    <w:rsid w:val="00B53DDD"/>
    <w:rsid w:val="00B5569E"/>
    <w:rsid w:val="00B55E0D"/>
    <w:rsid w:val="00B626EB"/>
    <w:rsid w:val="00B62C20"/>
    <w:rsid w:val="00B633B5"/>
    <w:rsid w:val="00B650A1"/>
    <w:rsid w:val="00B65E98"/>
    <w:rsid w:val="00B66B54"/>
    <w:rsid w:val="00B66CA2"/>
    <w:rsid w:val="00B707E0"/>
    <w:rsid w:val="00B70D8A"/>
    <w:rsid w:val="00B73C3D"/>
    <w:rsid w:val="00B73DD8"/>
    <w:rsid w:val="00B742CF"/>
    <w:rsid w:val="00B76AE6"/>
    <w:rsid w:val="00B77775"/>
    <w:rsid w:val="00B81CE5"/>
    <w:rsid w:val="00B8492C"/>
    <w:rsid w:val="00B85BE2"/>
    <w:rsid w:val="00B87B3F"/>
    <w:rsid w:val="00B92810"/>
    <w:rsid w:val="00B939A6"/>
    <w:rsid w:val="00B94ABE"/>
    <w:rsid w:val="00B95B95"/>
    <w:rsid w:val="00B97403"/>
    <w:rsid w:val="00B97439"/>
    <w:rsid w:val="00BA2596"/>
    <w:rsid w:val="00BB01D7"/>
    <w:rsid w:val="00BB0893"/>
    <w:rsid w:val="00BB10B6"/>
    <w:rsid w:val="00BB14A9"/>
    <w:rsid w:val="00BB4724"/>
    <w:rsid w:val="00BB692E"/>
    <w:rsid w:val="00BB796D"/>
    <w:rsid w:val="00BC038F"/>
    <w:rsid w:val="00BC4B7F"/>
    <w:rsid w:val="00BC5AD1"/>
    <w:rsid w:val="00BC6057"/>
    <w:rsid w:val="00BD0605"/>
    <w:rsid w:val="00BD2A46"/>
    <w:rsid w:val="00BD2F1E"/>
    <w:rsid w:val="00BD3016"/>
    <w:rsid w:val="00BD3513"/>
    <w:rsid w:val="00BD3ED0"/>
    <w:rsid w:val="00BD5E7A"/>
    <w:rsid w:val="00BD7DF6"/>
    <w:rsid w:val="00BE2DAB"/>
    <w:rsid w:val="00BF1CF7"/>
    <w:rsid w:val="00BF3373"/>
    <w:rsid w:val="00BF51B2"/>
    <w:rsid w:val="00BF7A13"/>
    <w:rsid w:val="00C00E1F"/>
    <w:rsid w:val="00C014B5"/>
    <w:rsid w:val="00C02910"/>
    <w:rsid w:val="00C0370D"/>
    <w:rsid w:val="00C04838"/>
    <w:rsid w:val="00C06050"/>
    <w:rsid w:val="00C0668D"/>
    <w:rsid w:val="00C15B2A"/>
    <w:rsid w:val="00C167A1"/>
    <w:rsid w:val="00C21D54"/>
    <w:rsid w:val="00C27F1B"/>
    <w:rsid w:val="00C31AF8"/>
    <w:rsid w:val="00C347AA"/>
    <w:rsid w:val="00C37008"/>
    <w:rsid w:val="00C40116"/>
    <w:rsid w:val="00C4179C"/>
    <w:rsid w:val="00C42AB4"/>
    <w:rsid w:val="00C50011"/>
    <w:rsid w:val="00C522E7"/>
    <w:rsid w:val="00C5511D"/>
    <w:rsid w:val="00C6195A"/>
    <w:rsid w:val="00C61B0E"/>
    <w:rsid w:val="00C62F56"/>
    <w:rsid w:val="00C64463"/>
    <w:rsid w:val="00C65349"/>
    <w:rsid w:val="00C67E89"/>
    <w:rsid w:val="00C7060A"/>
    <w:rsid w:val="00C7431C"/>
    <w:rsid w:val="00C76E53"/>
    <w:rsid w:val="00C772D8"/>
    <w:rsid w:val="00C77C9F"/>
    <w:rsid w:val="00C8031A"/>
    <w:rsid w:val="00C83DB7"/>
    <w:rsid w:val="00C87530"/>
    <w:rsid w:val="00C8791A"/>
    <w:rsid w:val="00C95147"/>
    <w:rsid w:val="00CA6B18"/>
    <w:rsid w:val="00CA6B5F"/>
    <w:rsid w:val="00CB36EC"/>
    <w:rsid w:val="00CB55A8"/>
    <w:rsid w:val="00CC08D9"/>
    <w:rsid w:val="00CC099F"/>
    <w:rsid w:val="00CC3500"/>
    <w:rsid w:val="00CC44AD"/>
    <w:rsid w:val="00CC44B6"/>
    <w:rsid w:val="00CC48B3"/>
    <w:rsid w:val="00CC4D00"/>
    <w:rsid w:val="00CC5C6F"/>
    <w:rsid w:val="00CD29FE"/>
    <w:rsid w:val="00CD3611"/>
    <w:rsid w:val="00CD4243"/>
    <w:rsid w:val="00CD6767"/>
    <w:rsid w:val="00CE1E79"/>
    <w:rsid w:val="00CE34B5"/>
    <w:rsid w:val="00CE7C1D"/>
    <w:rsid w:val="00CF0E61"/>
    <w:rsid w:val="00CF274D"/>
    <w:rsid w:val="00CF34A5"/>
    <w:rsid w:val="00CF3A51"/>
    <w:rsid w:val="00CF79F3"/>
    <w:rsid w:val="00D03343"/>
    <w:rsid w:val="00D05011"/>
    <w:rsid w:val="00D2008C"/>
    <w:rsid w:val="00D20336"/>
    <w:rsid w:val="00D20AB9"/>
    <w:rsid w:val="00D22DEE"/>
    <w:rsid w:val="00D23167"/>
    <w:rsid w:val="00D23354"/>
    <w:rsid w:val="00D2389E"/>
    <w:rsid w:val="00D2523A"/>
    <w:rsid w:val="00D2690F"/>
    <w:rsid w:val="00D2779E"/>
    <w:rsid w:val="00D32372"/>
    <w:rsid w:val="00D340BD"/>
    <w:rsid w:val="00D43498"/>
    <w:rsid w:val="00D4366B"/>
    <w:rsid w:val="00D44930"/>
    <w:rsid w:val="00D46375"/>
    <w:rsid w:val="00D5132A"/>
    <w:rsid w:val="00D5493B"/>
    <w:rsid w:val="00D55F77"/>
    <w:rsid w:val="00D56518"/>
    <w:rsid w:val="00D61534"/>
    <w:rsid w:val="00D63572"/>
    <w:rsid w:val="00D65DB9"/>
    <w:rsid w:val="00D70B82"/>
    <w:rsid w:val="00D71260"/>
    <w:rsid w:val="00D75B62"/>
    <w:rsid w:val="00D761A9"/>
    <w:rsid w:val="00D763A9"/>
    <w:rsid w:val="00D81CE2"/>
    <w:rsid w:val="00D834A0"/>
    <w:rsid w:val="00D84D99"/>
    <w:rsid w:val="00D87955"/>
    <w:rsid w:val="00D9181E"/>
    <w:rsid w:val="00D927EA"/>
    <w:rsid w:val="00D9396E"/>
    <w:rsid w:val="00D951E0"/>
    <w:rsid w:val="00D95DCE"/>
    <w:rsid w:val="00D96DA3"/>
    <w:rsid w:val="00DA0EF0"/>
    <w:rsid w:val="00DA11EE"/>
    <w:rsid w:val="00DA17AF"/>
    <w:rsid w:val="00DA2594"/>
    <w:rsid w:val="00DA32E2"/>
    <w:rsid w:val="00DA3E22"/>
    <w:rsid w:val="00DA4294"/>
    <w:rsid w:val="00DA54C4"/>
    <w:rsid w:val="00DA5642"/>
    <w:rsid w:val="00DA6515"/>
    <w:rsid w:val="00DA78F6"/>
    <w:rsid w:val="00DB2358"/>
    <w:rsid w:val="00DB2DDA"/>
    <w:rsid w:val="00DB4D26"/>
    <w:rsid w:val="00DC1CBB"/>
    <w:rsid w:val="00DC24D7"/>
    <w:rsid w:val="00DC26DE"/>
    <w:rsid w:val="00DC4DCF"/>
    <w:rsid w:val="00DC7C80"/>
    <w:rsid w:val="00DD4382"/>
    <w:rsid w:val="00DD4AB5"/>
    <w:rsid w:val="00DD5653"/>
    <w:rsid w:val="00DD5A8E"/>
    <w:rsid w:val="00DD73ED"/>
    <w:rsid w:val="00DE0BD0"/>
    <w:rsid w:val="00DE2442"/>
    <w:rsid w:val="00DE527F"/>
    <w:rsid w:val="00DF02C4"/>
    <w:rsid w:val="00DF4A0E"/>
    <w:rsid w:val="00E02039"/>
    <w:rsid w:val="00E046C4"/>
    <w:rsid w:val="00E135DC"/>
    <w:rsid w:val="00E14AEB"/>
    <w:rsid w:val="00E14D88"/>
    <w:rsid w:val="00E163F0"/>
    <w:rsid w:val="00E16ADA"/>
    <w:rsid w:val="00E20D24"/>
    <w:rsid w:val="00E22838"/>
    <w:rsid w:val="00E22C2C"/>
    <w:rsid w:val="00E241B8"/>
    <w:rsid w:val="00E24D66"/>
    <w:rsid w:val="00E25F46"/>
    <w:rsid w:val="00E261FA"/>
    <w:rsid w:val="00E26201"/>
    <w:rsid w:val="00E30488"/>
    <w:rsid w:val="00E33D1F"/>
    <w:rsid w:val="00E40E2E"/>
    <w:rsid w:val="00E42372"/>
    <w:rsid w:val="00E45C27"/>
    <w:rsid w:val="00E46D9B"/>
    <w:rsid w:val="00E53FA4"/>
    <w:rsid w:val="00E54058"/>
    <w:rsid w:val="00E54804"/>
    <w:rsid w:val="00E54F4B"/>
    <w:rsid w:val="00E61FB2"/>
    <w:rsid w:val="00E64E7C"/>
    <w:rsid w:val="00E71395"/>
    <w:rsid w:val="00E717BC"/>
    <w:rsid w:val="00E71FBD"/>
    <w:rsid w:val="00E726D5"/>
    <w:rsid w:val="00E7472C"/>
    <w:rsid w:val="00E74F8A"/>
    <w:rsid w:val="00E751D2"/>
    <w:rsid w:val="00E75539"/>
    <w:rsid w:val="00E82A2F"/>
    <w:rsid w:val="00E83130"/>
    <w:rsid w:val="00E8368D"/>
    <w:rsid w:val="00E84A33"/>
    <w:rsid w:val="00E84F9F"/>
    <w:rsid w:val="00E860BB"/>
    <w:rsid w:val="00E91824"/>
    <w:rsid w:val="00E91939"/>
    <w:rsid w:val="00E9710C"/>
    <w:rsid w:val="00EA0AEA"/>
    <w:rsid w:val="00EA5472"/>
    <w:rsid w:val="00EA67AD"/>
    <w:rsid w:val="00EA6ED2"/>
    <w:rsid w:val="00EA7298"/>
    <w:rsid w:val="00EB017D"/>
    <w:rsid w:val="00EB1C9C"/>
    <w:rsid w:val="00EB2BDE"/>
    <w:rsid w:val="00EB34B5"/>
    <w:rsid w:val="00EB5858"/>
    <w:rsid w:val="00EB5972"/>
    <w:rsid w:val="00EB651F"/>
    <w:rsid w:val="00EC03C0"/>
    <w:rsid w:val="00EC06F8"/>
    <w:rsid w:val="00EC14DD"/>
    <w:rsid w:val="00EC5C13"/>
    <w:rsid w:val="00ED53F9"/>
    <w:rsid w:val="00EE1F4B"/>
    <w:rsid w:val="00EE3C56"/>
    <w:rsid w:val="00EF0845"/>
    <w:rsid w:val="00EF1062"/>
    <w:rsid w:val="00EF1430"/>
    <w:rsid w:val="00EF34DF"/>
    <w:rsid w:val="00EF5A72"/>
    <w:rsid w:val="00EF77DC"/>
    <w:rsid w:val="00F06912"/>
    <w:rsid w:val="00F10370"/>
    <w:rsid w:val="00F119D6"/>
    <w:rsid w:val="00F148A0"/>
    <w:rsid w:val="00F15F30"/>
    <w:rsid w:val="00F17B5D"/>
    <w:rsid w:val="00F21779"/>
    <w:rsid w:val="00F236FB"/>
    <w:rsid w:val="00F237D6"/>
    <w:rsid w:val="00F24BC0"/>
    <w:rsid w:val="00F2643C"/>
    <w:rsid w:val="00F2770C"/>
    <w:rsid w:val="00F27A4E"/>
    <w:rsid w:val="00F27D63"/>
    <w:rsid w:val="00F341DF"/>
    <w:rsid w:val="00F341E1"/>
    <w:rsid w:val="00F36415"/>
    <w:rsid w:val="00F43D5C"/>
    <w:rsid w:val="00F45F2F"/>
    <w:rsid w:val="00F54AB6"/>
    <w:rsid w:val="00F54FC8"/>
    <w:rsid w:val="00F633E5"/>
    <w:rsid w:val="00F635F3"/>
    <w:rsid w:val="00F65431"/>
    <w:rsid w:val="00F703D9"/>
    <w:rsid w:val="00F7248A"/>
    <w:rsid w:val="00F754D5"/>
    <w:rsid w:val="00F76351"/>
    <w:rsid w:val="00F76A5A"/>
    <w:rsid w:val="00F84B09"/>
    <w:rsid w:val="00F87836"/>
    <w:rsid w:val="00F92259"/>
    <w:rsid w:val="00F94812"/>
    <w:rsid w:val="00F9564E"/>
    <w:rsid w:val="00FA1584"/>
    <w:rsid w:val="00FA1643"/>
    <w:rsid w:val="00FA3A32"/>
    <w:rsid w:val="00FA4713"/>
    <w:rsid w:val="00FA5900"/>
    <w:rsid w:val="00FA6828"/>
    <w:rsid w:val="00FA74DC"/>
    <w:rsid w:val="00FB27DC"/>
    <w:rsid w:val="00FB55BF"/>
    <w:rsid w:val="00FB7AC6"/>
    <w:rsid w:val="00FC1ABD"/>
    <w:rsid w:val="00FC251C"/>
    <w:rsid w:val="00FC2809"/>
    <w:rsid w:val="00FC3D94"/>
    <w:rsid w:val="00FC4A2B"/>
    <w:rsid w:val="00FC5464"/>
    <w:rsid w:val="00FC5993"/>
    <w:rsid w:val="00FC77A3"/>
    <w:rsid w:val="00FD7274"/>
    <w:rsid w:val="00FD7CC8"/>
    <w:rsid w:val="00FD7D64"/>
    <w:rsid w:val="00FE0B20"/>
    <w:rsid w:val="00FE10E5"/>
    <w:rsid w:val="00FE20FE"/>
    <w:rsid w:val="00FE5879"/>
    <w:rsid w:val="00FE6C07"/>
    <w:rsid w:val="00FF1FD1"/>
    <w:rsid w:val="00FF2FE9"/>
    <w:rsid w:val="00FF588A"/>
    <w:rsid w:val="00FF63DA"/>
    <w:rsid w:val="00F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311A56"/>
  <w15:docId w15:val="{C097C079-1B68-4C24-8732-3E73DCF9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5C"/>
    <w:pPr>
      <w:bidi/>
    </w:pPr>
  </w:style>
  <w:style w:type="paragraph" w:styleId="Heading1">
    <w:name w:val="heading 1"/>
    <w:basedOn w:val="Normal"/>
    <w:next w:val="Normal"/>
    <w:link w:val="Heading1Char"/>
    <w:qFormat/>
    <w:rsid w:val="008E405D"/>
    <w:pPr>
      <w:keepNext/>
      <w:spacing w:after="0" w:line="240" w:lineRule="auto"/>
      <w:outlineLvl w:val="0"/>
    </w:pPr>
    <w:rPr>
      <w:rFonts w:ascii="Times New Roman" w:eastAsia="Times New Roman" w:hAnsi="Times New Roman" w:cs="B Titr"/>
      <w:b/>
      <w:bCs/>
      <w:noProof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E405D"/>
    <w:pPr>
      <w:keepNext/>
      <w:tabs>
        <w:tab w:val="left" w:pos="2836"/>
        <w:tab w:val="left" w:pos="5671"/>
        <w:tab w:val="left" w:pos="5813"/>
      </w:tabs>
      <w:spacing w:after="0" w:line="240" w:lineRule="auto"/>
      <w:outlineLvl w:val="1"/>
    </w:pPr>
    <w:rPr>
      <w:rFonts w:ascii="Times New Roman" w:eastAsia="Times New Roman" w:hAnsi="Times New Roman" w:cs="Titr"/>
      <w:b/>
      <w:bCs/>
      <w:noProof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8E405D"/>
    <w:pPr>
      <w:keepNext/>
      <w:spacing w:after="0" w:line="240" w:lineRule="auto"/>
      <w:outlineLvl w:val="2"/>
    </w:pPr>
    <w:rPr>
      <w:rFonts w:ascii="Times New Roman" w:eastAsia="Times New Roman" w:hAnsi="Times New Roman" w:cs="Titr"/>
      <w:b/>
      <w:bCs/>
      <w:noProof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E40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8E405D"/>
    <w:pPr>
      <w:keepNext/>
      <w:tabs>
        <w:tab w:val="left" w:pos="651"/>
      </w:tabs>
      <w:spacing w:after="0" w:line="240" w:lineRule="auto"/>
      <w:outlineLvl w:val="4"/>
    </w:pPr>
    <w:rPr>
      <w:rFonts w:ascii="Times New Roman" w:eastAsia="Times New Roman" w:hAnsi="Times New Roman" w:cs="B Titr"/>
      <w:bCs/>
      <w:noProof/>
      <w:sz w:val="24"/>
      <w:szCs w:val="20"/>
    </w:rPr>
  </w:style>
  <w:style w:type="paragraph" w:styleId="Heading6">
    <w:name w:val="heading 6"/>
    <w:basedOn w:val="Normal"/>
    <w:next w:val="Normal"/>
    <w:link w:val="Heading6Char"/>
    <w:unhideWhenUsed/>
    <w:qFormat/>
    <w:rsid w:val="008E405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Yagut"/>
      <w:b/>
      <w:bCs/>
      <w:noProof/>
      <w:sz w:val="20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8E405D"/>
    <w:pPr>
      <w:keepNext/>
      <w:snapToGrid w:val="0"/>
      <w:spacing w:after="0" w:line="240" w:lineRule="auto"/>
      <w:jc w:val="center"/>
      <w:outlineLvl w:val="6"/>
    </w:pPr>
    <w:rPr>
      <w:rFonts w:ascii="Times New Roman" w:eastAsia="Times New Roman" w:hAnsi="Times New Roman" w:cs="Yagut"/>
      <w:b/>
      <w:bCs/>
      <w:sz w:val="20"/>
      <w:szCs w:val="28"/>
    </w:rPr>
  </w:style>
  <w:style w:type="paragraph" w:styleId="Heading8">
    <w:name w:val="heading 8"/>
    <w:basedOn w:val="Normal"/>
    <w:next w:val="Normal"/>
    <w:link w:val="Heading8Char"/>
    <w:unhideWhenUsed/>
    <w:qFormat/>
    <w:rsid w:val="008E405D"/>
    <w:pPr>
      <w:keepNext/>
      <w:snapToGrid w:val="0"/>
      <w:spacing w:after="0" w:line="240" w:lineRule="auto"/>
      <w:jc w:val="center"/>
      <w:outlineLvl w:val="7"/>
    </w:pPr>
    <w:rPr>
      <w:rFonts w:ascii="Times New Roman" w:eastAsia="Times New Roman" w:hAnsi="Times New Roman" w:cs="Yagut"/>
      <w:b/>
      <w:bCs/>
      <w:sz w:val="20"/>
      <w:szCs w:val="36"/>
    </w:rPr>
  </w:style>
  <w:style w:type="paragraph" w:styleId="Heading9">
    <w:name w:val="heading 9"/>
    <w:basedOn w:val="Normal"/>
    <w:next w:val="Normal"/>
    <w:link w:val="Heading9Char"/>
    <w:unhideWhenUsed/>
    <w:qFormat/>
    <w:rsid w:val="008E405D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DecoType Thuluth"/>
      <w:b/>
      <w:bCs/>
      <w:noProof/>
      <w:color w:val="008080"/>
      <w:sz w:val="20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E405D"/>
    <w:rPr>
      <w:rFonts w:ascii="Times New Roman" w:eastAsia="Times New Roman" w:hAnsi="Times New Roman" w:cs="Titr"/>
      <w:b/>
      <w:bCs/>
      <w:noProof/>
      <w:color w:val="000000" w:themeColor="text1"/>
      <w:sz w:val="20"/>
      <w:szCs w:val="24"/>
    </w:rPr>
  </w:style>
  <w:style w:type="paragraph" w:styleId="Caption">
    <w:name w:val="caption"/>
    <w:aliases w:val="شکل"/>
    <w:basedOn w:val="TableofFigures"/>
    <w:next w:val="Normal"/>
    <w:link w:val="CaptionChar"/>
    <w:uiPriority w:val="35"/>
    <w:unhideWhenUsed/>
    <w:qFormat/>
    <w:rsid w:val="008E405D"/>
    <w:pPr>
      <w:tabs>
        <w:tab w:val="right" w:leader="dot" w:pos="8494"/>
      </w:tabs>
      <w:spacing w:line="360" w:lineRule="auto"/>
      <w:jc w:val="center"/>
    </w:pPr>
    <w:rPr>
      <w:rFonts w:cs="B Nazanin"/>
      <w:bCs/>
      <w:szCs w:val="24"/>
    </w:rPr>
  </w:style>
  <w:style w:type="paragraph" w:styleId="ListParagraph">
    <w:name w:val="List Paragraph"/>
    <w:basedOn w:val="Normal"/>
    <w:uiPriority w:val="34"/>
    <w:qFormat/>
    <w:rsid w:val="008E405D"/>
    <w:pPr>
      <w:spacing w:after="200" w:line="276" w:lineRule="auto"/>
      <w:ind w:left="720"/>
      <w:contextualSpacing/>
    </w:pPr>
    <w:rPr>
      <w:rFonts w:ascii="Calibri" w:eastAsia="Calibri" w:hAnsi="Calibri" w:cs="Zar"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8E405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8E405D"/>
  </w:style>
  <w:style w:type="paragraph" w:styleId="BodyTextFirstIndent">
    <w:name w:val="Body Text First Indent"/>
    <w:aliases w:val="متن اصلی"/>
    <w:basedOn w:val="BodyText"/>
    <w:link w:val="BodyTextFirstIndentChar"/>
    <w:uiPriority w:val="99"/>
    <w:unhideWhenUsed/>
    <w:rsid w:val="008E405D"/>
    <w:pPr>
      <w:spacing w:after="160" w:line="276" w:lineRule="auto"/>
      <w:ind w:firstLine="567"/>
      <w:jc w:val="both"/>
    </w:pPr>
    <w:rPr>
      <w:rFonts w:ascii="Times New Roman" w:hAnsi="Times New Roman" w:cs="B Nazanin"/>
      <w:sz w:val="24"/>
      <w:szCs w:val="28"/>
      <w:lang w:bidi="ar-SA"/>
    </w:rPr>
  </w:style>
  <w:style w:type="character" w:customStyle="1" w:styleId="BodyTextFirstIndentChar">
    <w:name w:val="Body Text First Indent Char"/>
    <w:aliases w:val="متن اصلی Char"/>
    <w:basedOn w:val="BodyTextChar"/>
    <w:link w:val="BodyTextFirstIndent"/>
    <w:uiPriority w:val="99"/>
    <w:rsid w:val="008E405D"/>
    <w:rPr>
      <w:rFonts w:ascii="Times New Roman" w:hAnsi="Times New Roman" w:cs="B Nazanin"/>
      <w:sz w:val="24"/>
      <w:szCs w:val="28"/>
      <w:lang w:bidi="ar-SA"/>
    </w:rPr>
  </w:style>
  <w:style w:type="table" w:styleId="GridTable4-Accent6">
    <w:name w:val="Grid Table 4 Accent 6"/>
    <w:basedOn w:val="TableNormal"/>
    <w:uiPriority w:val="49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a">
    <w:name w:val="کپشن جدول"/>
    <w:basedOn w:val="Caption"/>
    <w:link w:val="Char"/>
    <w:qFormat/>
    <w:rsid w:val="00D340BD"/>
    <w:pPr>
      <w:keepNext/>
      <w:bidi w:val="0"/>
    </w:pPr>
    <w:rPr>
      <w:szCs w:val="16"/>
    </w:rPr>
  </w:style>
  <w:style w:type="paragraph" w:styleId="TableofFigures">
    <w:name w:val="table of figures"/>
    <w:basedOn w:val="Normal"/>
    <w:next w:val="Normal"/>
    <w:uiPriority w:val="99"/>
    <w:unhideWhenUsed/>
    <w:rsid w:val="008E405D"/>
    <w:pPr>
      <w:spacing w:after="0"/>
    </w:pPr>
  </w:style>
  <w:style w:type="character" w:customStyle="1" w:styleId="Heading4Char">
    <w:name w:val="Heading 4 Char"/>
    <w:basedOn w:val="DefaultParagraphFont"/>
    <w:link w:val="Heading4"/>
    <w:rsid w:val="008E405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1Char">
    <w:name w:val="Heading 1 Char"/>
    <w:basedOn w:val="DefaultParagraphFont"/>
    <w:link w:val="Heading1"/>
    <w:rsid w:val="008E405D"/>
    <w:rPr>
      <w:rFonts w:ascii="Times New Roman" w:eastAsia="Times New Roman" w:hAnsi="Times New Roman" w:cs="B Titr"/>
      <w:b/>
      <w:bCs/>
      <w:noProof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8E405D"/>
    <w:rPr>
      <w:rFonts w:ascii="Times New Roman" w:eastAsia="Times New Roman" w:hAnsi="Times New Roman" w:cs="Titr"/>
      <w:b/>
      <w:bCs/>
      <w:noProof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8E405D"/>
    <w:rPr>
      <w:rFonts w:ascii="Times New Roman" w:eastAsia="Times New Roman" w:hAnsi="Times New Roman" w:cs="B Titr"/>
      <w:bCs/>
      <w:noProof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E405D"/>
    <w:rPr>
      <w:rFonts w:ascii="Times New Roman" w:eastAsia="Times New Roman" w:hAnsi="Times New Roman" w:cs="Yagut"/>
      <w:b/>
      <w:bCs/>
      <w:noProof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8E405D"/>
    <w:rPr>
      <w:rFonts w:ascii="Times New Roman" w:eastAsia="Times New Roman" w:hAnsi="Times New Roman" w:cs="Yagut"/>
      <w:b/>
      <w:bCs/>
      <w:sz w:val="20"/>
      <w:szCs w:val="28"/>
    </w:rPr>
  </w:style>
  <w:style w:type="character" w:customStyle="1" w:styleId="Heading8Char">
    <w:name w:val="Heading 8 Char"/>
    <w:basedOn w:val="DefaultParagraphFont"/>
    <w:link w:val="Heading8"/>
    <w:rsid w:val="008E405D"/>
    <w:rPr>
      <w:rFonts w:ascii="Times New Roman" w:eastAsia="Times New Roman" w:hAnsi="Times New Roman" w:cs="Yagut"/>
      <w:b/>
      <w:bCs/>
      <w:sz w:val="20"/>
      <w:szCs w:val="36"/>
    </w:rPr>
  </w:style>
  <w:style w:type="character" w:customStyle="1" w:styleId="Heading9Char">
    <w:name w:val="Heading 9 Char"/>
    <w:basedOn w:val="DefaultParagraphFont"/>
    <w:link w:val="Heading9"/>
    <w:rsid w:val="008E405D"/>
    <w:rPr>
      <w:rFonts w:ascii="Times New Roman" w:eastAsia="Times New Roman" w:hAnsi="Times New Roman" w:cs="DecoType Thuluth"/>
      <w:b/>
      <w:bCs/>
      <w:noProof/>
      <w:color w:val="008080"/>
      <w:sz w:val="20"/>
      <w:szCs w:val="32"/>
    </w:rPr>
  </w:style>
  <w:style w:type="paragraph" w:customStyle="1" w:styleId="EndNoteBibliographyTitle">
    <w:name w:val="EndNote Bibliography Title"/>
    <w:basedOn w:val="Normal"/>
    <w:link w:val="EndNoteBibliographyTitleChar"/>
    <w:rsid w:val="008E405D"/>
    <w:pPr>
      <w:spacing w:after="0" w:line="360" w:lineRule="auto"/>
      <w:jc w:val="center"/>
    </w:pPr>
    <w:rPr>
      <w:rFonts w:ascii="Times New Roman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E405D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8E405D"/>
    <w:pPr>
      <w:spacing w:line="240" w:lineRule="auto"/>
    </w:pPr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8E405D"/>
    <w:rPr>
      <w:rFonts w:ascii="Times New Roman" w:hAnsi="Times New Roman" w:cs="Times New Roman"/>
      <w:noProof/>
      <w:sz w:val="24"/>
    </w:rPr>
  </w:style>
  <w:style w:type="character" w:styleId="Hyperlink">
    <w:name w:val="Hyperlink"/>
    <w:uiPriority w:val="99"/>
    <w:unhideWhenUsed/>
    <w:rsid w:val="008E405D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E405D"/>
    <w:rPr>
      <w:color w:val="800080"/>
      <w:u w:val="single"/>
    </w:rPr>
  </w:style>
  <w:style w:type="paragraph" w:styleId="FootnoteText">
    <w:name w:val="footnote text"/>
    <w:aliases w:val="Char,Char Char Char Char Char Char Char,Char Char Char Char Char Char Char Char,Footnote Text3,Footnote Text41,caption,متن زيرنويس,پاورقي,پاورقي Char Char"/>
    <w:basedOn w:val="Normal"/>
    <w:link w:val="FootnoteTextChar"/>
    <w:uiPriority w:val="99"/>
    <w:unhideWhenUsed/>
    <w:qFormat/>
    <w:rsid w:val="008E405D"/>
    <w:pPr>
      <w:bidi w:val="0"/>
      <w:spacing w:after="0" w:line="180" w:lineRule="auto"/>
    </w:pPr>
    <w:rPr>
      <w:rFonts w:ascii="Times New Roman" w:eastAsia="Calibri" w:hAnsi="Times New Roman" w:cs="B Nazanin"/>
      <w:sz w:val="20"/>
      <w:szCs w:val="20"/>
    </w:rPr>
  </w:style>
  <w:style w:type="character" w:customStyle="1" w:styleId="FootnoteTextChar">
    <w:name w:val="Footnote Text Char"/>
    <w:aliases w:val="Char Char,Char Char Char Char Char Char Char Char1,Char Char Char Char Char Char Char Char Char,Footnote Text3 Char,Footnote Text41 Char,caption Char,متن زيرنويس Char,پاورقي Char,پاورقي Char Char Char"/>
    <w:basedOn w:val="DefaultParagraphFont"/>
    <w:link w:val="FootnoteText"/>
    <w:uiPriority w:val="99"/>
    <w:rsid w:val="008E405D"/>
    <w:rPr>
      <w:rFonts w:ascii="Times New Roman" w:eastAsia="Calibri" w:hAnsi="Times New Roman" w:cs="B Nazani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8E405D"/>
    <w:pPr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405D"/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E405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8E405D"/>
    <w:rPr>
      <w:rFonts w:ascii="Times New Roman" w:eastAsia="Times New Roman" w:hAnsi="Times New Roman" w:cs="Traditional Arabic"/>
      <w:noProof/>
      <w:sz w:val="20"/>
      <w:szCs w:val="20"/>
    </w:rPr>
  </w:style>
  <w:style w:type="paragraph" w:styleId="Footer">
    <w:name w:val="footer"/>
    <w:basedOn w:val="FootnoteText"/>
    <w:link w:val="FooterChar"/>
    <w:uiPriority w:val="99"/>
    <w:unhideWhenUsed/>
    <w:rsid w:val="008E405D"/>
    <w:pPr>
      <w:tabs>
        <w:tab w:val="center" w:pos="4153"/>
        <w:tab w:val="right" w:pos="8306"/>
      </w:tabs>
      <w:spacing w:line="240" w:lineRule="auto"/>
      <w:jc w:val="right"/>
    </w:pPr>
    <w:rPr>
      <w:rFonts w:eastAsia="Times New Roman" w:cs="Times New Roman"/>
      <w:noProof/>
    </w:rPr>
  </w:style>
  <w:style w:type="character" w:customStyle="1" w:styleId="FooterChar">
    <w:name w:val="Footer Char"/>
    <w:basedOn w:val="DefaultParagraphFont"/>
    <w:link w:val="Footer"/>
    <w:uiPriority w:val="99"/>
    <w:rsid w:val="008E405D"/>
    <w:rPr>
      <w:rFonts w:ascii="Times New Roman" w:eastAsia="Times New Roman" w:hAnsi="Times New Roman" w:cs="Times New Roman"/>
      <w:noProof/>
      <w:sz w:val="20"/>
      <w:szCs w:val="20"/>
    </w:rPr>
  </w:style>
  <w:style w:type="paragraph" w:styleId="Title">
    <w:name w:val="Title"/>
    <w:basedOn w:val="Normal"/>
    <w:link w:val="TitleChar"/>
    <w:qFormat/>
    <w:rsid w:val="008E405D"/>
    <w:pPr>
      <w:spacing w:after="0" w:line="240" w:lineRule="auto"/>
      <w:jc w:val="center"/>
    </w:pPr>
    <w:rPr>
      <w:rFonts w:ascii="Times New Roman" w:eastAsia="Times New Roman" w:hAnsi="Times New Roman" w:cs="Divani Mazar"/>
      <w:noProof/>
      <w:sz w:val="20"/>
      <w:szCs w:val="28"/>
    </w:rPr>
  </w:style>
  <w:style w:type="character" w:customStyle="1" w:styleId="TitleChar">
    <w:name w:val="Title Char"/>
    <w:basedOn w:val="DefaultParagraphFont"/>
    <w:link w:val="Title"/>
    <w:rsid w:val="008E405D"/>
    <w:rPr>
      <w:rFonts w:ascii="Times New Roman" w:eastAsia="Times New Roman" w:hAnsi="Times New Roman" w:cs="Divani Mazar"/>
      <w:noProof/>
      <w:sz w:val="20"/>
      <w:szCs w:val="28"/>
    </w:rPr>
  </w:style>
  <w:style w:type="paragraph" w:styleId="BodyText2">
    <w:name w:val="Body Text 2"/>
    <w:basedOn w:val="Normal"/>
    <w:link w:val="BodyText2Char"/>
    <w:semiHidden/>
    <w:unhideWhenUsed/>
    <w:rsid w:val="008E405D"/>
    <w:pPr>
      <w:spacing w:after="0" w:line="240" w:lineRule="auto"/>
      <w:jc w:val="lowKashida"/>
    </w:pPr>
    <w:rPr>
      <w:rFonts w:ascii="Times New Roman" w:eastAsia="Times New Roman" w:hAnsi="Times New Roman" w:cs="Yagut"/>
      <w:noProof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8E405D"/>
    <w:rPr>
      <w:rFonts w:ascii="Times New Roman" w:eastAsia="Times New Roman" w:hAnsi="Times New Roman" w:cs="Yagut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0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405D"/>
    <w:rPr>
      <w:rFonts w:ascii="Times New Roman" w:eastAsia="Times New Roman" w:hAnsi="Times New Roman" w:cs="Traditional Arabic"/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05D"/>
    <w:pPr>
      <w:spacing w:after="0" w:line="240" w:lineRule="auto"/>
    </w:pPr>
    <w:rPr>
      <w:rFonts w:ascii="Tahoma" w:eastAsia="Times New Roman" w:hAnsi="Tahoma" w:cs="Tahoma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05D"/>
    <w:rPr>
      <w:rFonts w:ascii="Tahoma" w:eastAsia="Times New Roman" w:hAnsi="Tahoma" w:cs="Tahoma"/>
      <w:noProof/>
      <w:sz w:val="16"/>
      <w:szCs w:val="16"/>
    </w:rPr>
  </w:style>
  <w:style w:type="character" w:styleId="FootnoteReference">
    <w:name w:val="footnote reference"/>
    <w:aliases w:val="Char Char1 Char,Footnote,شماره زيرنويس,مرجع پاورقي,پاورقی"/>
    <w:uiPriority w:val="99"/>
    <w:unhideWhenUsed/>
    <w:rsid w:val="008E405D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8E405D"/>
    <w:rPr>
      <w:sz w:val="16"/>
      <w:szCs w:val="16"/>
    </w:rPr>
  </w:style>
  <w:style w:type="character" w:styleId="PageNumber">
    <w:name w:val="page number"/>
    <w:basedOn w:val="DefaultParagraphFont"/>
    <w:semiHidden/>
    <w:rsid w:val="008E405D"/>
  </w:style>
  <w:style w:type="character" w:customStyle="1" w:styleId="UnresolvedMention1">
    <w:name w:val="Unresolved Mention1"/>
    <w:uiPriority w:val="99"/>
    <w:semiHidden/>
    <w:unhideWhenUsed/>
    <w:rsid w:val="008E405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E405D"/>
    <w:pPr>
      <w:spacing w:after="0" w:line="240" w:lineRule="auto"/>
    </w:pPr>
    <w:rPr>
      <w:rFonts w:ascii="Calibri" w:eastAsia="Calibri" w:hAnsi="Calibri" w:cs="Zar"/>
      <w:sz w:val="24"/>
      <w:szCs w:val="24"/>
    </w:rPr>
  </w:style>
  <w:style w:type="character" w:styleId="Strong">
    <w:name w:val="Strong"/>
    <w:basedOn w:val="DefaultParagraphFont"/>
    <w:uiPriority w:val="22"/>
    <w:qFormat/>
    <w:rsid w:val="008E405D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8E405D"/>
    <w:pPr>
      <w:numPr>
        <w:ilvl w:val="1"/>
      </w:numPr>
      <w:spacing w:line="360" w:lineRule="auto"/>
      <w:ind w:firstLine="567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E405D"/>
    <w:rPr>
      <w:rFonts w:eastAsiaTheme="minorEastAsia"/>
      <w:color w:val="5A5A5A" w:themeColor="text1" w:themeTint="A5"/>
      <w:spacing w:val="15"/>
    </w:rPr>
  </w:style>
  <w:style w:type="paragraph" w:styleId="BodyTextIndent">
    <w:name w:val="Body Text Indent"/>
    <w:basedOn w:val="Normal"/>
    <w:link w:val="BodyTextIndentChar"/>
    <w:uiPriority w:val="99"/>
    <w:unhideWhenUsed/>
    <w:rsid w:val="008E405D"/>
    <w:pPr>
      <w:spacing w:after="120" w:line="276" w:lineRule="auto"/>
      <w:ind w:left="284"/>
    </w:pPr>
    <w:rPr>
      <w:rFonts w:cs="B Nazanin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E405D"/>
    <w:rPr>
      <w:rFonts w:cs="B Nazanin"/>
      <w:szCs w:val="28"/>
    </w:rPr>
  </w:style>
  <w:style w:type="paragraph" w:styleId="NormalWeb">
    <w:name w:val="Normal (Web)"/>
    <w:basedOn w:val="Normal"/>
    <w:uiPriority w:val="99"/>
    <w:unhideWhenUsed/>
    <w:rsid w:val="008E405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E405D"/>
    <w:rPr>
      <w:i/>
      <w:iCs/>
    </w:rPr>
  </w:style>
  <w:style w:type="table" w:styleId="TableGrid">
    <w:name w:val="Table Grid"/>
    <w:basedOn w:val="TableNormal"/>
    <w:uiPriority w:val="39"/>
    <w:rsid w:val="008E405D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8E405D"/>
    <w:rPr>
      <w:rFonts w:cs="B Nazanin" w:hint="cs"/>
      <w:b w:val="0"/>
      <w:bCs w:val="0"/>
      <w:i w:val="0"/>
      <w:iCs w:val="0"/>
      <w:color w:val="000000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8E405D"/>
    <w:pPr>
      <w:keepLines/>
      <w:bidi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F5496" w:themeColor="accent1" w:themeShade="BF"/>
      <w:sz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E405D"/>
    <w:pPr>
      <w:tabs>
        <w:tab w:val="right" w:leader="dot" w:pos="8827"/>
      </w:tabs>
      <w:spacing w:before="120" w:after="120" w:line="240" w:lineRule="auto"/>
    </w:pPr>
    <w:rPr>
      <w:rFonts w:cs="Titr"/>
      <w:b/>
      <w:caps/>
      <w:noProof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8E405D"/>
    <w:pPr>
      <w:spacing w:after="0" w:line="360" w:lineRule="auto"/>
      <w:ind w:left="440"/>
    </w:pPr>
    <w:rPr>
      <w:rFonts w:cstheme="minorHAnsi"/>
      <w:i/>
      <w:iCs/>
      <w:sz w:val="20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8E405D"/>
    <w:pPr>
      <w:tabs>
        <w:tab w:val="right" w:leader="dot" w:pos="8827"/>
      </w:tabs>
      <w:spacing w:after="0" w:line="240" w:lineRule="auto"/>
      <w:ind w:left="720"/>
    </w:pPr>
    <w:rPr>
      <w:rFonts w:cs="B Nazanin"/>
      <w:b/>
      <w:bCs/>
      <w:smallCaps/>
      <w:noProof/>
      <w:sz w:val="28"/>
      <w:szCs w:val="28"/>
    </w:rPr>
  </w:style>
  <w:style w:type="paragraph" w:styleId="TOC4">
    <w:name w:val="toc 4"/>
    <w:basedOn w:val="Normal"/>
    <w:next w:val="Normal"/>
    <w:autoRedefine/>
    <w:uiPriority w:val="39"/>
    <w:unhideWhenUsed/>
    <w:rsid w:val="008E405D"/>
    <w:pPr>
      <w:spacing w:after="0" w:line="360" w:lineRule="auto"/>
      <w:ind w:left="660"/>
    </w:pPr>
    <w:rPr>
      <w:rFonts w:cstheme="minorHAnsi"/>
      <w:sz w:val="18"/>
      <w:szCs w:val="21"/>
    </w:rPr>
  </w:style>
  <w:style w:type="paragraph" w:styleId="TOC5">
    <w:name w:val="toc 5"/>
    <w:basedOn w:val="Normal"/>
    <w:next w:val="Normal"/>
    <w:autoRedefine/>
    <w:uiPriority w:val="39"/>
    <w:unhideWhenUsed/>
    <w:rsid w:val="008E405D"/>
    <w:pPr>
      <w:spacing w:after="0" w:line="360" w:lineRule="auto"/>
      <w:ind w:left="880"/>
    </w:pPr>
    <w:rPr>
      <w:rFonts w:cstheme="minorHAnsi"/>
      <w:sz w:val="18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8E405D"/>
    <w:pPr>
      <w:spacing w:after="0" w:line="360" w:lineRule="auto"/>
      <w:ind w:left="1100"/>
    </w:pPr>
    <w:rPr>
      <w:rFonts w:cstheme="minorHAnsi"/>
      <w:sz w:val="18"/>
      <w:szCs w:val="21"/>
    </w:rPr>
  </w:style>
  <w:style w:type="paragraph" w:styleId="TOC7">
    <w:name w:val="toc 7"/>
    <w:basedOn w:val="Normal"/>
    <w:next w:val="Normal"/>
    <w:autoRedefine/>
    <w:uiPriority w:val="39"/>
    <w:unhideWhenUsed/>
    <w:rsid w:val="008E405D"/>
    <w:pPr>
      <w:spacing w:after="0" w:line="360" w:lineRule="auto"/>
      <w:ind w:left="1320"/>
    </w:pPr>
    <w:rPr>
      <w:rFonts w:cstheme="minorHAnsi"/>
      <w:sz w:val="18"/>
      <w:szCs w:val="21"/>
    </w:rPr>
  </w:style>
  <w:style w:type="paragraph" w:styleId="TOC8">
    <w:name w:val="toc 8"/>
    <w:basedOn w:val="Normal"/>
    <w:next w:val="Normal"/>
    <w:autoRedefine/>
    <w:uiPriority w:val="39"/>
    <w:unhideWhenUsed/>
    <w:rsid w:val="008E405D"/>
    <w:pPr>
      <w:spacing w:after="0" w:line="360" w:lineRule="auto"/>
      <w:ind w:left="1540"/>
    </w:pPr>
    <w:rPr>
      <w:rFonts w:cstheme="minorHAnsi"/>
      <w:sz w:val="18"/>
      <w:szCs w:val="21"/>
    </w:rPr>
  </w:style>
  <w:style w:type="paragraph" w:styleId="TOC9">
    <w:name w:val="toc 9"/>
    <w:basedOn w:val="Normal"/>
    <w:next w:val="Normal"/>
    <w:autoRedefine/>
    <w:uiPriority w:val="39"/>
    <w:unhideWhenUsed/>
    <w:rsid w:val="008E405D"/>
    <w:pPr>
      <w:spacing w:after="0" w:line="360" w:lineRule="auto"/>
      <w:ind w:left="1760"/>
    </w:pPr>
    <w:rPr>
      <w:rFonts w:cstheme="minorHAnsi"/>
      <w:sz w:val="18"/>
      <w:szCs w:val="21"/>
    </w:rPr>
  </w:style>
  <w:style w:type="character" w:customStyle="1" w:styleId="NoSpacingChar">
    <w:name w:val="No Spacing Char"/>
    <w:aliases w:val="فصول Char"/>
    <w:link w:val="NoSpacing"/>
    <w:uiPriority w:val="1"/>
    <w:locked/>
    <w:rsid w:val="008E405D"/>
    <w:rPr>
      <w:rFonts w:ascii="Calibri" w:eastAsia="Times New Roman" w:hAnsi="Calibri" w:cs="Arial"/>
    </w:rPr>
  </w:style>
  <w:style w:type="paragraph" w:styleId="NoSpacing">
    <w:name w:val="No Spacing"/>
    <w:aliases w:val="فصول"/>
    <w:link w:val="NoSpacingChar"/>
    <w:uiPriority w:val="1"/>
    <w:qFormat/>
    <w:rsid w:val="008E405D"/>
    <w:pPr>
      <w:spacing w:after="0" w:line="240" w:lineRule="auto"/>
    </w:pPr>
    <w:rPr>
      <w:rFonts w:ascii="Calibri" w:eastAsia="Times New Roman" w:hAnsi="Calibri" w:cs="Arial"/>
    </w:rPr>
  </w:style>
  <w:style w:type="paragraph" w:customStyle="1" w:styleId="a0">
    <w:name w:val="شکل ها"/>
    <w:basedOn w:val="BodyTextFirstIndent"/>
    <w:link w:val="Char0"/>
    <w:qFormat/>
    <w:rsid w:val="008E405D"/>
    <w:pPr>
      <w:ind w:firstLine="0"/>
      <w:jc w:val="center"/>
    </w:pPr>
    <w:rPr>
      <w:b/>
      <w:bCs/>
      <w:szCs w:val="24"/>
    </w:rPr>
  </w:style>
  <w:style w:type="character" w:customStyle="1" w:styleId="Char0">
    <w:name w:val="شکل ها Char"/>
    <w:basedOn w:val="BodyTextFirstIndentChar"/>
    <w:link w:val="a0"/>
    <w:rsid w:val="008E405D"/>
    <w:rPr>
      <w:rFonts w:ascii="Times New Roman" w:hAnsi="Times New Roman" w:cs="B Nazanin"/>
      <w:b/>
      <w:bCs/>
      <w:sz w:val="24"/>
      <w:szCs w:val="24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8E405D"/>
    <w:rPr>
      <w:color w:val="605E5C"/>
      <w:shd w:val="clear" w:color="auto" w:fill="E1DFDD"/>
    </w:rPr>
  </w:style>
  <w:style w:type="paragraph" w:customStyle="1" w:styleId="a1">
    <w:name w:val="فصل بندی"/>
    <w:basedOn w:val="Heading1"/>
    <w:link w:val="Char1"/>
    <w:qFormat/>
    <w:rsid w:val="008E405D"/>
    <w:pPr>
      <w:jc w:val="center"/>
    </w:pPr>
    <w:rPr>
      <w:rFonts w:cs="Titr"/>
      <w:sz w:val="44"/>
      <w:szCs w:val="44"/>
    </w:rPr>
  </w:style>
  <w:style w:type="character" w:customStyle="1" w:styleId="Char1">
    <w:name w:val="فصل بندی Char"/>
    <w:basedOn w:val="Heading1Char"/>
    <w:link w:val="a1"/>
    <w:rsid w:val="008E405D"/>
    <w:rPr>
      <w:rFonts w:ascii="Times New Roman" w:eastAsia="Times New Roman" w:hAnsi="Times New Roman" w:cs="Titr"/>
      <w:b/>
      <w:bCs/>
      <w:noProof/>
      <w:sz w:val="44"/>
      <w:szCs w:val="44"/>
    </w:rPr>
  </w:style>
  <w:style w:type="paragraph" w:customStyle="1" w:styleId="Default">
    <w:name w:val="Default"/>
    <w:rsid w:val="008E40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 w:bidi="ar-SA"/>
    </w:rPr>
  </w:style>
  <w:style w:type="table" w:customStyle="1" w:styleId="Calendar3">
    <w:name w:val="Calendar 3"/>
    <w:basedOn w:val="TableNormal"/>
    <w:uiPriority w:val="99"/>
    <w:qFormat/>
    <w:rsid w:val="008E405D"/>
    <w:pPr>
      <w:spacing w:after="0" w:line="240" w:lineRule="auto"/>
      <w:jc w:val="right"/>
    </w:pPr>
    <w:rPr>
      <w:rFonts w:asciiTheme="majorHAnsi" w:eastAsiaTheme="majorEastAsia" w:hAnsiTheme="majorHAnsi" w:cstheme="majorBidi"/>
      <w:color w:val="000000" w:themeColor="text1"/>
      <w:lang w:bidi="ar-SA"/>
    </w:rPr>
    <w:tblPr/>
    <w:tblStylePr w:type="firstRow">
      <w:pPr>
        <w:wordWrap/>
        <w:jc w:val="right"/>
      </w:pPr>
      <w:rPr>
        <w:color w:val="4472C4" w:themeColor="accent1"/>
        <w:sz w:val="44"/>
      </w:rPr>
    </w:tblStylePr>
    <w:tblStylePr w:type="firstCol">
      <w:rPr>
        <w:color w:val="4472C4" w:themeColor="accent1"/>
      </w:rPr>
    </w:tblStylePr>
    <w:tblStylePr w:type="lastCol">
      <w:rPr>
        <w:color w:val="4472C4" w:themeColor="accent1"/>
      </w:rPr>
    </w:tblStylePr>
  </w:style>
  <w:style w:type="table" w:styleId="GridTable2-Accent6">
    <w:name w:val="Grid Table 2 Accent 6"/>
    <w:basedOn w:val="TableNormal"/>
    <w:uiPriority w:val="47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PlainTable2">
    <w:name w:val="Plain Table 2"/>
    <w:basedOn w:val="TableNormal"/>
    <w:uiPriority w:val="42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3-Accent6">
    <w:name w:val="Grid Table 3 Accent 6"/>
    <w:basedOn w:val="TableNormal"/>
    <w:uiPriority w:val="48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customStyle="1" w:styleId="a2">
    <w:name w:val="کپشن نمودار"/>
    <w:basedOn w:val="Caption"/>
    <w:qFormat/>
    <w:rsid w:val="00D340BD"/>
    <w:rPr>
      <w:szCs w:val="16"/>
    </w:rPr>
  </w:style>
  <w:style w:type="table" w:styleId="PlainTable1">
    <w:name w:val="Plain Table 1"/>
    <w:basedOn w:val="TableNormal"/>
    <w:uiPriority w:val="41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6">
    <w:name w:val="Grid Table 6 Colorful Accent 6"/>
    <w:basedOn w:val="TableNormal"/>
    <w:uiPriority w:val="51"/>
    <w:rsid w:val="008E405D"/>
    <w:pPr>
      <w:spacing w:after="0" w:line="240" w:lineRule="auto"/>
    </w:pPr>
    <w:rPr>
      <w:color w:val="538135" w:themeColor="accent6" w:themeShade="BF"/>
      <w:lang w:bidi="ar-SA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PlainTable42">
    <w:name w:val="Plain Table 42"/>
    <w:basedOn w:val="TableNormal"/>
    <w:next w:val="PlainTable4"/>
    <w:uiPriority w:val="44"/>
    <w:rsid w:val="008E405D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4">
    <w:name w:val="Plain Table 4"/>
    <w:basedOn w:val="TableNormal"/>
    <w:uiPriority w:val="44"/>
    <w:rsid w:val="008E405D"/>
    <w:pPr>
      <w:spacing w:after="0" w:line="240" w:lineRule="auto"/>
    </w:pPr>
    <w:rPr>
      <w:lang w:bidi="ar-SA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4-Accent6">
    <w:name w:val="List Table 4 Accent 6"/>
    <w:basedOn w:val="TableNormal"/>
    <w:uiPriority w:val="49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8E405D"/>
    <w:pPr>
      <w:spacing w:after="0" w:line="240" w:lineRule="auto"/>
    </w:pPr>
    <w:rPr>
      <w:color w:val="538135" w:themeColor="accent6" w:themeShade="BF"/>
      <w:lang w:bidi="ar-SA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GridLight">
    <w:name w:val="Grid Table Light"/>
    <w:basedOn w:val="TableNormal"/>
    <w:uiPriority w:val="40"/>
    <w:rsid w:val="008E405D"/>
    <w:pPr>
      <w:spacing w:after="0" w:line="240" w:lineRule="auto"/>
    </w:pPr>
    <w:rPr>
      <w:lang w:bidi="ar-S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3-Accent5">
    <w:name w:val="Grid Table 3 Accent 5"/>
    <w:basedOn w:val="TableNormal"/>
    <w:uiPriority w:val="48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ListTable1Light">
    <w:name w:val="List Table 1 Light"/>
    <w:basedOn w:val="TableNormal"/>
    <w:uiPriority w:val="46"/>
    <w:rsid w:val="008E405D"/>
    <w:pPr>
      <w:spacing w:after="0" w:line="240" w:lineRule="auto"/>
    </w:pPr>
    <w:rPr>
      <w:lang w:bidi="ar-S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8E405D"/>
    <w:pPr>
      <w:spacing w:after="0" w:line="240" w:lineRule="auto"/>
    </w:pPr>
    <w:rPr>
      <w:lang w:bidi="ar-S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6">
    <w:name w:val="Grid Table 1 Light Accent 6"/>
    <w:basedOn w:val="TableNormal"/>
    <w:uiPriority w:val="46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5">
    <w:name w:val="Grid Table 7 Colorful Accent 5"/>
    <w:basedOn w:val="TableNormal"/>
    <w:uiPriority w:val="52"/>
    <w:rsid w:val="008E405D"/>
    <w:pPr>
      <w:spacing w:after="0" w:line="240" w:lineRule="auto"/>
    </w:pPr>
    <w:rPr>
      <w:color w:val="2E74B5" w:themeColor="accent5" w:themeShade="BF"/>
      <w:lang w:bidi="ar-SA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6Colorful-Accent5">
    <w:name w:val="Grid Table 6 Colorful Accent 5"/>
    <w:basedOn w:val="TableNormal"/>
    <w:uiPriority w:val="51"/>
    <w:rsid w:val="008E405D"/>
    <w:pPr>
      <w:spacing w:after="0" w:line="240" w:lineRule="auto"/>
    </w:pPr>
    <w:rPr>
      <w:color w:val="2E74B5" w:themeColor="accent5" w:themeShade="BF"/>
      <w:lang w:bidi="ar-SA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8E405D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msonormal0">
    <w:name w:val="msonormal"/>
    <w:basedOn w:val="Normal"/>
    <w:rsid w:val="00E7472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1">
    <w:name w:val="xl71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72">
    <w:name w:val="xl72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3">
    <w:name w:val="xl73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74">
    <w:name w:val="xl74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5">
    <w:name w:val="xl75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76">
    <w:name w:val="xl76"/>
    <w:basedOn w:val="Normal"/>
    <w:rsid w:val="00E74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7">
    <w:name w:val="xl77"/>
    <w:basedOn w:val="Normal"/>
    <w:rsid w:val="00E7472C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8">
    <w:name w:val="xl78"/>
    <w:basedOn w:val="Normal"/>
    <w:rsid w:val="00E74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9">
    <w:name w:val="xl79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0">
    <w:name w:val="xl80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1">
    <w:name w:val="xl81"/>
    <w:basedOn w:val="Normal"/>
    <w:rsid w:val="00E74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2">
    <w:name w:val="xl82"/>
    <w:basedOn w:val="Normal"/>
    <w:rsid w:val="00E7472C"/>
    <w:pPr>
      <w:pBdr>
        <w:top w:val="single" w:sz="8" w:space="0" w:color="BFBFBF"/>
        <w:left w:val="single" w:sz="8" w:space="0" w:color="BFBFBF"/>
        <w:right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3">
    <w:name w:val="xl83"/>
    <w:basedOn w:val="Normal"/>
    <w:rsid w:val="00E7472C"/>
    <w:pPr>
      <w:pBdr>
        <w:top w:val="single" w:sz="8" w:space="0" w:color="BFBFBF"/>
        <w:left w:val="single" w:sz="8" w:space="0" w:color="BFBFBF"/>
        <w:bottom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84">
    <w:name w:val="xl84"/>
    <w:basedOn w:val="Normal"/>
    <w:rsid w:val="00E7472C"/>
    <w:pPr>
      <w:pBdr>
        <w:top w:val="single" w:sz="8" w:space="0" w:color="BFBFBF"/>
        <w:left w:val="single" w:sz="8" w:space="0" w:color="BFBFBF"/>
        <w:bottom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5">
    <w:name w:val="xl85"/>
    <w:basedOn w:val="Normal"/>
    <w:rsid w:val="00E7472C"/>
    <w:pPr>
      <w:pBdr>
        <w:left w:val="single" w:sz="8" w:space="0" w:color="BFBFBF"/>
        <w:right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6">
    <w:name w:val="xl86"/>
    <w:basedOn w:val="Normal"/>
    <w:rsid w:val="00E7472C"/>
    <w:pPr>
      <w:pBdr>
        <w:left w:val="single" w:sz="8" w:space="0" w:color="BFBFBF"/>
        <w:bottom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87">
    <w:name w:val="xl87"/>
    <w:basedOn w:val="Normal"/>
    <w:rsid w:val="00E7472C"/>
    <w:pPr>
      <w:pBdr>
        <w:left w:val="single" w:sz="8" w:space="0" w:color="BFBFBF"/>
        <w:bottom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8">
    <w:name w:val="xl88"/>
    <w:basedOn w:val="Normal"/>
    <w:rsid w:val="00E7472C"/>
    <w:pPr>
      <w:pBdr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89">
    <w:name w:val="xl89"/>
    <w:basedOn w:val="Normal"/>
    <w:rsid w:val="00E7472C"/>
    <w:pPr>
      <w:pBdr>
        <w:top w:val="single" w:sz="8" w:space="0" w:color="BFBFBF"/>
        <w:left w:val="single" w:sz="8" w:space="0" w:color="BFBFBF"/>
        <w:bottom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90">
    <w:name w:val="xl90"/>
    <w:basedOn w:val="Normal"/>
    <w:rsid w:val="00E7472C"/>
    <w:pPr>
      <w:pBdr>
        <w:left w:val="single" w:sz="8" w:space="0" w:color="BFBFBF"/>
        <w:bottom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91">
    <w:name w:val="xl91"/>
    <w:basedOn w:val="Normal"/>
    <w:rsid w:val="00E7472C"/>
    <w:pPr>
      <w:pBdr>
        <w:left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92">
    <w:name w:val="xl92"/>
    <w:basedOn w:val="Normal"/>
    <w:rsid w:val="00E7472C"/>
    <w:pPr>
      <w:pBdr>
        <w:left w:val="single" w:sz="8" w:space="0" w:color="BFBFBF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93">
    <w:name w:val="xl93"/>
    <w:basedOn w:val="Normal"/>
    <w:rsid w:val="00E74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Figurecaption">
    <w:name w:val="Figure caption"/>
    <w:basedOn w:val="Normal"/>
    <w:next w:val="Normal"/>
    <w:qFormat/>
    <w:rsid w:val="005C62FD"/>
    <w:pPr>
      <w:bidi w:val="0"/>
      <w:spacing w:before="240" w:after="0" w:line="360" w:lineRule="auto"/>
    </w:pPr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References">
    <w:name w:val="References"/>
    <w:basedOn w:val="Normal"/>
    <w:qFormat/>
    <w:rsid w:val="005C62FD"/>
    <w:pPr>
      <w:bidi w:val="0"/>
      <w:spacing w:before="120" w:after="0" w:line="360" w:lineRule="auto"/>
      <w:ind w:left="720" w:hanging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a3">
    <w:name w:val="استایل متن مقاله"/>
    <w:basedOn w:val="BodyTextFirstIndent"/>
    <w:link w:val="Char2"/>
    <w:qFormat/>
    <w:rsid w:val="007540F6"/>
    <w:pPr>
      <w:spacing w:after="0" w:line="240" w:lineRule="auto"/>
      <w:ind w:firstLine="720"/>
    </w:pPr>
    <w:rPr>
      <w:noProof/>
      <w:sz w:val="18"/>
      <w:szCs w:val="22"/>
    </w:rPr>
  </w:style>
  <w:style w:type="character" w:customStyle="1" w:styleId="Char2">
    <w:name w:val="استایل متن مقاله Char"/>
    <w:basedOn w:val="BodyTextFirstIndentChar"/>
    <w:link w:val="a3"/>
    <w:rsid w:val="007540F6"/>
    <w:rPr>
      <w:rFonts w:ascii="Times New Roman" w:hAnsi="Times New Roman" w:cs="B Nazanin"/>
      <w:noProof/>
      <w:sz w:val="18"/>
      <w:szCs w:val="28"/>
      <w:lang w:bidi="ar-SA"/>
    </w:rPr>
  </w:style>
  <w:style w:type="character" w:customStyle="1" w:styleId="CaptionChar">
    <w:name w:val="Caption Char"/>
    <w:aliases w:val="شکل Char"/>
    <w:basedOn w:val="DefaultParagraphFont"/>
    <w:link w:val="Caption"/>
    <w:uiPriority w:val="35"/>
    <w:rsid w:val="009F1D1F"/>
    <w:rPr>
      <w:rFonts w:cs="B Nazanin"/>
      <w:bCs/>
      <w:szCs w:val="24"/>
    </w:rPr>
  </w:style>
  <w:style w:type="character" w:customStyle="1" w:styleId="Char">
    <w:name w:val="کپشن جدول Char"/>
    <w:basedOn w:val="CaptionChar"/>
    <w:link w:val="a"/>
    <w:rsid w:val="00D340BD"/>
    <w:rPr>
      <w:rFonts w:cs="B Nazanin"/>
      <w:bCs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801955"/>
  </w:style>
  <w:style w:type="paragraph" w:customStyle="1" w:styleId="a4">
    <w:name w:val="متن"/>
    <w:basedOn w:val="Normal"/>
    <w:qFormat/>
    <w:rsid w:val="00B633B5"/>
    <w:pPr>
      <w:bidi w:val="0"/>
      <w:spacing w:after="0" w:line="480" w:lineRule="auto"/>
      <w:ind w:firstLine="567"/>
      <w:jc w:val="both"/>
    </w:pPr>
    <w:rPr>
      <w:rFonts w:asciiTheme="majorBidi" w:hAnsiTheme="majorBidi" w:cstheme="majorBidi"/>
    </w:rPr>
  </w:style>
  <w:style w:type="paragraph" w:customStyle="1" w:styleId="a5">
    <w:name w:val="اعداد جدول"/>
    <w:basedOn w:val="Normal"/>
    <w:link w:val="Char3"/>
    <w:qFormat/>
    <w:rsid w:val="004744EF"/>
    <w:pPr>
      <w:spacing w:after="0" w:line="240" w:lineRule="auto"/>
      <w:jc w:val="center"/>
    </w:pPr>
    <w:rPr>
      <w:rFonts w:asciiTheme="majorBidi" w:hAnsiTheme="majorBidi" w:cstheme="majorBidi"/>
      <w:sz w:val="16"/>
      <w:szCs w:val="16"/>
      <w:lang w:bidi="ar-SA"/>
    </w:rPr>
  </w:style>
  <w:style w:type="character" w:customStyle="1" w:styleId="Char3">
    <w:name w:val="اعداد جدول Char"/>
    <w:basedOn w:val="DefaultParagraphFont"/>
    <w:link w:val="a5"/>
    <w:rsid w:val="004744EF"/>
    <w:rPr>
      <w:rFonts w:asciiTheme="majorBidi" w:hAnsiTheme="majorBidi" w:cstheme="majorBidi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2FCE3-2D0D-4D48-AD1C-BDE57ADD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428</Words>
  <Characters>2209</Characters>
  <Application>Microsoft Office Word</Application>
  <DocSecurity>0</DocSecurity>
  <Lines>441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Yasaman Farjami</dc:creator>
  <cp:lastModifiedBy>HP</cp:lastModifiedBy>
  <cp:revision>4</cp:revision>
  <dcterms:created xsi:type="dcterms:W3CDTF">2025-07-09T06:05:00Z</dcterms:created>
  <dcterms:modified xsi:type="dcterms:W3CDTF">2025-07-09T06:14:00Z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2e4cfb70301f481092ec3e169c28fe2a14f9c53486968de5a7b3ba30577796bf</vt:lpwstr>
  </property>
</Properties>
</file>