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33A5A" w14:textId="77777777" w:rsidR="00C5511D" w:rsidRPr="00C5511D" w:rsidRDefault="00C5511D" w:rsidP="00C5511D">
      <w:pPr>
        <w:bidi w:val="0"/>
      </w:pPr>
    </w:p>
    <w:p w14:paraId="66F29497" w14:textId="77777777" w:rsidR="00BF1CF7" w:rsidRDefault="007B17E2" w:rsidP="00BF1CF7">
      <w:pPr>
        <w:keepNext/>
        <w:bidi w:val="0"/>
        <w:jc w:val="center"/>
      </w:pPr>
      <w:r>
        <w:rPr>
          <w:noProof/>
        </w:rPr>
        <w:drawing>
          <wp:inline distT="0" distB="0" distL="0" distR="0" wp14:anchorId="1097C58B" wp14:editId="29820F88">
            <wp:extent cx="4894385" cy="3848377"/>
            <wp:effectExtent l="0" t="0" r="1905" b="0"/>
            <wp:docPr id="90272300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723009" name="Picture 90272300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1941" cy="3854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B557A" w14:textId="77777777" w:rsidR="005F0761" w:rsidRPr="00EF0845" w:rsidRDefault="007B17E2" w:rsidP="00BF1CF7">
      <w:pPr>
        <w:pStyle w:val="Caption"/>
        <w:bidi w:val="0"/>
        <w:rPr>
          <w:rFonts w:asciiTheme="majorBidi" w:hAnsiTheme="majorBidi" w:cstheme="majorBidi"/>
          <w:i/>
          <w:iCs/>
        </w:rPr>
      </w:pPr>
      <w:r w:rsidRPr="00970D80">
        <w:rPr>
          <w:rFonts w:asciiTheme="majorBidi" w:hAnsiTheme="majorBidi" w:cstheme="majorBidi"/>
          <w:i/>
          <w:iCs/>
        </w:rPr>
        <w:t xml:space="preserve">Figure </w:t>
      </w:r>
      <w:r w:rsidRPr="00970D80">
        <w:rPr>
          <w:rFonts w:asciiTheme="majorBidi" w:hAnsiTheme="majorBidi" w:cstheme="majorBidi"/>
          <w:i/>
          <w:iCs/>
        </w:rPr>
        <w:fldChar w:fldCharType="begin"/>
      </w:r>
      <w:r w:rsidRPr="00970D80">
        <w:rPr>
          <w:rFonts w:asciiTheme="majorBidi" w:hAnsiTheme="majorBidi" w:cstheme="majorBidi"/>
          <w:i/>
          <w:iCs/>
        </w:rPr>
        <w:instrText xml:space="preserve"> SEQ Figure \* ARABIC </w:instrText>
      </w:r>
      <w:r w:rsidRPr="00970D80">
        <w:rPr>
          <w:rFonts w:asciiTheme="majorBidi" w:hAnsiTheme="majorBidi" w:cstheme="majorBidi"/>
          <w:i/>
          <w:iCs/>
        </w:rPr>
        <w:fldChar w:fldCharType="separate"/>
      </w:r>
      <w:r w:rsidR="000E3367">
        <w:rPr>
          <w:rFonts w:asciiTheme="majorBidi" w:hAnsiTheme="majorBidi" w:cstheme="majorBidi"/>
          <w:i/>
          <w:iCs/>
          <w:noProof/>
        </w:rPr>
        <w:t>1</w:t>
      </w:r>
      <w:r w:rsidRPr="00970D80">
        <w:rPr>
          <w:rFonts w:asciiTheme="majorBidi" w:hAnsiTheme="majorBidi" w:cstheme="majorBidi"/>
          <w:i/>
          <w:iCs/>
          <w:noProof/>
        </w:rPr>
        <w:fldChar w:fldCharType="end"/>
      </w:r>
      <w:r w:rsidRPr="00970D80">
        <w:rPr>
          <w:rFonts w:asciiTheme="majorBidi" w:hAnsiTheme="majorBidi" w:cstheme="majorBidi"/>
          <w:i/>
          <w:iCs/>
        </w:rPr>
        <w:t>-Outline of research stages</w:t>
      </w:r>
    </w:p>
    <w:p w14:paraId="217434C2" w14:textId="0BFD9DF4" w:rsidR="00717D64" w:rsidRDefault="007B17E2" w:rsidP="004C2806">
      <w:pPr>
        <w:pStyle w:val="a4"/>
      </w:pPr>
      <w:bookmarkStart w:id="0" w:name="_Hlk141994769"/>
      <w:r w:rsidRPr="00E83130"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1121A" w14:paraId="45087528" w14:textId="77777777" w:rsidTr="005A47F5">
        <w:tc>
          <w:tcPr>
            <w:tcW w:w="9016" w:type="dxa"/>
          </w:tcPr>
          <w:bookmarkEnd w:id="0"/>
          <w:p w14:paraId="0218C2D5" w14:textId="77777777" w:rsidR="00CF34A5" w:rsidRDefault="007B17E2" w:rsidP="00CF34A5">
            <w:pPr>
              <w:pStyle w:val="BodyTextFirstIndent"/>
              <w:keepNext/>
              <w:bidi w:val="0"/>
              <w:spacing w:after="0"/>
              <w:ind w:firstLine="0"/>
              <w:jc w:val="center"/>
            </w:pPr>
            <w:r>
              <w:rPr>
                <w:noProof/>
                <w:sz w:val="22"/>
                <w:szCs w:val="22"/>
                <w:lang w:bidi="fa-IR"/>
              </w:rPr>
              <w:drawing>
                <wp:inline distT="0" distB="0" distL="0" distR="0" wp14:anchorId="7D9AAA6C" wp14:editId="3188DF28">
                  <wp:extent cx="3956685" cy="3493135"/>
                  <wp:effectExtent l="0" t="0" r="5715" b="0"/>
                  <wp:docPr id="3599100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991006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685" cy="3493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AF71C61" w14:textId="77777777" w:rsidR="00CF34A5" w:rsidRPr="00CF34A5" w:rsidRDefault="007B17E2" w:rsidP="00CF34A5">
            <w:pPr>
              <w:pStyle w:val="Caption"/>
              <w:bidi w:val="0"/>
              <w:rPr>
                <w:rFonts w:asciiTheme="majorBidi" w:hAnsiTheme="majorBidi" w:cstheme="majorBidi"/>
                <w:i/>
                <w:iCs/>
                <w:szCs w:val="22"/>
                <w:lang w:bidi="fa-IR"/>
              </w:rPr>
            </w:pPr>
            <w:bookmarkStart w:id="1" w:name="_Ref141994709"/>
            <w:r w:rsidRPr="00CF34A5">
              <w:rPr>
                <w:rFonts w:asciiTheme="majorBidi" w:hAnsiTheme="majorBidi" w:cstheme="majorBidi"/>
                <w:i/>
                <w:iCs/>
                <w:sz w:val="18"/>
                <w:szCs w:val="20"/>
              </w:rPr>
              <w:t xml:space="preserve">Figure </w:t>
            </w:r>
            <w:r w:rsidRPr="00CF34A5">
              <w:rPr>
                <w:rFonts w:asciiTheme="majorBidi" w:hAnsiTheme="majorBidi" w:cstheme="majorBidi"/>
                <w:i/>
                <w:iCs/>
                <w:sz w:val="18"/>
                <w:szCs w:val="20"/>
              </w:rPr>
              <w:fldChar w:fldCharType="begin"/>
            </w:r>
            <w:r w:rsidRPr="00CF34A5">
              <w:rPr>
                <w:rFonts w:asciiTheme="majorBidi" w:hAnsiTheme="majorBidi" w:cstheme="majorBidi"/>
                <w:i/>
                <w:iCs/>
                <w:sz w:val="18"/>
                <w:szCs w:val="20"/>
              </w:rPr>
              <w:instrText xml:space="preserve"> SEQ Figure \* ARABIC </w:instrText>
            </w:r>
            <w:r w:rsidRPr="00CF34A5">
              <w:rPr>
                <w:rFonts w:asciiTheme="majorBidi" w:hAnsiTheme="majorBidi" w:cstheme="majorBidi"/>
                <w:i/>
                <w:iCs/>
                <w:sz w:val="18"/>
                <w:szCs w:val="20"/>
              </w:rPr>
              <w:fldChar w:fldCharType="separate"/>
            </w:r>
            <w:r w:rsidR="000E3367">
              <w:rPr>
                <w:rFonts w:asciiTheme="majorBidi" w:hAnsiTheme="majorBidi" w:cstheme="majorBidi"/>
                <w:i/>
                <w:iCs/>
                <w:noProof/>
                <w:sz w:val="18"/>
                <w:szCs w:val="20"/>
              </w:rPr>
              <w:t>2</w:t>
            </w:r>
            <w:r w:rsidRPr="00CF34A5">
              <w:rPr>
                <w:rFonts w:asciiTheme="majorBidi" w:hAnsiTheme="majorBidi" w:cstheme="majorBidi"/>
                <w:i/>
                <w:iCs/>
                <w:sz w:val="18"/>
                <w:szCs w:val="20"/>
              </w:rPr>
              <w:fldChar w:fldCharType="end"/>
            </w:r>
            <w:bookmarkEnd w:id="1"/>
            <w:r w:rsidRPr="00CF34A5">
              <w:rPr>
                <w:rFonts w:asciiTheme="majorBidi" w:hAnsiTheme="majorBidi" w:cstheme="majorBidi"/>
                <w:i/>
                <w:iCs/>
                <w:sz w:val="18"/>
                <w:szCs w:val="20"/>
              </w:rPr>
              <w:t xml:space="preserve">- The process of study screening to extract </w:t>
            </w:r>
            <w:r w:rsidR="00D23167">
              <w:rPr>
                <w:rFonts w:asciiTheme="majorBidi" w:hAnsiTheme="majorBidi" w:cstheme="majorBidi"/>
                <w:i/>
                <w:iCs/>
                <w:sz w:val="18"/>
                <w:szCs w:val="20"/>
              </w:rPr>
              <w:t>the first axis</w:t>
            </w:r>
          </w:p>
        </w:tc>
      </w:tr>
    </w:tbl>
    <w:p w14:paraId="708347AD" w14:textId="77777777" w:rsidR="00CF34A5" w:rsidRPr="00E83130" w:rsidRDefault="00CF34A5" w:rsidP="00CF34A5">
      <w:pPr>
        <w:pStyle w:val="BodyTextFirstIndent"/>
        <w:bidi w:val="0"/>
        <w:spacing w:after="0"/>
        <w:rPr>
          <w:sz w:val="22"/>
          <w:szCs w:val="22"/>
          <w:rtl/>
          <w:lang w:bidi="fa-IR"/>
        </w:rPr>
      </w:pPr>
    </w:p>
    <w:p w14:paraId="781E5C3A" w14:textId="5CA5E81E" w:rsidR="00CC099F" w:rsidRDefault="007B17E2" w:rsidP="004C2806">
      <w:pPr>
        <w:pStyle w:val="a4"/>
      </w:pPr>
      <w:r w:rsidRPr="00E83130">
        <w:lastRenderedPageBreak/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1121A" w14:paraId="453C9913" w14:textId="77777777" w:rsidTr="006E2F37">
        <w:tc>
          <w:tcPr>
            <w:tcW w:w="9016" w:type="dxa"/>
          </w:tcPr>
          <w:p w14:paraId="3FC510AF" w14:textId="77777777" w:rsidR="00CC099F" w:rsidRDefault="007B17E2" w:rsidP="00CC099F">
            <w:pPr>
              <w:pStyle w:val="BodyTextFirstIndent"/>
              <w:keepNext/>
              <w:bidi w:val="0"/>
              <w:spacing w:after="0"/>
              <w:ind w:firstLine="0"/>
              <w:jc w:val="center"/>
            </w:pPr>
            <w:r>
              <w:rPr>
                <w:rFonts w:hint="cs"/>
                <w:i/>
                <w:iCs/>
                <w:noProof/>
                <w:sz w:val="22"/>
                <w:szCs w:val="22"/>
                <w:rtl/>
                <w:lang w:val="fa-IR" w:bidi="fa-IR"/>
              </w:rPr>
              <w:drawing>
                <wp:inline distT="0" distB="0" distL="0" distR="0" wp14:anchorId="6AE5C6FD" wp14:editId="0C0FC05D">
                  <wp:extent cx="3776869" cy="3797028"/>
                  <wp:effectExtent l="0" t="0" r="0" b="0"/>
                  <wp:docPr id="12344689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446899" name="Picture 123446899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7265" cy="3837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1DEDE8" w14:textId="77777777" w:rsidR="00CC099F" w:rsidRPr="00CC099F" w:rsidRDefault="007B17E2" w:rsidP="00CC099F">
            <w:pPr>
              <w:pStyle w:val="Caption"/>
              <w:bidi w:val="0"/>
              <w:rPr>
                <w:rFonts w:asciiTheme="majorBidi" w:hAnsiTheme="majorBidi" w:cstheme="majorBidi"/>
                <w:i/>
                <w:iCs/>
                <w:szCs w:val="22"/>
                <w:lang w:bidi="fa-IR"/>
              </w:rPr>
            </w:pPr>
            <w:bookmarkStart w:id="2" w:name="_Ref146315335"/>
            <w:r w:rsidRPr="00CC099F">
              <w:rPr>
                <w:rFonts w:asciiTheme="majorBidi" w:hAnsiTheme="majorBidi" w:cstheme="majorBidi"/>
                <w:i/>
                <w:iCs/>
                <w:sz w:val="18"/>
                <w:szCs w:val="20"/>
              </w:rPr>
              <w:t xml:space="preserve">Figure </w:t>
            </w:r>
            <w:r w:rsidRPr="00CC099F">
              <w:rPr>
                <w:rFonts w:asciiTheme="majorBidi" w:hAnsiTheme="majorBidi" w:cstheme="majorBidi"/>
                <w:i/>
                <w:iCs/>
                <w:sz w:val="18"/>
                <w:szCs w:val="20"/>
              </w:rPr>
              <w:fldChar w:fldCharType="begin"/>
            </w:r>
            <w:r w:rsidRPr="00CC099F">
              <w:rPr>
                <w:rFonts w:asciiTheme="majorBidi" w:hAnsiTheme="majorBidi" w:cstheme="majorBidi"/>
                <w:i/>
                <w:iCs/>
                <w:sz w:val="18"/>
                <w:szCs w:val="20"/>
              </w:rPr>
              <w:instrText xml:space="preserve"> SEQ Figure \* ARABIC </w:instrText>
            </w:r>
            <w:r w:rsidRPr="00CC099F">
              <w:rPr>
                <w:rFonts w:asciiTheme="majorBidi" w:hAnsiTheme="majorBidi" w:cstheme="majorBidi"/>
                <w:i/>
                <w:iCs/>
                <w:sz w:val="18"/>
                <w:szCs w:val="20"/>
              </w:rPr>
              <w:fldChar w:fldCharType="separate"/>
            </w:r>
            <w:r w:rsidR="000E3367">
              <w:rPr>
                <w:rFonts w:asciiTheme="majorBidi" w:hAnsiTheme="majorBidi" w:cstheme="majorBidi"/>
                <w:i/>
                <w:iCs/>
                <w:noProof/>
                <w:sz w:val="18"/>
                <w:szCs w:val="20"/>
              </w:rPr>
              <w:t>3</w:t>
            </w:r>
            <w:r w:rsidRPr="00CC099F">
              <w:rPr>
                <w:rFonts w:asciiTheme="majorBidi" w:hAnsiTheme="majorBidi" w:cstheme="majorBidi"/>
                <w:i/>
                <w:iCs/>
                <w:sz w:val="18"/>
                <w:szCs w:val="20"/>
              </w:rPr>
              <w:fldChar w:fldCharType="end"/>
            </w:r>
            <w:bookmarkEnd w:id="2"/>
            <w:r w:rsidRPr="00CC099F">
              <w:rPr>
                <w:rFonts w:asciiTheme="majorBidi" w:hAnsiTheme="majorBidi" w:cstheme="majorBidi"/>
                <w:i/>
                <w:iCs/>
                <w:sz w:val="18"/>
                <w:szCs w:val="20"/>
              </w:rPr>
              <w:t xml:space="preserve">- The process of study screening to extract </w:t>
            </w:r>
            <w:r w:rsidR="00D23167">
              <w:rPr>
                <w:rFonts w:asciiTheme="majorBidi" w:hAnsiTheme="majorBidi" w:cstheme="majorBidi"/>
                <w:i/>
                <w:iCs/>
                <w:sz w:val="18"/>
                <w:szCs w:val="20"/>
              </w:rPr>
              <w:t>the second axis</w:t>
            </w:r>
          </w:p>
        </w:tc>
      </w:tr>
    </w:tbl>
    <w:p w14:paraId="40C945CB" w14:textId="77777777" w:rsidR="00CC099F" w:rsidRDefault="00CC099F" w:rsidP="00CC099F">
      <w:pPr>
        <w:pStyle w:val="BodyTextFirstIndent"/>
        <w:bidi w:val="0"/>
        <w:spacing w:after="0"/>
        <w:rPr>
          <w:sz w:val="22"/>
          <w:szCs w:val="22"/>
          <w:lang w:bidi="fa-IR"/>
        </w:rPr>
      </w:pPr>
    </w:p>
    <w:p w14:paraId="2EBD0C9D" w14:textId="77777777" w:rsidR="007C3A9E" w:rsidRPr="007C3A9E" w:rsidRDefault="007C3A9E" w:rsidP="007C3A9E">
      <w:pPr>
        <w:pStyle w:val="Caption"/>
        <w:keepNext/>
        <w:bidi w:val="0"/>
        <w:rPr>
          <w:rFonts w:asciiTheme="majorBidi" w:hAnsiTheme="majorBidi" w:cstheme="majorBidi"/>
          <w:i/>
          <w:iCs/>
          <w:sz w:val="18"/>
          <w:szCs w:val="20"/>
        </w:rPr>
      </w:pPr>
    </w:p>
    <w:tbl>
      <w:tblPr>
        <w:tblStyle w:val="TableGrid"/>
        <w:tblW w:w="101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06"/>
      </w:tblGrid>
      <w:tr w:rsidR="0021121A" w14:paraId="537A84FD" w14:textId="77777777" w:rsidTr="002C6E10">
        <w:trPr>
          <w:trHeight w:val="4736"/>
          <w:jc w:val="center"/>
        </w:trPr>
        <w:tc>
          <w:tcPr>
            <w:tcW w:w="10175" w:type="dxa"/>
          </w:tcPr>
          <w:p w14:paraId="25999CBB" w14:textId="77777777" w:rsidR="002C6E10" w:rsidRDefault="007B17E2" w:rsidP="002C6E10">
            <w:pPr>
              <w:pStyle w:val="BodyTextFirstIndent"/>
              <w:keepNext/>
              <w:bidi w:val="0"/>
              <w:spacing w:after="0"/>
              <w:ind w:firstLine="0"/>
            </w:pPr>
            <w:bookmarkStart w:id="3" w:name="_Toc94376753"/>
            <w:r>
              <w:rPr>
                <w:noProof/>
              </w:rPr>
              <w:drawing>
                <wp:inline distT="0" distB="0" distL="0" distR="0" wp14:anchorId="53536B5A" wp14:editId="403BC341">
                  <wp:extent cx="6518787" cy="3480619"/>
                  <wp:effectExtent l="0" t="0" r="15875" b="5715"/>
                  <wp:docPr id="1666192466" name="Chart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EA0A6FB-C09E-721F-99E8-350D2D70268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14:paraId="111E8688" w14:textId="77777777" w:rsidR="002C6E10" w:rsidRPr="002C6E10" w:rsidRDefault="007B17E2" w:rsidP="002C6E10">
            <w:pPr>
              <w:pStyle w:val="Caption"/>
              <w:bidi w:val="0"/>
              <w:spacing w:before="120"/>
              <w:rPr>
                <w:rFonts w:asciiTheme="majorBidi" w:hAnsiTheme="majorBidi" w:cstheme="majorBidi"/>
              </w:rPr>
            </w:pPr>
            <w:r w:rsidRPr="002C6E10">
              <w:rPr>
                <w:rFonts w:asciiTheme="majorBidi" w:hAnsiTheme="majorBidi" w:cstheme="majorBidi"/>
              </w:rPr>
              <w:t xml:space="preserve">Figure </w:t>
            </w:r>
            <w:r w:rsidRPr="002C6E10">
              <w:rPr>
                <w:rFonts w:asciiTheme="majorBidi" w:hAnsiTheme="majorBidi" w:cstheme="majorBidi"/>
              </w:rPr>
              <w:fldChar w:fldCharType="begin"/>
            </w:r>
            <w:r w:rsidRPr="002C6E10">
              <w:rPr>
                <w:rFonts w:asciiTheme="majorBidi" w:hAnsiTheme="majorBidi" w:cstheme="majorBidi"/>
              </w:rPr>
              <w:instrText xml:space="preserve"> SEQ Figure \* ARABIC </w:instrText>
            </w:r>
            <w:r w:rsidRPr="002C6E10">
              <w:rPr>
                <w:rFonts w:asciiTheme="majorBidi" w:hAnsiTheme="majorBidi" w:cstheme="majorBidi"/>
              </w:rPr>
              <w:fldChar w:fldCharType="separate"/>
            </w:r>
            <w:r w:rsidR="001825D2">
              <w:rPr>
                <w:rFonts w:asciiTheme="majorBidi" w:hAnsiTheme="majorBidi" w:cstheme="majorBidi"/>
                <w:noProof/>
              </w:rPr>
              <w:t>4</w:t>
            </w:r>
            <w:r w:rsidRPr="002C6E10">
              <w:rPr>
                <w:rFonts w:asciiTheme="majorBidi" w:hAnsiTheme="majorBidi" w:cstheme="majorBidi"/>
              </w:rPr>
              <w:fldChar w:fldCharType="end"/>
            </w:r>
            <w:r w:rsidRPr="002C6E10">
              <w:rPr>
                <w:rFonts w:asciiTheme="majorBidi" w:hAnsiTheme="majorBidi" w:cstheme="majorBidi"/>
              </w:rPr>
              <w:t xml:space="preserve">- </w:t>
            </w:r>
            <w:r w:rsidRPr="002C6E10">
              <w:rPr>
                <w:rFonts w:asciiTheme="majorBidi" w:hAnsiTheme="majorBidi" w:cstheme="majorBidi"/>
                <w:i/>
                <w:iCs/>
              </w:rPr>
              <w:t>Demographic distribution of participation</w:t>
            </w:r>
          </w:p>
          <w:p w14:paraId="5B1BC5A7" w14:textId="77777777" w:rsidR="002C6E10" w:rsidRDefault="002C6E10" w:rsidP="0077148F">
            <w:pPr>
              <w:pStyle w:val="BodyTextFirstIndent"/>
              <w:bidi w:val="0"/>
              <w:spacing w:after="0"/>
              <w:ind w:firstLine="0"/>
              <w:rPr>
                <w:sz w:val="22"/>
                <w:szCs w:val="22"/>
                <w:lang w:bidi="fa-IR"/>
              </w:rPr>
            </w:pPr>
          </w:p>
        </w:tc>
      </w:tr>
    </w:tbl>
    <w:p w14:paraId="1E4CB847" w14:textId="6A21172C" w:rsidR="007C3A9E" w:rsidRPr="0077148F" w:rsidRDefault="007C3A9E" w:rsidP="004C2806">
      <w:pPr>
        <w:pStyle w:val="a4"/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21121A" w14:paraId="679103C5" w14:textId="77777777" w:rsidTr="00FE10E5">
        <w:trPr>
          <w:jc w:val="center"/>
        </w:trPr>
        <w:tc>
          <w:tcPr>
            <w:tcW w:w="9016" w:type="dxa"/>
            <w:vAlign w:val="center"/>
          </w:tcPr>
          <w:bookmarkEnd w:id="3"/>
          <w:p w14:paraId="00463185" w14:textId="4BF80983" w:rsidR="000E3367" w:rsidRDefault="00DB2DDA" w:rsidP="000E3367">
            <w:pPr>
              <w:pStyle w:val="a"/>
              <w:spacing w:line="240" w:lineRule="auto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5A2C16DE" wp14:editId="50138976">
                  <wp:simplePos x="0" y="0"/>
                  <wp:positionH relativeFrom="column">
                    <wp:posOffset>-564515</wp:posOffset>
                  </wp:positionH>
                  <wp:positionV relativeFrom="paragraph">
                    <wp:posOffset>-4107180</wp:posOffset>
                  </wp:positionV>
                  <wp:extent cx="6141085" cy="4104640"/>
                  <wp:effectExtent l="0" t="0" r="0" b="0"/>
                  <wp:wrapTopAndBottom/>
                  <wp:docPr id="18835986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1085" cy="410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FE677DC" w14:textId="77777777" w:rsidR="00FE10E5" w:rsidRPr="001825D2" w:rsidRDefault="007B17E2" w:rsidP="001825D2">
            <w:pPr>
              <w:pStyle w:val="Caption"/>
              <w:bidi w:val="0"/>
              <w:rPr>
                <w:rFonts w:asciiTheme="majorBidi" w:hAnsiTheme="majorBidi" w:cstheme="majorBidi"/>
                <w:sz w:val="20"/>
                <w:szCs w:val="22"/>
                <w:rtl/>
              </w:rPr>
            </w:pPr>
            <w:r w:rsidRPr="004323F9">
              <w:rPr>
                <w:rFonts w:asciiTheme="majorBidi" w:hAnsiTheme="majorBidi" w:cstheme="majorBidi"/>
                <w:sz w:val="20"/>
                <w:szCs w:val="22"/>
              </w:rPr>
              <w:t>Figure</w:t>
            </w:r>
            <w:r w:rsidRPr="004323F9">
              <w:rPr>
                <w:rFonts w:asciiTheme="majorBidi" w:hAnsiTheme="majorBidi" w:cstheme="majorBidi"/>
                <w:sz w:val="20"/>
                <w:szCs w:val="22"/>
                <w:rtl/>
              </w:rPr>
              <w:t xml:space="preserve"> </w:t>
            </w:r>
            <w:r w:rsidRPr="004323F9">
              <w:rPr>
                <w:rFonts w:asciiTheme="majorBidi" w:hAnsiTheme="majorBidi" w:cstheme="majorBidi"/>
                <w:sz w:val="20"/>
                <w:szCs w:val="22"/>
                <w:rtl/>
              </w:rPr>
              <w:fldChar w:fldCharType="begin"/>
            </w:r>
            <w:r w:rsidRPr="004323F9">
              <w:rPr>
                <w:rFonts w:asciiTheme="majorBidi" w:hAnsiTheme="majorBidi" w:cstheme="majorBidi"/>
                <w:sz w:val="20"/>
                <w:szCs w:val="22"/>
                <w:rtl/>
              </w:rPr>
              <w:instrText xml:space="preserve"> </w:instrText>
            </w:r>
            <w:r w:rsidRPr="004323F9">
              <w:rPr>
                <w:rFonts w:asciiTheme="majorBidi" w:hAnsiTheme="majorBidi" w:cstheme="majorBidi"/>
                <w:sz w:val="20"/>
                <w:szCs w:val="22"/>
              </w:rPr>
              <w:instrText>SEQ</w:instrText>
            </w:r>
            <w:r w:rsidRPr="004323F9">
              <w:rPr>
                <w:rFonts w:asciiTheme="majorBidi" w:hAnsiTheme="majorBidi" w:cstheme="majorBidi"/>
                <w:sz w:val="20"/>
                <w:szCs w:val="22"/>
                <w:rtl/>
              </w:rPr>
              <w:instrText xml:space="preserve"> </w:instrText>
            </w:r>
            <w:r w:rsidRPr="004323F9">
              <w:rPr>
                <w:rFonts w:asciiTheme="majorBidi" w:hAnsiTheme="majorBidi" w:cstheme="majorBidi"/>
                <w:sz w:val="20"/>
                <w:szCs w:val="22"/>
              </w:rPr>
              <w:instrText>Figure \* ARABIC</w:instrText>
            </w:r>
            <w:r w:rsidRPr="004323F9">
              <w:rPr>
                <w:rFonts w:asciiTheme="majorBidi" w:hAnsiTheme="majorBidi" w:cstheme="majorBidi"/>
                <w:sz w:val="20"/>
                <w:szCs w:val="22"/>
                <w:rtl/>
              </w:rPr>
              <w:instrText xml:space="preserve"> </w:instrText>
            </w:r>
            <w:r w:rsidRPr="004323F9">
              <w:rPr>
                <w:rFonts w:asciiTheme="majorBidi" w:hAnsiTheme="majorBidi" w:cstheme="majorBidi"/>
                <w:sz w:val="20"/>
                <w:szCs w:val="22"/>
                <w:rtl/>
              </w:rPr>
              <w:fldChar w:fldCharType="separate"/>
            </w:r>
            <w:r w:rsidRPr="004323F9">
              <w:rPr>
                <w:rFonts w:asciiTheme="majorBidi" w:hAnsiTheme="majorBidi" w:cstheme="majorBidi"/>
                <w:noProof/>
                <w:sz w:val="20"/>
                <w:szCs w:val="22"/>
              </w:rPr>
              <w:t>5</w:t>
            </w:r>
            <w:r w:rsidRPr="004323F9">
              <w:rPr>
                <w:rFonts w:asciiTheme="majorBidi" w:hAnsiTheme="majorBidi" w:cstheme="majorBidi"/>
                <w:sz w:val="20"/>
                <w:szCs w:val="22"/>
                <w:rtl/>
              </w:rPr>
              <w:fldChar w:fldCharType="end"/>
            </w:r>
            <w:r w:rsidRPr="004323F9">
              <w:rPr>
                <w:rFonts w:asciiTheme="majorBidi" w:hAnsiTheme="majorBidi" w:cstheme="majorBidi"/>
                <w:sz w:val="20"/>
                <w:szCs w:val="22"/>
              </w:rPr>
              <w:t>- The final conceptual framework of educational software</w:t>
            </w:r>
          </w:p>
        </w:tc>
      </w:tr>
    </w:tbl>
    <w:p w14:paraId="414A846B" w14:textId="77777777" w:rsidR="00915F5C" w:rsidRDefault="00915F5C" w:rsidP="007C3A9E">
      <w:pPr>
        <w:pStyle w:val="a"/>
        <w:bidi/>
        <w:spacing w:line="240" w:lineRule="auto"/>
        <w:jc w:val="left"/>
      </w:pPr>
    </w:p>
    <w:p w14:paraId="62C6CD44" w14:textId="77777777" w:rsidR="00BD2F1E" w:rsidRDefault="00BD2F1E" w:rsidP="00BD2F1E">
      <w:pPr>
        <w:pStyle w:val="BodyTextFirstIndent"/>
        <w:spacing w:line="240" w:lineRule="auto"/>
        <w:ind w:firstLine="0"/>
      </w:pPr>
    </w:p>
    <w:p w14:paraId="21FDD8E6" w14:textId="77777777" w:rsidR="00DD5A8E" w:rsidRDefault="00DD5A8E" w:rsidP="00DD5A8E">
      <w:pPr>
        <w:bidi w:val="0"/>
        <w:spacing w:after="0" w:line="240" w:lineRule="auto"/>
        <w:ind w:firstLine="567"/>
        <w:jc w:val="both"/>
        <w:rPr>
          <w:rFonts w:asciiTheme="majorBidi" w:eastAsia="Times New Roman" w:hAnsiTheme="majorBidi" w:cs="Times New Roman"/>
          <w:sz w:val="24"/>
          <w:szCs w:val="24"/>
          <w:lang w:eastAsia="en-GB"/>
        </w:rPr>
      </w:pPr>
    </w:p>
    <w:sectPr w:rsidR="00DD5A8E" w:rsidSect="008719FE">
      <w:footerReference w:type="default" r:id="rId13"/>
      <w:pgSz w:w="11906" w:h="16838"/>
      <w:pgMar w:top="1440" w:right="1440" w:bottom="1440" w:left="1440" w:header="706" w:footer="706" w:gutter="0"/>
      <w:lnNumType w:countBy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2BF9B" w14:textId="77777777" w:rsidR="008719FE" w:rsidRDefault="008719FE" w:rsidP="0086529C">
      <w:pPr>
        <w:spacing w:after="0" w:line="240" w:lineRule="auto"/>
      </w:pPr>
      <w:r>
        <w:separator/>
      </w:r>
    </w:p>
  </w:endnote>
  <w:endnote w:type="continuationSeparator" w:id="0">
    <w:p w14:paraId="35BC58EB" w14:textId="77777777" w:rsidR="008719FE" w:rsidRDefault="008719FE" w:rsidP="00865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Arial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agut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altName w:val="Arial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ivani Mazar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2512937"/>
      <w:docPartObj>
        <w:docPartGallery w:val="Page Numbers (Bottom of Page)"/>
        <w:docPartUnique/>
      </w:docPartObj>
    </w:sdtPr>
    <w:sdtContent>
      <w:p w14:paraId="169733A3" w14:textId="2E008AF2" w:rsidR="0086529C" w:rsidRDefault="0086529C">
        <w:pPr>
          <w:pStyle w:val="Footer"/>
        </w:pPr>
        <w:r>
          <w:t xml:space="preserve">Page | </w:t>
        </w: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2</w:t>
        </w:r>
        <w:r>
          <w:fldChar w:fldCharType="end"/>
        </w:r>
      </w:p>
    </w:sdtContent>
  </w:sdt>
  <w:p w14:paraId="1B4A70CB" w14:textId="77777777" w:rsidR="0086529C" w:rsidRDefault="008652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87E8F" w14:textId="77777777" w:rsidR="008719FE" w:rsidRDefault="008719FE" w:rsidP="0086529C">
      <w:pPr>
        <w:spacing w:after="0" w:line="240" w:lineRule="auto"/>
      </w:pPr>
      <w:r>
        <w:separator/>
      </w:r>
    </w:p>
  </w:footnote>
  <w:footnote w:type="continuationSeparator" w:id="0">
    <w:p w14:paraId="5D87C7D5" w14:textId="77777777" w:rsidR="008719FE" w:rsidRDefault="008719FE" w:rsidP="00865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3pt;height:11.3pt" o:bullet="t">
        <v:imagedata r:id="rId1" o:title="msoDF42"/>
      </v:shape>
    </w:pict>
  </w:numPicBullet>
  <w:abstractNum w:abstractNumId="0" w15:restartNumberingAfterBreak="0">
    <w:nsid w:val="047651E3"/>
    <w:multiLevelType w:val="hybridMultilevel"/>
    <w:tmpl w:val="618236C6"/>
    <w:lvl w:ilvl="0" w:tplc="2EB2ABDA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62B2CCC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A036AB7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C98D99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7263AD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EE229A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29E282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B10E07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3A8434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4AA193C"/>
    <w:multiLevelType w:val="hybridMultilevel"/>
    <w:tmpl w:val="6336A476"/>
    <w:lvl w:ilvl="0" w:tplc="000071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6DA09CE" w:tentative="1">
      <w:start w:val="1"/>
      <w:numFmt w:val="lowerLetter"/>
      <w:lvlText w:val="%2."/>
      <w:lvlJc w:val="left"/>
      <w:pPr>
        <w:ind w:left="1440" w:hanging="360"/>
      </w:pPr>
    </w:lvl>
    <w:lvl w:ilvl="2" w:tplc="77EAC0F6" w:tentative="1">
      <w:start w:val="1"/>
      <w:numFmt w:val="lowerRoman"/>
      <w:lvlText w:val="%3."/>
      <w:lvlJc w:val="right"/>
      <w:pPr>
        <w:ind w:left="2160" w:hanging="180"/>
      </w:pPr>
    </w:lvl>
    <w:lvl w:ilvl="3" w:tplc="2466A904" w:tentative="1">
      <w:start w:val="1"/>
      <w:numFmt w:val="decimal"/>
      <w:lvlText w:val="%4."/>
      <w:lvlJc w:val="left"/>
      <w:pPr>
        <w:ind w:left="2880" w:hanging="360"/>
      </w:pPr>
    </w:lvl>
    <w:lvl w:ilvl="4" w:tplc="70D29B8C" w:tentative="1">
      <w:start w:val="1"/>
      <w:numFmt w:val="lowerLetter"/>
      <w:lvlText w:val="%5."/>
      <w:lvlJc w:val="left"/>
      <w:pPr>
        <w:ind w:left="3600" w:hanging="360"/>
      </w:pPr>
    </w:lvl>
    <w:lvl w:ilvl="5" w:tplc="C5B43984" w:tentative="1">
      <w:start w:val="1"/>
      <w:numFmt w:val="lowerRoman"/>
      <w:lvlText w:val="%6."/>
      <w:lvlJc w:val="right"/>
      <w:pPr>
        <w:ind w:left="4320" w:hanging="180"/>
      </w:pPr>
    </w:lvl>
    <w:lvl w:ilvl="6" w:tplc="E73A3F2A" w:tentative="1">
      <w:start w:val="1"/>
      <w:numFmt w:val="decimal"/>
      <w:lvlText w:val="%7."/>
      <w:lvlJc w:val="left"/>
      <w:pPr>
        <w:ind w:left="5040" w:hanging="360"/>
      </w:pPr>
    </w:lvl>
    <w:lvl w:ilvl="7" w:tplc="87FAE424" w:tentative="1">
      <w:start w:val="1"/>
      <w:numFmt w:val="lowerLetter"/>
      <w:lvlText w:val="%8."/>
      <w:lvlJc w:val="left"/>
      <w:pPr>
        <w:ind w:left="5760" w:hanging="360"/>
      </w:pPr>
    </w:lvl>
    <w:lvl w:ilvl="8" w:tplc="F9AE0A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C474D"/>
    <w:multiLevelType w:val="hybridMultilevel"/>
    <w:tmpl w:val="26E2F080"/>
    <w:lvl w:ilvl="0" w:tplc="F684C9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B Nazanin" w:hint="default"/>
      </w:rPr>
    </w:lvl>
    <w:lvl w:ilvl="1" w:tplc="021063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C60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F247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DE94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2857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AA68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4476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5276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E56BA"/>
    <w:multiLevelType w:val="hybridMultilevel"/>
    <w:tmpl w:val="B8CC14DA"/>
    <w:lvl w:ilvl="0" w:tplc="F536AE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F869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504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AB8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12D3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E898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1287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502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1872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D120B"/>
    <w:multiLevelType w:val="hybridMultilevel"/>
    <w:tmpl w:val="DB2E16F6"/>
    <w:lvl w:ilvl="0" w:tplc="ABC05EB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C92E9B1C" w:tentative="1">
      <w:start w:val="1"/>
      <w:numFmt w:val="lowerLetter"/>
      <w:lvlText w:val="%2."/>
      <w:lvlJc w:val="left"/>
      <w:pPr>
        <w:ind w:left="1440" w:hanging="360"/>
      </w:pPr>
    </w:lvl>
    <w:lvl w:ilvl="2" w:tplc="E8104270" w:tentative="1">
      <w:start w:val="1"/>
      <w:numFmt w:val="lowerRoman"/>
      <w:lvlText w:val="%3."/>
      <w:lvlJc w:val="right"/>
      <w:pPr>
        <w:ind w:left="2160" w:hanging="180"/>
      </w:pPr>
    </w:lvl>
    <w:lvl w:ilvl="3" w:tplc="50AEA1B8" w:tentative="1">
      <w:start w:val="1"/>
      <w:numFmt w:val="decimal"/>
      <w:lvlText w:val="%4."/>
      <w:lvlJc w:val="left"/>
      <w:pPr>
        <w:ind w:left="2880" w:hanging="360"/>
      </w:pPr>
    </w:lvl>
    <w:lvl w:ilvl="4" w:tplc="BBD43B8A" w:tentative="1">
      <w:start w:val="1"/>
      <w:numFmt w:val="lowerLetter"/>
      <w:lvlText w:val="%5."/>
      <w:lvlJc w:val="left"/>
      <w:pPr>
        <w:ind w:left="3600" w:hanging="360"/>
      </w:pPr>
    </w:lvl>
    <w:lvl w:ilvl="5" w:tplc="9F04DC30" w:tentative="1">
      <w:start w:val="1"/>
      <w:numFmt w:val="lowerRoman"/>
      <w:lvlText w:val="%6."/>
      <w:lvlJc w:val="right"/>
      <w:pPr>
        <w:ind w:left="4320" w:hanging="180"/>
      </w:pPr>
    </w:lvl>
    <w:lvl w:ilvl="6" w:tplc="B768927A" w:tentative="1">
      <w:start w:val="1"/>
      <w:numFmt w:val="decimal"/>
      <w:lvlText w:val="%7."/>
      <w:lvlJc w:val="left"/>
      <w:pPr>
        <w:ind w:left="5040" w:hanging="360"/>
      </w:pPr>
    </w:lvl>
    <w:lvl w:ilvl="7" w:tplc="C310D7A2" w:tentative="1">
      <w:start w:val="1"/>
      <w:numFmt w:val="lowerLetter"/>
      <w:lvlText w:val="%8."/>
      <w:lvlJc w:val="left"/>
      <w:pPr>
        <w:ind w:left="5760" w:hanging="360"/>
      </w:pPr>
    </w:lvl>
    <w:lvl w:ilvl="8" w:tplc="0374BB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66F5E"/>
    <w:multiLevelType w:val="hybridMultilevel"/>
    <w:tmpl w:val="447CAEE4"/>
    <w:lvl w:ilvl="0" w:tplc="930E24B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0"/>
      </w:rPr>
    </w:lvl>
    <w:lvl w:ilvl="1" w:tplc="FA60D02A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556C6B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92E8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5CC5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A6F7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26CC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C0CF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DEC4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92527"/>
    <w:multiLevelType w:val="hybridMultilevel"/>
    <w:tmpl w:val="E0603C92"/>
    <w:lvl w:ilvl="0" w:tplc="9FF4B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0E2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D61E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BE7B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6452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8EB2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3EBA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2CBE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7084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50B4A"/>
    <w:multiLevelType w:val="hybridMultilevel"/>
    <w:tmpl w:val="EB407EBA"/>
    <w:lvl w:ilvl="0" w:tplc="F334D9A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0"/>
      </w:rPr>
    </w:lvl>
    <w:lvl w:ilvl="1" w:tplc="A984A68C">
      <w:start w:val="1"/>
      <w:numFmt w:val="bullet"/>
      <w:lvlText w:val=""/>
      <w:lvlJc w:val="left"/>
      <w:pPr>
        <w:ind w:left="1440" w:hanging="360"/>
      </w:pPr>
      <w:rPr>
        <w:rFonts w:ascii="Wingdings" w:hAnsi="Wingdings" w:cs="Wingdings" w:hint="default"/>
        <w:u w:color="4472C4"/>
      </w:rPr>
    </w:lvl>
    <w:lvl w:ilvl="2" w:tplc="DCEAAF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1A38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2E7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B05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589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BEE6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0ED3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A6E26"/>
    <w:multiLevelType w:val="hybridMultilevel"/>
    <w:tmpl w:val="D090CB16"/>
    <w:lvl w:ilvl="0" w:tplc="1FAA16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E1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A614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1207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CA59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3CB4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E8F8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8A34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146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6A7AAC"/>
    <w:multiLevelType w:val="hybridMultilevel"/>
    <w:tmpl w:val="29B6A578"/>
    <w:lvl w:ilvl="0" w:tplc="AEBC08D0">
      <w:start w:val="8"/>
      <w:numFmt w:val="arabicAlpha"/>
      <w:lvlText w:val="%1)"/>
      <w:lvlJc w:val="left"/>
      <w:pPr>
        <w:ind w:left="432" w:hanging="360"/>
      </w:pPr>
      <w:rPr>
        <w:rFonts w:hint="default"/>
        <w:sz w:val="28"/>
        <w:u w:val="single"/>
      </w:rPr>
    </w:lvl>
    <w:lvl w:ilvl="1" w:tplc="95B48E4C" w:tentative="1">
      <w:start w:val="1"/>
      <w:numFmt w:val="lowerLetter"/>
      <w:lvlText w:val="%2."/>
      <w:lvlJc w:val="left"/>
      <w:pPr>
        <w:ind w:left="1152" w:hanging="360"/>
      </w:pPr>
    </w:lvl>
    <w:lvl w:ilvl="2" w:tplc="7B48DA82" w:tentative="1">
      <w:start w:val="1"/>
      <w:numFmt w:val="lowerRoman"/>
      <w:lvlText w:val="%3."/>
      <w:lvlJc w:val="right"/>
      <w:pPr>
        <w:ind w:left="1872" w:hanging="180"/>
      </w:pPr>
    </w:lvl>
    <w:lvl w:ilvl="3" w:tplc="66AC6E2A" w:tentative="1">
      <w:start w:val="1"/>
      <w:numFmt w:val="decimal"/>
      <w:lvlText w:val="%4."/>
      <w:lvlJc w:val="left"/>
      <w:pPr>
        <w:ind w:left="2592" w:hanging="360"/>
      </w:pPr>
    </w:lvl>
    <w:lvl w:ilvl="4" w:tplc="DC3204A0" w:tentative="1">
      <w:start w:val="1"/>
      <w:numFmt w:val="lowerLetter"/>
      <w:lvlText w:val="%5."/>
      <w:lvlJc w:val="left"/>
      <w:pPr>
        <w:ind w:left="3312" w:hanging="360"/>
      </w:pPr>
    </w:lvl>
    <w:lvl w:ilvl="5" w:tplc="A8B84DB2" w:tentative="1">
      <w:start w:val="1"/>
      <w:numFmt w:val="lowerRoman"/>
      <w:lvlText w:val="%6."/>
      <w:lvlJc w:val="right"/>
      <w:pPr>
        <w:ind w:left="4032" w:hanging="180"/>
      </w:pPr>
    </w:lvl>
    <w:lvl w:ilvl="6" w:tplc="30DCC218" w:tentative="1">
      <w:start w:val="1"/>
      <w:numFmt w:val="decimal"/>
      <w:lvlText w:val="%7."/>
      <w:lvlJc w:val="left"/>
      <w:pPr>
        <w:ind w:left="4752" w:hanging="360"/>
      </w:pPr>
    </w:lvl>
    <w:lvl w:ilvl="7" w:tplc="B3184CDC" w:tentative="1">
      <w:start w:val="1"/>
      <w:numFmt w:val="lowerLetter"/>
      <w:lvlText w:val="%8."/>
      <w:lvlJc w:val="left"/>
      <w:pPr>
        <w:ind w:left="5472" w:hanging="360"/>
      </w:pPr>
    </w:lvl>
    <w:lvl w:ilvl="8" w:tplc="1E145378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 w15:restartNumberingAfterBreak="0">
    <w:nsid w:val="5C8B0D89"/>
    <w:multiLevelType w:val="hybridMultilevel"/>
    <w:tmpl w:val="CE0C363A"/>
    <w:lvl w:ilvl="0" w:tplc="CFEAF8B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A47BB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D62BC6A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C2B8894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8084AF1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7820057C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B3BE1A2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23871C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750AFE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D387CF0"/>
    <w:multiLevelType w:val="hybridMultilevel"/>
    <w:tmpl w:val="F992EA2E"/>
    <w:lvl w:ilvl="0" w:tplc="5FDA88A8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288AADC6" w:tentative="1">
      <w:start w:val="1"/>
      <w:numFmt w:val="lowerLetter"/>
      <w:lvlText w:val="%2."/>
      <w:lvlJc w:val="left"/>
      <w:pPr>
        <w:ind w:left="1440" w:hanging="360"/>
      </w:pPr>
    </w:lvl>
    <w:lvl w:ilvl="2" w:tplc="258CD8F6" w:tentative="1">
      <w:start w:val="1"/>
      <w:numFmt w:val="lowerRoman"/>
      <w:lvlText w:val="%3."/>
      <w:lvlJc w:val="right"/>
      <w:pPr>
        <w:ind w:left="2160" w:hanging="180"/>
      </w:pPr>
    </w:lvl>
    <w:lvl w:ilvl="3" w:tplc="E41A4E70" w:tentative="1">
      <w:start w:val="1"/>
      <w:numFmt w:val="decimal"/>
      <w:lvlText w:val="%4."/>
      <w:lvlJc w:val="left"/>
      <w:pPr>
        <w:ind w:left="2880" w:hanging="360"/>
      </w:pPr>
    </w:lvl>
    <w:lvl w:ilvl="4" w:tplc="930CDE54" w:tentative="1">
      <w:start w:val="1"/>
      <w:numFmt w:val="lowerLetter"/>
      <w:lvlText w:val="%5."/>
      <w:lvlJc w:val="left"/>
      <w:pPr>
        <w:ind w:left="3600" w:hanging="360"/>
      </w:pPr>
    </w:lvl>
    <w:lvl w:ilvl="5" w:tplc="D49630E0" w:tentative="1">
      <w:start w:val="1"/>
      <w:numFmt w:val="lowerRoman"/>
      <w:lvlText w:val="%6."/>
      <w:lvlJc w:val="right"/>
      <w:pPr>
        <w:ind w:left="4320" w:hanging="180"/>
      </w:pPr>
    </w:lvl>
    <w:lvl w:ilvl="6" w:tplc="5142CC12" w:tentative="1">
      <w:start w:val="1"/>
      <w:numFmt w:val="decimal"/>
      <w:lvlText w:val="%7."/>
      <w:lvlJc w:val="left"/>
      <w:pPr>
        <w:ind w:left="5040" w:hanging="360"/>
      </w:pPr>
    </w:lvl>
    <w:lvl w:ilvl="7" w:tplc="49C8DD66" w:tentative="1">
      <w:start w:val="1"/>
      <w:numFmt w:val="lowerLetter"/>
      <w:lvlText w:val="%8."/>
      <w:lvlJc w:val="left"/>
      <w:pPr>
        <w:ind w:left="5760" w:hanging="360"/>
      </w:pPr>
    </w:lvl>
    <w:lvl w:ilvl="8" w:tplc="144C1E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B80248"/>
    <w:multiLevelType w:val="hybridMultilevel"/>
    <w:tmpl w:val="FFDAF3EC"/>
    <w:lvl w:ilvl="0" w:tplc="B24807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F4BAE8" w:tentative="1">
      <w:start w:val="1"/>
      <w:numFmt w:val="lowerLetter"/>
      <w:lvlText w:val="%2."/>
      <w:lvlJc w:val="left"/>
      <w:pPr>
        <w:ind w:left="1440" w:hanging="360"/>
      </w:pPr>
    </w:lvl>
    <w:lvl w:ilvl="2" w:tplc="02D29F8C" w:tentative="1">
      <w:start w:val="1"/>
      <w:numFmt w:val="lowerRoman"/>
      <w:lvlText w:val="%3."/>
      <w:lvlJc w:val="right"/>
      <w:pPr>
        <w:ind w:left="2160" w:hanging="180"/>
      </w:pPr>
    </w:lvl>
    <w:lvl w:ilvl="3" w:tplc="39A0F9D6" w:tentative="1">
      <w:start w:val="1"/>
      <w:numFmt w:val="decimal"/>
      <w:lvlText w:val="%4."/>
      <w:lvlJc w:val="left"/>
      <w:pPr>
        <w:ind w:left="2880" w:hanging="360"/>
      </w:pPr>
    </w:lvl>
    <w:lvl w:ilvl="4" w:tplc="4C34CA0A" w:tentative="1">
      <w:start w:val="1"/>
      <w:numFmt w:val="lowerLetter"/>
      <w:lvlText w:val="%5."/>
      <w:lvlJc w:val="left"/>
      <w:pPr>
        <w:ind w:left="3600" w:hanging="360"/>
      </w:pPr>
    </w:lvl>
    <w:lvl w:ilvl="5" w:tplc="6B062D2A" w:tentative="1">
      <w:start w:val="1"/>
      <w:numFmt w:val="lowerRoman"/>
      <w:lvlText w:val="%6."/>
      <w:lvlJc w:val="right"/>
      <w:pPr>
        <w:ind w:left="4320" w:hanging="180"/>
      </w:pPr>
    </w:lvl>
    <w:lvl w:ilvl="6" w:tplc="EFCE535C" w:tentative="1">
      <w:start w:val="1"/>
      <w:numFmt w:val="decimal"/>
      <w:lvlText w:val="%7."/>
      <w:lvlJc w:val="left"/>
      <w:pPr>
        <w:ind w:left="5040" w:hanging="360"/>
      </w:pPr>
    </w:lvl>
    <w:lvl w:ilvl="7" w:tplc="5D501E4E" w:tentative="1">
      <w:start w:val="1"/>
      <w:numFmt w:val="lowerLetter"/>
      <w:lvlText w:val="%8."/>
      <w:lvlJc w:val="left"/>
      <w:pPr>
        <w:ind w:left="5760" w:hanging="360"/>
      </w:pPr>
    </w:lvl>
    <w:lvl w:ilvl="8" w:tplc="EE283A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8E1F2A"/>
    <w:multiLevelType w:val="hybridMultilevel"/>
    <w:tmpl w:val="A36C0C08"/>
    <w:lvl w:ilvl="0" w:tplc="4F86316C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  <w:bCs w:val="0"/>
        <w:iCs w:val="0"/>
        <w:szCs w:val="24"/>
      </w:rPr>
    </w:lvl>
    <w:lvl w:ilvl="1" w:tplc="732011B4" w:tentative="1">
      <w:start w:val="1"/>
      <w:numFmt w:val="lowerLetter"/>
      <w:lvlText w:val="%2."/>
      <w:lvlJc w:val="left"/>
      <w:pPr>
        <w:ind w:left="1440" w:hanging="360"/>
      </w:pPr>
    </w:lvl>
    <w:lvl w:ilvl="2" w:tplc="AC6C6142" w:tentative="1">
      <w:start w:val="1"/>
      <w:numFmt w:val="lowerRoman"/>
      <w:lvlText w:val="%3."/>
      <w:lvlJc w:val="right"/>
      <w:pPr>
        <w:ind w:left="2160" w:hanging="180"/>
      </w:pPr>
    </w:lvl>
    <w:lvl w:ilvl="3" w:tplc="83586064" w:tentative="1">
      <w:start w:val="1"/>
      <w:numFmt w:val="decimal"/>
      <w:lvlText w:val="%4."/>
      <w:lvlJc w:val="left"/>
      <w:pPr>
        <w:ind w:left="2880" w:hanging="360"/>
      </w:pPr>
    </w:lvl>
    <w:lvl w:ilvl="4" w:tplc="69D0CF0C" w:tentative="1">
      <w:start w:val="1"/>
      <w:numFmt w:val="lowerLetter"/>
      <w:lvlText w:val="%5."/>
      <w:lvlJc w:val="left"/>
      <w:pPr>
        <w:ind w:left="3600" w:hanging="360"/>
      </w:pPr>
    </w:lvl>
    <w:lvl w:ilvl="5" w:tplc="B9F0A82E" w:tentative="1">
      <w:start w:val="1"/>
      <w:numFmt w:val="lowerRoman"/>
      <w:lvlText w:val="%6."/>
      <w:lvlJc w:val="right"/>
      <w:pPr>
        <w:ind w:left="4320" w:hanging="180"/>
      </w:pPr>
    </w:lvl>
    <w:lvl w:ilvl="6" w:tplc="7646F990" w:tentative="1">
      <w:start w:val="1"/>
      <w:numFmt w:val="decimal"/>
      <w:lvlText w:val="%7."/>
      <w:lvlJc w:val="left"/>
      <w:pPr>
        <w:ind w:left="5040" w:hanging="360"/>
      </w:pPr>
    </w:lvl>
    <w:lvl w:ilvl="7" w:tplc="D6200BF8" w:tentative="1">
      <w:start w:val="1"/>
      <w:numFmt w:val="lowerLetter"/>
      <w:lvlText w:val="%8."/>
      <w:lvlJc w:val="left"/>
      <w:pPr>
        <w:ind w:left="5760" w:hanging="360"/>
      </w:pPr>
    </w:lvl>
    <w:lvl w:ilvl="8" w:tplc="A9CA15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C66A9E"/>
    <w:multiLevelType w:val="hybridMultilevel"/>
    <w:tmpl w:val="0B0AC068"/>
    <w:lvl w:ilvl="0" w:tplc="C48E2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9AAE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349C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6ACF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DC3F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862B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1E21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1C4D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8AB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33C07"/>
    <w:multiLevelType w:val="hybridMultilevel"/>
    <w:tmpl w:val="CA9670AE"/>
    <w:lvl w:ilvl="0" w:tplc="263661AA"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B Nazanin" w:hint="default"/>
      </w:rPr>
    </w:lvl>
    <w:lvl w:ilvl="1" w:tplc="31BAFDB6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E0687C30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D838796C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C5528300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7DE2E46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B75A7A78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E37C9B84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93EE7FCC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7DFA2E53"/>
    <w:multiLevelType w:val="hybridMultilevel"/>
    <w:tmpl w:val="F7DEAA40"/>
    <w:lvl w:ilvl="0" w:tplc="88AEF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5A72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E3F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A65A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A880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6AEE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9E78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8E0B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B050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3178931">
    <w:abstractNumId w:val="14"/>
  </w:num>
  <w:num w:numId="2" w16cid:durableId="348067194">
    <w:abstractNumId w:val="10"/>
  </w:num>
  <w:num w:numId="3" w16cid:durableId="942760089">
    <w:abstractNumId w:val="9"/>
  </w:num>
  <w:num w:numId="4" w16cid:durableId="773789267">
    <w:abstractNumId w:val="16"/>
  </w:num>
  <w:num w:numId="5" w16cid:durableId="1980452119">
    <w:abstractNumId w:val="3"/>
  </w:num>
  <w:num w:numId="6" w16cid:durableId="2092697388">
    <w:abstractNumId w:val="2"/>
  </w:num>
  <w:num w:numId="7" w16cid:durableId="241304236">
    <w:abstractNumId w:val="15"/>
  </w:num>
  <w:num w:numId="8" w16cid:durableId="1941598988">
    <w:abstractNumId w:val="1"/>
  </w:num>
  <w:num w:numId="9" w16cid:durableId="1454520013">
    <w:abstractNumId w:val="12"/>
  </w:num>
  <w:num w:numId="10" w16cid:durableId="472866770">
    <w:abstractNumId w:val="6"/>
  </w:num>
  <w:num w:numId="11" w16cid:durableId="176428948">
    <w:abstractNumId w:val="5"/>
  </w:num>
  <w:num w:numId="12" w16cid:durableId="1884558514">
    <w:abstractNumId w:val="0"/>
  </w:num>
  <w:num w:numId="13" w16cid:durableId="1059865913">
    <w:abstractNumId w:val="7"/>
  </w:num>
  <w:num w:numId="14" w16cid:durableId="1786651304">
    <w:abstractNumId w:val="13"/>
  </w:num>
  <w:num w:numId="15" w16cid:durableId="155808918">
    <w:abstractNumId w:val="11"/>
  </w:num>
  <w:num w:numId="16" w16cid:durableId="709916486">
    <w:abstractNumId w:val="4"/>
  </w:num>
  <w:num w:numId="17" w16cid:durableId="94434055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LM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daetetfhwsxxnetpstxspebfvz0r9r9d0zt&quot;&gt;1404-manuscript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item&gt;50&lt;/item&gt;&lt;item&gt;51&lt;/item&gt;&lt;item&gt;52&lt;/item&gt;&lt;item&gt;53&lt;/item&gt;&lt;item&gt;54&lt;/item&gt;&lt;item&gt;55&lt;/item&gt;&lt;item&gt;56&lt;/item&gt;&lt;item&gt;57&lt;/item&gt;&lt;item&gt;58&lt;/item&gt;&lt;item&gt;59&lt;/item&gt;&lt;item&gt;60&lt;/item&gt;&lt;item&gt;61&lt;/item&gt;&lt;item&gt;62&lt;/item&gt;&lt;item&gt;63&lt;/item&gt;&lt;item&gt;64&lt;/item&gt;&lt;item&gt;65&lt;/item&gt;&lt;item&gt;66&lt;/item&gt;&lt;item&gt;67&lt;/item&gt;&lt;item&gt;68&lt;/item&gt;&lt;item&gt;69&lt;/item&gt;&lt;item&gt;70&lt;/item&gt;&lt;item&gt;71&lt;/item&gt;&lt;item&gt;72&lt;/item&gt;&lt;item&gt;73&lt;/item&gt;&lt;item&gt;74&lt;/item&gt;&lt;/record-ids&gt;&lt;/item&gt;&lt;/Libraries&gt;"/>
  </w:docVars>
  <w:rsids>
    <w:rsidRoot w:val="008E405D"/>
    <w:rsid w:val="00000CB7"/>
    <w:rsid w:val="00002D47"/>
    <w:rsid w:val="00005414"/>
    <w:rsid w:val="000106F3"/>
    <w:rsid w:val="000107EC"/>
    <w:rsid w:val="00012179"/>
    <w:rsid w:val="00012EBE"/>
    <w:rsid w:val="000147FF"/>
    <w:rsid w:val="00015E4C"/>
    <w:rsid w:val="00017621"/>
    <w:rsid w:val="000225CE"/>
    <w:rsid w:val="00022BA9"/>
    <w:rsid w:val="00023C24"/>
    <w:rsid w:val="000246AA"/>
    <w:rsid w:val="00024D0E"/>
    <w:rsid w:val="0002568C"/>
    <w:rsid w:val="00025DB5"/>
    <w:rsid w:val="00025E8D"/>
    <w:rsid w:val="0002731E"/>
    <w:rsid w:val="00027811"/>
    <w:rsid w:val="00030991"/>
    <w:rsid w:val="00030DA0"/>
    <w:rsid w:val="0003463B"/>
    <w:rsid w:val="00036285"/>
    <w:rsid w:val="000363CB"/>
    <w:rsid w:val="00037354"/>
    <w:rsid w:val="000379EA"/>
    <w:rsid w:val="000403A0"/>
    <w:rsid w:val="00040638"/>
    <w:rsid w:val="00040B41"/>
    <w:rsid w:val="00041068"/>
    <w:rsid w:val="00045B58"/>
    <w:rsid w:val="00051359"/>
    <w:rsid w:val="00053DA1"/>
    <w:rsid w:val="00056132"/>
    <w:rsid w:val="00063857"/>
    <w:rsid w:val="00063AD6"/>
    <w:rsid w:val="00063F20"/>
    <w:rsid w:val="00065130"/>
    <w:rsid w:val="00071A32"/>
    <w:rsid w:val="0007467A"/>
    <w:rsid w:val="00074BEB"/>
    <w:rsid w:val="000766E8"/>
    <w:rsid w:val="00083DFB"/>
    <w:rsid w:val="0008407B"/>
    <w:rsid w:val="0008438C"/>
    <w:rsid w:val="000915F3"/>
    <w:rsid w:val="00093C7E"/>
    <w:rsid w:val="00095262"/>
    <w:rsid w:val="000954E7"/>
    <w:rsid w:val="00095BFF"/>
    <w:rsid w:val="00096C07"/>
    <w:rsid w:val="000A0DA1"/>
    <w:rsid w:val="000A262D"/>
    <w:rsid w:val="000A3AD0"/>
    <w:rsid w:val="000A6A28"/>
    <w:rsid w:val="000B2BD9"/>
    <w:rsid w:val="000B347B"/>
    <w:rsid w:val="000B4C56"/>
    <w:rsid w:val="000B537A"/>
    <w:rsid w:val="000B6E48"/>
    <w:rsid w:val="000C1E48"/>
    <w:rsid w:val="000C1F83"/>
    <w:rsid w:val="000C2D3D"/>
    <w:rsid w:val="000C438D"/>
    <w:rsid w:val="000C5022"/>
    <w:rsid w:val="000D0EC7"/>
    <w:rsid w:val="000D2BC2"/>
    <w:rsid w:val="000D769C"/>
    <w:rsid w:val="000E0308"/>
    <w:rsid w:val="000E1572"/>
    <w:rsid w:val="000E1C8F"/>
    <w:rsid w:val="000E2959"/>
    <w:rsid w:val="000E3367"/>
    <w:rsid w:val="000E3F72"/>
    <w:rsid w:val="000E3FD8"/>
    <w:rsid w:val="000E65F4"/>
    <w:rsid w:val="000F2C19"/>
    <w:rsid w:val="000F3584"/>
    <w:rsid w:val="000F516E"/>
    <w:rsid w:val="000F69BB"/>
    <w:rsid w:val="000F6EF6"/>
    <w:rsid w:val="001016CA"/>
    <w:rsid w:val="00103228"/>
    <w:rsid w:val="001059A4"/>
    <w:rsid w:val="00106F25"/>
    <w:rsid w:val="00111683"/>
    <w:rsid w:val="00113B3E"/>
    <w:rsid w:val="00116058"/>
    <w:rsid w:val="00117FE5"/>
    <w:rsid w:val="001232F1"/>
    <w:rsid w:val="001239C5"/>
    <w:rsid w:val="001364DC"/>
    <w:rsid w:val="0013661C"/>
    <w:rsid w:val="00143362"/>
    <w:rsid w:val="00154198"/>
    <w:rsid w:val="00160982"/>
    <w:rsid w:val="00160DAB"/>
    <w:rsid w:val="00162A88"/>
    <w:rsid w:val="00166EA9"/>
    <w:rsid w:val="001704D1"/>
    <w:rsid w:val="0017336B"/>
    <w:rsid w:val="0017603D"/>
    <w:rsid w:val="0017661E"/>
    <w:rsid w:val="0017771D"/>
    <w:rsid w:val="00177C01"/>
    <w:rsid w:val="001825D2"/>
    <w:rsid w:val="001831E2"/>
    <w:rsid w:val="00184270"/>
    <w:rsid w:val="0018429C"/>
    <w:rsid w:val="001846FD"/>
    <w:rsid w:val="00184CCE"/>
    <w:rsid w:val="00186653"/>
    <w:rsid w:val="00186CCA"/>
    <w:rsid w:val="00190AFD"/>
    <w:rsid w:val="00197592"/>
    <w:rsid w:val="00197920"/>
    <w:rsid w:val="001A2645"/>
    <w:rsid w:val="001A3268"/>
    <w:rsid w:val="001A40FA"/>
    <w:rsid w:val="001B0E45"/>
    <w:rsid w:val="001B520B"/>
    <w:rsid w:val="001B7543"/>
    <w:rsid w:val="001C0A1F"/>
    <w:rsid w:val="001C1620"/>
    <w:rsid w:val="001C2023"/>
    <w:rsid w:val="001C345F"/>
    <w:rsid w:val="001D067F"/>
    <w:rsid w:val="001D3A49"/>
    <w:rsid w:val="001D58F2"/>
    <w:rsid w:val="001D6491"/>
    <w:rsid w:val="001D6C0E"/>
    <w:rsid w:val="001E3195"/>
    <w:rsid w:val="001E520E"/>
    <w:rsid w:val="001F055E"/>
    <w:rsid w:val="001F3489"/>
    <w:rsid w:val="001F4271"/>
    <w:rsid w:val="001F642A"/>
    <w:rsid w:val="001F713C"/>
    <w:rsid w:val="001F7801"/>
    <w:rsid w:val="001F79D0"/>
    <w:rsid w:val="00203B48"/>
    <w:rsid w:val="0020417A"/>
    <w:rsid w:val="0020553C"/>
    <w:rsid w:val="002057E5"/>
    <w:rsid w:val="00206651"/>
    <w:rsid w:val="00207519"/>
    <w:rsid w:val="002078F4"/>
    <w:rsid w:val="00210830"/>
    <w:rsid w:val="0021121A"/>
    <w:rsid w:val="00214C36"/>
    <w:rsid w:val="002164C1"/>
    <w:rsid w:val="00217279"/>
    <w:rsid w:val="00220457"/>
    <w:rsid w:val="002227F7"/>
    <w:rsid w:val="002229DD"/>
    <w:rsid w:val="00222F11"/>
    <w:rsid w:val="00226E68"/>
    <w:rsid w:val="002315EF"/>
    <w:rsid w:val="002328AB"/>
    <w:rsid w:val="00235991"/>
    <w:rsid w:val="00236E14"/>
    <w:rsid w:val="00241D77"/>
    <w:rsid w:val="00241F27"/>
    <w:rsid w:val="00244094"/>
    <w:rsid w:val="00245825"/>
    <w:rsid w:val="00253655"/>
    <w:rsid w:val="0025405C"/>
    <w:rsid w:val="00256D09"/>
    <w:rsid w:val="002573B9"/>
    <w:rsid w:val="00260455"/>
    <w:rsid w:val="0026069B"/>
    <w:rsid w:val="00261C26"/>
    <w:rsid w:val="00263776"/>
    <w:rsid w:val="0026413C"/>
    <w:rsid w:val="002652DC"/>
    <w:rsid w:val="00270923"/>
    <w:rsid w:val="00271E3B"/>
    <w:rsid w:val="00271F91"/>
    <w:rsid w:val="00273CA7"/>
    <w:rsid w:val="0027449F"/>
    <w:rsid w:val="00275FEF"/>
    <w:rsid w:val="002769CC"/>
    <w:rsid w:val="002769D1"/>
    <w:rsid w:val="00276F47"/>
    <w:rsid w:val="002821CA"/>
    <w:rsid w:val="002825E2"/>
    <w:rsid w:val="00282717"/>
    <w:rsid w:val="00284148"/>
    <w:rsid w:val="00285B66"/>
    <w:rsid w:val="002870BC"/>
    <w:rsid w:val="002872E6"/>
    <w:rsid w:val="00291ADC"/>
    <w:rsid w:val="002A0993"/>
    <w:rsid w:val="002A1489"/>
    <w:rsid w:val="002A4215"/>
    <w:rsid w:val="002A67B2"/>
    <w:rsid w:val="002A7EA1"/>
    <w:rsid w:val="002B0836"/>
    <w:rsid w:val="002C0DFE"/>
    <w:rsid w:val="002C2279"/>
    <w:rsid w:val="002C29F1"/>
    <w:rsid w:val="002C6E10"/>
    <w:rsid w:val="002D3FA3"/>
    <w:rsid w:val="002D44B8"/>
    <w:rsid w:val="002D59B3"/>
    <w:rsid w:val="002D71CE"/>
    <w:rsid w:val="002E0FC7"/>
    <w:rsid w:val="002E580D"/>
    <w:rsid w:val="002E7A5D"/>
    <w:rsid w:val="002F05F8"/>
    <w:rsid w:val="002F18D0"/>
    <w:rsid w:val="002F2A55"/>
    <w:rsid w:val="002F4F8A"/>
    <w:rsid w:val="002F784E"/>
    <w:rsid w:val="00301834"/>
    <w:rsid w:val="003034B3"/>
    <w:rsid w:val="00306860"/>
    <w:rsid w:val="0030750B"/>
    <w:rsid w:val="00310425"/>
    <w:rsid w:val="00311F53"/>
    <w:rsid w:val="00312373"/>
    <w:rsid w:val="0031757D"/>
    <w:rsid w:val="00317DDF"/>
    <w:rsid w:val="003209E7"/>
    <w:rsid w:val="00322256"/>
    <w:rsid w:val="003258A9"/>
    <w:rsid w:val="0033343A"/>
    <w:rsid w:val="00334D84"/>
    <w:rsid w:val="003357BD"/>
    <w:rsid w:val="00336C57"/>
    <w:rsid w:val="00340FFE"/>
    <w:rsid w:val="0034385C"/>
    <w:rsid w:val="003460F6"/>
    <w:rsid w:val="003501C6"/>
    <w:rsid w:val="00351D20"/>
    <w:rsid w:val="00354191"/>
    <w:rsid w:val="00355299"/>
    <w:rsid w:val="00356024"/>
    <w:rsid w:val="0035640E"/>
    <w:rsid w:val="00356B0D"/>
    <w:rsid w:val="00362389"/>
    <w:rsid w:val="00362A8D"/>
    <w:rsid w:val="00363940"/>
    <w:rsid w:val="0036556E"/>
    <w:rsid w:val="00372154"/>
    <w:rsid w:val="003722EC"/>
    <w:rsid w:val="00372501"/>
    <w:rsid w:val="00374268"/>
    <w:rsid w:val="00375CAF"/>
    <w:rsid w:val="0037602C"/>
    <w:rsid w:val="00376B32"/>
    <w:rsid w:val="00381691"/>
    <w:rsid w:val="00382163"/>
    <w:rsid w:val="00383405"/>
    <w:rsid w:val="00387EDF"/>
    <w:rsid w:val="0039080D"/>
    <w:rsid w:val="003946B8"/>
    <w:rsid w:val="00394FCA"/>
    <w:rsid w:val="00397163"/>
    <w:rsid w:val="00397B44"/>
    <w:rsid w:val="003A4DE8"/>
    <w:rsid w:val="003A533E"/>
    <w:rsid w:val="003A6821"/>
    <w:rsid w:val="003A76B9"/>
    <w:rsid w:val="003A7BEA"/>
    <w:rsid w:val="003B0F0D"/>
    <w:rsid w:val="003B3205"/>
    <w:rsid w:val="003B4C88"/>
    <w:rsid w:val="003B5169"/>
    <w:rsid w:val="003C01B2"/>
    <w:rsid w:val="003C2267"/>
    <w:rsid w:val="003C3C89"/>
    <w:rsid w:val="003C3F7D"/>
    <w:rsid w:val="003D0ABF"/>
    <w:rsid w:val="003D0D69"/>
    <w:rsid w:val="003D5A7B"/>
    <w:rsid w:val="003E0D24"/>
    <w:rsid w:val="003E7DF3"/>
    <w:rsid w:val="003F6269"/>
    <w:rsid w:val="003F70E3"/>
    <w:rsid w:val="003F794F"/>
    <w:rsid w:val="0041345D"/>
    <w:rsid w:val="00414045"/>
    <w:rsid w:val="00421967"/>
    <w:rsid w:val="004323F9"/>
    <w:rsid w:val="004341A3"/>
    <w:rsid w:val="00435C0E"/>
    <w:rsid w:val="004372BC"/>
    <w:rsid w:val="004372FF"/>
    <w:rsid w:val="00437AEC"/>
    <w:rsid w:val="00437EA0"/>
    <w:rsid w:val="004402BD"/>
    <w:rsid w:val="0044155C"/>
    <w:rsid w:val="00441AE7"/>
    <w:rsid w:val="004444A8"/>
    <w:rsid w:val="00450929"/>
    <w:rsid w:val="00454159"/>
    <w:rsid w:val="00455B98"/>
    <w:rsid w:val="0045652A"/>
    <w:rsid w:val="00456621"/>
    <w:rsid w:val="00456789"/>
    <w:rsid w:val="004609B3"/>
    <w:rsid w:val="00464681"/>
    <w:rsid w:val="004660B4"/>
    <w:rsid w:val="004674E3"/>
    <w:rsid w:val="004713D8"/>
    <w:rsid w:val="00473D98"/>
    <w:rsid w:val="00473ED4"/>
    <w:rsid w:val="004744EF"/>
    <w:rsid w:val="0047532C"/>
    <w:rsid w:val="00480683"/>
    <w:rsid w:val="0048317A"/>
    <w:rsid w:val="0048401B"/>
    <w:rsid w:val="00493063"/>
    <w:rsid w:val="004939DA"/>
    <w:rsid w:val="00496E97"/>
    <w:rsid w:val="00497444"/>
    <w:rsid w:val="004A0986"/>
    <w:rsid w:val="004A35E0"/>
    <w:rsid w:val="004A638B"/>
    <w:rsid w:val="004B0E14"/>
    <w:rsid w:val="004B1681"/>
    <w:rsid w:val="004B2F5F"/>
    <w:rsid w:val="004B37F0"/>
    <w:rsid w:val="004C140E"/>
    <w:rsid w:val="004C1A1F"/>
    <w:rsid w:val="004C24DB"/>
    <w:rsid w:val="004C2806"/>
    <w:rsid w:val="004C3390"/>
    <w:rsid w:val="004C3FD2"/>
    <w:rsid w:val="004C7A12"/>
    <w:rsid w:val="004D0ACB"/>
    <w:rsid w:val="004D632F"/>
    <w:rsid w:val="004D6B47"/>
    <w:rsid w:val="004E0263"/>
    <w:rsid w:val="004E064B"/>
    <w:rsid w:val="004E59E3"/>
    <w:rsid w:val="004F1196"/>
    <w:rsid w:val="004F199E"/>
    <w:rsid w:val="004F25BB"/>
    <w:rsid w:val="004F3CDB"/>
    <w:rsid w:val="004F5175"/>
    <w:rsid w:val="004F543E"/>
    <w:rsid w:val="004F6218"/>
    <w:rsid w:val="004F6B09"/>
    <w:rsid w:val="00501D99"/>
    <w:rsid w:val="005020F7"/>
    <w:rsid w:val="005071CB"/>
    <w:rsid w:val="00512F40"/>
    <w:rsid w:val="00516C45"/>
    <w:rsid w:val="005171D0"/>
    <w:rsid w:val="00517C23"/>
    <w:rsid w:val="005248A8"/>
    <w:rsid w:val="00524DD5"/>
    <w:rsid w:val="005267E4"/>
    <w:rsid w:val="00527118"/>
    <w:rsid w:val="0052711A"/>
    <w:rsid w:val="005302AC"/>
    <w:rsid w:val="00530B72"/>
    <w:rsid w:val="005312D5"/>
    <w:rsid w:val="005320B8"/>
    <w:rsid w:val="00533D15"/>
    <w:rsid w:val="00534BC7"/>
    <w:rsid w:val="00543DAA"/>
    <w:rsid w:val="00543F09"/>
    <w:rsid w:val="005454C5"/>
    <w:rsid w:val="00550145"/>
    <w:rsid w:val="00551675"/>
    <w:rsid w:val="0055477B"/>
    <w:rsid w:val="00555E3F"/>
    <w:rsid w:val="00560EC6"/>
    <w:rsid w:val="005640A5"/>
    <w:rsid w:val="00567FAD"/>
    <w:rsid w:val="00574655"/>
    <w:rsid w:val="00580098"/>
    <w:rsid w:val="00584F61"/>
    <w:rsid w:val="00592543"/>
    <w:rsid w:val="00592DFC"/>
    <w:rsid w:val="005A4327"/>
    <w:rsid w:val="005A47F5"/>
    <w:rsid w:val="005A4D4D"/>
    <w:rsid w:val="005A7BB2"/>
    <w:rsid w:val="005B01C3"/>
    <w:rsid w:val="005B08AF"/>
    <w:rsid w:val="005B0BDC"/>
    <w:rsid w:val="005B121F"/>
    <w:rsid w:val="005B2687"/>
    <w:rsid w:val="005B4A19"/>
    <w:rsid w:val="005B5444"/>
    <w:rsid w:val="005B5F9C"/>
    <w:rsid w:val="005B5FD5"/>
    <w:rsid w:val="005C0A4E"/>
    <w:rsid w:val="005C13B6"/>
    <w:rsid w:val="005C1E92"/>
    <w:rsid w:val="005C2946"/>
    <w:rsid w:val="005C2C62"/>
    <w:rsid w:val="005C3945"/>
    <w:rsid w:val="005C4287"/>
    <w:rsid w:val="005C5C0D"/>
    <w:rsid w:val="005C62FD"/>
    <w:rsid w:val="005C728C"/>
    <w:rsid w:val="005D207D"/>
    <w:rsid w:val="005D3664"/>
    <w:rsid w:val="005D40AA"/>
    <w:rsid w:val="005E3045"/>
    <w:rsid w:val="005E4094"/>
    <w:rsid w:val="005F0322"/>
    <w:rsid w:val="005F0761"/>
    <w:rsid w:val="005F1783"/>
    <w:rsid w:val="005F1E3F"/>
    <w:rsid w:val="005F4ED7"/>
    <w:rsid w:val="0060355A"/>
    <w:rsid w:val="00603F04"/>
    <w:rsid w:val="006048E8"/>
    <w:rsid w:val="0060649C"/>
    <w:rsid w:val="0061232C"/>
    <w:rsid w:val="0061356E"/>
    <w:rsid w:val="00617A5B"/>
    <w:rsid w:val="00620B64"/>
    <w:rsid w:val="00621284"/>
    <w:rsid w:val="00621F68"/>
    <w:rsid w:val="00622262"/>
    <w:rsid w:val="00623A6F"/>
    <w:rsid w:val="00627138"/>
    <w:rsid w:val="00631F1A"/>
    <w:rsid w:val="006335FD"/>
    <w:rsid w:val="006347A0"/>
    <w:rsid w:val="00635426"/>
    <w:rsid w:val="00636DD8"/>
    <w:rsid w:val="00637D3E"/>
    <w:rsid w:val="00641AD0"/>
    <w:rsid w:val="006440C8"/>
    <w:rsid w:val="0064493D"/>
    <w:rsid w:val="00645200"/>
    <w:rsid w:val="00647C90"/>
    <w:rsid w:val="00651EE0"/>
    <w:rsid w:val="00652B1D"/>
    <w:rsid w:val="00653520"/>
    <w:rsid w:val="00655C3D"/>
    <w:rsid w:val="00656579"/>
    <w:rsid w:val="0065751B"/>
    <w:rsid w:val="00657AE1"/>
    <w:rsid w:val="006636C2"/>
    <w:rsid w:val="006638B4"/>
    <w:rsid w:val="00667402"/>
    <w:rsid w:val="00670361"/>
    <w:rsid w:val="00672770"/>
    <w:rsid w:val="006735C7"/>
    <w:rsid w:val="00675555"/>
    <w:rsid w:val="00676BDD"/>
    <w:rsid w:val="006772DE"/>
    <w:rsid w:val="006777AB"/>
    <w:rsid w:val="00683C92"/>
    <w:rsid w:val="00684176"/>
    <w:rsid w:val="00687FE7"/>
    <w:rsid w:val="006932F1"/>
    <w:rsid w:val="006936EE"/>
    <w:rsid w:val="00694DAB"/>
    <w:rsid w:val="00695CA4"/>
    <w:rsid w:val="006A286B"/>
    <w:rsid w:val="006A2EE8"/>
    <w:rsid w:val="006A6797"/>
    <w:rsid w:val="006A6D68"/>
    <w:rsid w:val="006B0159"/>
    <w:rsid w:val="006B39EA"/>
    <w:rsid w:val="006B450E"/>
    <w:rsid w:val="006B7A51"/>
    <w:rsid w:val="006C1287"/>
    <w:rsid w:val="006C2242"/>
    <w:rsid w:val="006C2668"/>
    <w:rsid w:val="006C37D5"/>
    <w:rsid w:val="006C4278"/>
    <w:rsid w:val="006C5CB9"/>
    <w:rsid w:val="006C7CCE"/>
    <w:rsid w:val="006D0D6F"/>
    <w:rsid w:val="006D559B"/>
    <w:rsid w:val="006D5D1E"/>
    <w:rsid w:val="006E2F37"/>
    <w:rsid w:val="006E4E72"/>
    <w:rsid w:val="006E7AEE"/>
    <w:rsid w:val="006F0A22"/>
    <w:rsid w:val="006F0B7D"/>
    <w:rsid w:val="006F15F3"/>
    <w:rsid w:val="006F334A"/>
    <w:rsid w:val="006F5747"/>
    <w:rsid w:val="00700233"/>
    <w:rsid w:val="0070388C"/>
    <w:rsid w:val="007042A8"/>
    <w:rsid w:val="007043A1"/>
    <w:rsid w:val="00704D5E"/>
    <w:rsid w:val="0070596B"/>
    <w:rsid w:val="00706FB2"/>
    <w:rsid w:val="0071362D"/>
    <w:rsid w:val="00714BB3"/>
    <w:rsid w:val="007150A5"/>
    <w:rsid w:val="0071650E"/>
    <w:rsid w:val="00716721"/>
    <w:rsid w:val="00717D64"/>
    <w:rsid w:val="00727760"/>
    <w:rsid w:val="00734C4F"/>
    <w:rsid w:val="007351AF"/>
    <w:rsid w:val="007375C5"/>
    <w:rsid w:val="00737741"/>
    <w:rsid w:val="00742DA0"/>
    <w:rsid w:val="007503D3"/>
    <w:rsid w:val="00752525"/>
    <w:rsid w:val="007540F6"/>
    <w:rsid w:val="0075476F"/>
    <w:rsid w:val="00755905"/>
    <w:rsid w:val="0075633D"/>
    <w:rsid w:val="0075764D"/>
    <w:rsid w:val="007607D3"/>
    <w:rsid w:val="007619F9"/>
    <w:rsid w:val="0077148F"/>
    <w:rsid w:val="00772A85"/>
    <w:rsid w:val="00775D14"/>
    <w:rsid w:val="00775EDA"/>
    <w:rsid w:val="00776B7A"/>
    <w:rsid w:val="0078156E"/>
    <w:rsid w:val="0078305B"/>
    <w:rsid w:val="0078328D"/>
    <w:rsid w:val="0078342B"/>
    <w:rsid w:val="0078477D"/>
    <w:rsid w:val="00787793"/>
    <w:rsid w:val="007908D0"/>
    <w:rsid w:val="007923A6"/>
    <w:rsid w:val="007931D3"/>
    <w:rsid w:val="00794768"/>
    <w:rsid w:val="00795798"/>
    <w:rsid w:val="007961E1"/>
    <w:rsid w:val="007967AA"/>
    <w:rsid w:val="00797223"/>
    <w:rsid w:val="00797A42"/>
    <w:rsid w:val="007A0A84"/>
    <w:rsid w:val="007A21E8"/>
    <w:rsid w:val="007A26F9"/>
    <w:rsid w:val="007A29EE"/>
    <w:rsid w:val="007A393F"/>
    <w:rsid w:val="007A3B2C"/>
    <w:rsid w:val="007A3D89"/>
    <w:rsid w:val="007A6A10"/>
    <w:rsid w:val="007B0275"/>
    <w:rsid w:val="007B07D1"/>
    <w:rsid w:val="007B17E2"/>
    <w:rsid w:val="007B2847"/>
    <w:rsid w:val="007C1135"/>
    <w:rsid w:val="007C2A7F"/>
    <w:rsid w:val="007C3A76"/>
    <w:rsid w:val="007C3A9E"/>
    <w:rsid w:val="007C548D"/>
    <w:rsid w:val="007C61B9"/>
    <w:rsid w:val="007D2B37"/>
    <w:rsid w:val="007D34C0"/>
    <w:rsid w:val="007D6C7F"/>
    <w:rsid w:val="007D7C84"/>
    <w:rsid w:val="007E31CE"/>
    <w:rsid w:val="007E51B1"/>
    <w:rsid w:val="007E5C9D"/>
    <w:rsid w:val="007F0199"/>
    <w:rsid w:val="007F2F91"/>
    <w:rsid w:val="007F3DA9"/>
    <w:rsid w:val="007F5747"/>
    <w:rsid w:val="007F5F16"/>
    <w:rsid w:val="007F6BD1"/>
    <w:rsid w:val="00801955"/>
    <w:rsid w:val="00804133"/>
    <w:rsid w:val="00810762"/>
    <w:rsid w:val="0081309A"/>
    <w:rsid w:val="00814511"/>
    <w:rsid w:val="0081734C"/>
    <w:rsid w:val="00822299"/>
    <w:rsid w:val="008226E4"/>
    <w:rsid w:val="00824B1C"/>
    <w:rsid w:val="00824F17"/>
    <w:rsid w:val="00826F0D"/>
    <w:rsid w:val="00827D09"/>
    <w:rsid w:val="00830457"/>
    <w:rsid w:val="00831765"/>
    <w:rsid w:val="00834533"/>
    <w:rsid w:val="00841BF4"/>
    <w:rsid w:val="00841DC1"/>
    <w:rsid w:val="00844022"/>
    <w:rsid w:val="00844C82"/>
    <w:rsid w:val="00845362"/>
    <w:rsid w:val="00850E65"/>
    <w:rsid w:val="0085104C"/>
    <w:rsid w:val="008552CD"/>
    <w:rsid w:val="008572A5"/>
    <w:rsid w:val="0086222A"/>
    <w:rsid w:val="0086529C"/>
    <w:rsid w:val="00866FC9"/>
    <w:rsid w:val="0086747C"/>
    <w:rsid w:val="00867D64"/>
    <w:rsid w:val="00867DEE"/>
    <w:rsid w:val="008719FE"/>
    <w:rsid w:val="00871AB6"/>
    <w:rsid w:val="008724EC"/>
    <w:rsid w:val="00872D38"/>
    <w:rsid w:val="00877DC2"/>
    <w:rsid w:val="00880517"/>
    <w:rsid w:val="00880904"/>
    <w:rsid w:val="00881E02"/>
    <w:rsid w:val="00883716"/>
    <w:rsid w:val="008905FD"/>
    <w:rsid w:val="00894392"/>
    <w:rsid w:val="00894AC8"/>
    <w:rsid w:val="00895ECF"/>
    <w:rsid w:val="008967D0"/>
    <w:rsid w:val="00896929"/>
    <w:rsid w:val="008A0817"/>
    <w:rsid w:val="008A1ECD"/>
    <w:rsid w:val="008A3679"/>
    <w:rsid w:val="008B2F4D"/>
    <w:rsid w:val="008B3275"/>
    <w:rsid w:val="008B5CED"/>
    <w:rsid w:val="008B5E29"/>
    <w:rsid w:val="008B61D7"/>
    <w:rsid w:val="008B77E6"/>
    <w:rsid w:val="008B7ECA"/>
    <w:rsid w:val="008C5BF0"/>
    <w:rsid w:val="008C6D3E"/>
    <w:rsid w:val="008C728B"/>
    <w:rsid w:val="008C78C6"/>
    <w:rsid w:val="008D0E74"/>
    <w:rsid w:val="008D2134"/>
    <w:rsid w:val="008D4E3D"/>
    <w:rsid w:val="008D63EE"/>
    <w:rsid w:val="008D7D2E"/>
    <w:rsid w:val="008E3BBC"/>
    <w:rsid w:val="008E405D"/>
    <w:rsid w:val="008E601D"/>
    <w:rsid w:val="008E6D91"/>
    <w:rsid w:val="008E7CA4"/>
    <w:rsid w:val="008F0120"/>
    <w:rsid w:val="008F032B"/>
    <w:rsid w:val="008F1AE5"/>
    <w:rsid w:val="008F1CAB"/>
    <w:rsid w:val="008F21D5"/>
    <w:rsid w:val="008F4C70"/>
    <w:rsid w:val="008F7649"/>
    <w:rsid w:val="00901724"/>
    <w:rsid w:val="00906F51"/>
    <w:rsid w:val="0090742B"/>
    <w:rsid w:val="009077FC"/>
    <w:rsid w:val="00910E93"/>
    <w:rsid w:val="009114E1"/>
    <w:rsid w:val="00915F5C"/>
    <w:rsid w:val="009169A2"/>
    <w:rsid w:val="00921FC6"/>
    <w:rsid w:val="00926446"/>
    <w:rsid w:val="009269E9"/>
    <w:rsid w:val="009334C0"/>
    <w:rsid w:val="00936F40"/>
    <w:rsid w:val="009375BD"/>
    <w:rsid w:val="00943936"/>
    <w:rsid w:val="00944BA6"/>
    <w:rsid w:val="00944E05"/>
    <w:rsid w:val="009476E9"/>
    <w:rsid w:val="00950A89"/>
    <w:rsid w:val="00955C8F"/>
    <w:rsid w:val="0095695F"/>
    <w:rsid w:val="0095755A"/>
    <w:rsid w:val="0095781A"/>
    <w:rsid w:val="00961AD1"/>
    <w:rsid w:val="009670D3"/>
    <w:rsid w:val="00970B2A"/>
    <w:rsid w:val="00970D80"/>
    <w:rsid w:val="00971F65"/>
    <w:rsid w:val="0097308E"/>
    <w:rsid w:val="00982F27"/>
    <w:rsid w:val="00986113"/>
    <w:rsid w:val="009879FC"/>
    <w:rsid w:val="00992F61"/>
    <w:rsid w:val="00994688"/>
    <w:rsid w:val="0099612A"/>
    <w:rsid w:val="00997F32"/>
    <w:rsid w:val="009A03C3"/>
    <w:rsid w:val="009A77B2"/>
    <w:rsid w:val="009B00D8"/>
    <w:rsid w:val="009B0244"/>
    <w:rsid w:val="009B0FA5"/>
    <w:rsid w:val="009B2788"/>
    <w:rsid w:val="009B47AD"/>
    <w:rsid w:val="009B60A0"/>
    <w:rsid w:val="009B6873"/>
    <w:rsid w:val="009B7D57"/>
    <w:rsid w:val="009C039E"/>
    <w:rsid w:val="009C35CF"/>
    <w:rsid w:val="009C4E00"/>
    <w:rsid w:val="009C76B0"/>
    <w:rsid w:val="009D60E1"/>
    <w:rsid w:val="009D6D08"/>
    <w:rsid w:val="009D7A01"/>
    <w:rsid w:val="009D7FA5"/>
    <w:rsid w:val="009E013C"/>
    <w:rsid w:val="009E0D6B"/>
    <w:rsid w:val="009E41FE"/>
    <w:rsid w:val="009E5065"/>
    <w:rsid w:val="009E58C8"/>
    <w:rsid w:val="009E62BA"/>
    <w:rsid w:val="009F12F6"/>
    <w:rsid w:val="009F1C35"/>
    <w:rsid w:val="009F1D1F"/>
    <w:rsid w:val="009F1EB0"/>
    <w:rsid w:val="009F340E"/>
    <w:rsid w:val="009F5D0C"/>
    <w:rsid w:val="009F63B6"/>
    <w:rsid w:val="00A02BFD"/>
    <w:rsid w:val="00A03643"/>
    <w:rsid w:val="00A06288"/>
    <w:rsid w:val="00A0700D"/>
    <w:rsid w:val="00A119D0"/>
    <w:rsid w:val="00A13C0B"/>
    <w:rsid w:val="00A15BDC"/>
    <w:rsid w:val="00A17338"/>
    <w:rsid w:val="00A21233"/>
    <w:rsid w:val="00A24B58"/>
    <w:rsid w:val="00A3401C"/>
    <w:rsid w:val="00A41092"/>
    <w:rsid w:val="00A418DD"/>
    <w:rsid w:val="00A44A7A"/>
    <w:rsid w:val="00A521CA"/>
    <w:rsid w:val="00A52F52"/>
    <w:rsid w:val="00A5332C"/>
    <w:rsid w:val="00A54B76"/>
    <w:rsid w:val="00A56448"/>
    <w:rsid w:val="00A60955"/>
    <w:rsid w:val="00A63504"/>
    <w:rsid w:val="00A66ABF"/>
    <w:rsid w:val="00A67475"/>
    <w:rsid w:val="00A72D23"/>
    <w:rsid w:val="00A73693"/>
    <w:rsid w:val="00A739FA"/>
    <w:rsid w:val="00A74084"/>
    <w:rsid w:val="00A750E6"/>
    <w:rsid w:val="00A75E64"/>
    <w:rsid w:val="00A80882"/>
    <w:rsid w:val="00A8201E"/>
    <w:rsid w:val="00A82509"/>
    <w:rsid w:val="00A827EC"/>
    <w:rsid w:val="00A83C06"/>
    <w:rsid w:val="00A84A14"/>
    <w:rsid w:val="00A86A5A"/>
    <w:rsid w:val="00A8717F"/>
    <w:rsid w:val="00A87FB9"/>
    <w:rsid w:val="00A904BB"/>
    <w:rsid w:val="00A938D0"/>
    <w:rsid w:val="00A94660"/>
    <w:rsid w:val="00A956CF"/>
    <w:rsid w:val="00A95AC3"/>
    <w:rsid w:val="00A967C2"/>
    <w:rsid w:val="00AA0507"/>
    <w:rsid w:val="00AA28E0"/>
    <w:rsid w:val="00AA3A76"/>
    <w:rsid w:val="00AA46AF"/>
    <w:rsid w:val="00AB2599"/>
    <w:rsid w:val="00AB2AA6"/>
    <w:rsid w:val="00AB7C0D"/>
    <w:rsid w:val="00AC0534"/>
    <w:rsid w:val="00AC2277"/>
    <w:rsid w:val="00AC37AD"/>
    <w:rsid w:val="00AC7FE6"/>
    <w:rsid w:val="00AD3AE7"/>
    <w:rsid w:val="00AE4D3E"/>
    <w:rsid w:val="00AE77A8"/>
    <w:rsid w:val="00AF0B9F"/>
    <w:rsid w:val="00AF309A"/>
    <w:rsid w:val="00AF36E4"/>
    <w:rsid w:val="00AF6578"/>
    <w:rsid w:val="00B02183"/>
    <w:rsid w:val="00B02A6D"/>
    <w:rsid w:val="00B066D4"/>
    <w:rsid w:val="00B10E0E"/>
    <w:rsid w:val="00B12597"/>
    <w:rsid w:val="00B13541"/>
    <w:rsid w:val="00B14653"/>
    <w:rsid w:val="00B1617A"/>
    <w:rsid w:val="00B179AE"/>
    <w:rsid w:val="00B22B94"/>
    <w:rsid w:val="00B22C91"/>
    <w:rsid w:val="00B24ABC"/>
    <w:rsid w:val="00B32329"/>
    <w:rsid w:val="00B33424"/>
    <w:rsid w:val="00B37657"/>
    <w:rsid w:val="00B407DF"/>
    <w:rsid w:val="00B416F4"/>
    <w:rsid w:val="00B42036"/>
    <w:rsid w:val="00B43F4F"/>
    <w:rsid w:val="00B44B2C"/>
    <w:rsid w:val="00B4531D"/>
    <w:rsid w:val="00B46326"/>
    <w:rsid w:val="00B46774"/>
    <w:rsid w:val="00B50E23"/>
    <w:rsid w:val="00B53D09"/>
    <w:rsid w:val="00B53DDD"/>
    <w:rsid w:val="00B5569E"/>
    <w:rsid w:val="00B55E0D"/>
    <w:rsid w:val="00B626EB"/>
    <w:rsid w:val="00B62C20"/>
    <w:rsid w:val="00B633B5"/>
    <w:rsid w:val="00B650A1"/>
    <w:rsid w:val="00B65E98"/>
    <w:rsid w:val="00B66B54"/>
    <w:rsid w:val="00B66CA2"/>
    <w:rsid w:val="00B707E0"/>
    <w:rsid w:val="00B70D8A"/>
    <w:rsid w:val="00B73C3D"/>
    <w:rsid w:val="00B73DD8"/>
    <w:rsid w:val="00B742CF"/>
    <w:rsid w:val="00B76AE6"/>
    <w:rsid w:val="00B77775"/>
    <w:rsid w:val="00B81CE5"/>
    <w:rsid w:val="00B8492C"/>
    <w:rsid w:val="00B85BE2"/>
    <w:rsid w:val="00B87B3F"/>
    <w:rsid w:val="00B92810"/>
    <w:rsid w:val="00B939A6"/>
    <w:rsid w:val="00B94ABE"/>
    <w:rsid w:val="00B95B95"/>
    <w:rsid w:val="00B97403"/>
    <w:rsid w:val="00B97439"/>
    <w:rsid w:val="00BA2596"/>
    <w:rsid w:val="00BB01D7"/>
    <w:rsid w:val="00BB0893"/>
    <w:rsid w:val="00BB10B6"/>
    <w:rsid w:val="00BB14A9"/>
    <w:rsid w:val="00BB4724"/>
    <w:rsid w:val="00BB692E"/>
    <w:rsid w:val="00BB796D"/>
    <w:rsid w:val="00BC038F"/>
    <w:rsid w:val="00BC4B7F"/>
    <w:rsid w:val="00BC5AD1"/>
    <w:rsid w:val="00BC6057"/>
    <w:rsid w:val="00BD0605"/>
    <w:rsid w:val="00BD2A46"/>
    <w:rsid w:val="00BD2F1E"/>
    <w:rsid w:val="00BD3016"/>
    <w:rsid w:val="00BD3513"/>
    <w:rsid w:val="00BD3ED0"/>
    <w:rsid w:val="00BD5E7A"/>
    <w:rsid w:val="00BD7DF6"/>
    <w:rsid w:val="00BE2DAB"/>
    <w:rsid w:val="00BF1CF7"/>
    <w:rsid w:val="00BF3373"/>
    <w:rsid w:val="00BF51B2"/>
    <w:rsid w:val="00BF7A13"/>
    <w:rsid w:val="00C00E1F"/>
    <w:rsid w:val="00C014B5"/>
    <w:rsid w:val="00C02910"/>
    <w:rsid w:val="00C0370D"/>
    <w:rsid w:val="00C04838"/>
    <w:rsid w:val="00C06050"/>
    <w:rsid w:val="00C0668D"/>
    <w:rsid w:val="00C15B2A"/>
    <w:rsid w:val="00C167A1"/>
    <w:rsid w:val="00C21D54"/>
    <w:rsid w:val="00C27F1B"/>
    <w:rsid w:val="00C31AF8"/>
    <w:rsid w:val="00C347AA"/>
    <w:rsid w:val="00C37008"/>
    <w:rsid w:val="00C40116"/>
    <w:rsid w:val="00C4179C"/>
    <w:rsid w:val="00C42AB4"/>
    <w:rsid w:val="00C50011"/>
    <w:rsid w:val="00C522E7"/>
    <w:rsid w:val="00C5511D"/>
    <w:rsid w:val="00C6195A"/>
    <w:rsid w:val="00C61B0E"/>
    <w:rsid w:val="00C62F56"/>
    <w:rsid w:val="00C64463"/>
    <w:rsid w:val="00C65349"/>
    <w:rsid w:val="00C67E89"/>
    <w:rsid w:val="00C7060A"/>
    <w:rsid w:val="00C7431C"/>
    <w:rsid w:val="00C76E53"/>
    <w:rsid w:val="00C772D8"/>
    <w:rsid w:val="00C77C9F"/>
    <w:rsid w:val="00C8031A"/>
    <w:rsid w:val="00C83DB7"/>
    <w:rsid w:val="00C87530"/>
    <w:rsid w:val="00C8791A"/>
    <w:rsid w:val="00C95147"/>
    <w:rsid w:val="00CA6B18"/>
    <w:rsid w:val="00CA6B5F"/>
    <w:rsid w:val="00CB36EC"/>
    <w:rsid w:val="00CB55A8"/>
    <w:rsid w:val="00CC08D9"/>
    <w:rsid w:val="00CC099F"/>
    <w:rsid w:val="00CC3500"/>
    <w:rsid w:val="00CC44AD"/>
    <w:rsid w:val="00CC44B6"/>
    <w:rsid w:val="00CC48B3"/>
    <w:rsid w:val="00CC4D00"/>
    <w:rsid w:val="00CC5C6F"/>
    <w:rsid w:val="00CD29FE"/>
    <w:rsid w:val="00CD3611"/>
    <w:rsid w:val="00CD4243"/>
    <w:rsid w:val="00CD6767"/>
    <w:rsid w:val="00CE1E79"/>
    <w:rsid w:val="00CE34B5"/>
    <w:rsid w:val="00CE7C1D"/>
    <w:rsid w:val="00CF0E61"/>
    <w:rsid w:val="00CF274D"/>
    <w:rsid w:val="00CF34A5"/>
    <w:rsid w:val="00CF3A51"/>
    <w:rsid w:val="00CF79F3"/>
    <w:rsid w:val="00D03343"/>
    <w:rsid w:val="00D05011"/>
    <w:rsid w:val="00D2008C"/>
    <w:rsid w:val="00D20336"/>
    <w:rsid w:val="00D20AB9"/>
    <w:rsid w:val="00D22DEE"/>
    <w:rsid w:val="00D23167"/>
    <w:rsid w:val="00D23354"/>
    <w:rsid w:val="00D2389E"/>
    <w:rsid w:val="00D2523A"/>
    <w:rsid w:val="00D2690F"/>
    <w:rsid w:val="00D2779E"/>
    <w:rsid w:val="00D32372"/>
    <w:rsid w:val="00D340BD"/>
    <w:rsid w:val="00D43498"/>
    <w:rsid w:val="00D4366B"/>
    <w:rsid w:val="00D44930"/>
    <w:rsid w:val="00D46375"/>
    <w:rsid w:val="00D5132A"/>
    <w:rsid w:val="00D5493B"/>
    <w:rsid w:val="00D55F77"/>
    <w:rsid w:val="00D56518"/>
    <w:rsid w:val="00D61534"/>
    <w:rsid w:val="00D63572"/>
    <w:rsid w:val="00D65DB9"/>
    <w:rsid w:val="00D70B82"/>
    <w:rsid w:val="00D71260"/>
    <w:rsid w:val="00D75B62"/>
    <w:rsid w:val="00D761A9"/>
    <w:rsid w:val="00D763A9"/>
    <w:rsid w:val="00D81CE2"/>
    <w:rsid w:val="00D834A0"/>
    <w:rsid w:val="00D84D99"/>
    <w:rsid w:val="00D87955"/>
    <w:rsid w:val="00D9181E"/>
    <w:rsid w:val="00D927EA"/>
    <w:rsid w:val="00D9396E"/>
    <w:rsid w:val="00D951E0"/>
    <w:rsid w:val="00D95DCE"/>
    <w:rsid w:val="00D96DA3"/>
    <w:rsid w:val="00DA0EF0"/>
    <w:rsid w:val="00DA11EE"/>
    <w:rsid w:val="00DA17AF"/>
    <w:rsid w:val="00DA2594"/>
    <w:rsid w:val="00DA3E22"/>
    <w:rsid w:val="00DA4294"/>
    <w:rsid w:val="00DA54C4"/>
    <w:rsid w:val="00DA5642"/>
    <w:rsid w:val="00DA6515"/>
    <w:rsid w:val="00DA78F6"/>
    <w:rsid w:val="00DB2358"/>
    <w:rsid w:val="00DB2DDA"/>
    <w:rsid w:val="00DB4D26"/>
    <w:rsid w:val="00DC1CBB"/>
    <w:rsid w:val="00DC24D7"/>
    <w:rsid w:val="00DC26DE"/>
    <w:rsid w:val="00DC4DCF"/>
    <w:rsid w:val="00DC7C80"/>
    <w:rsid w:val="00DD4382"/>
    <w:rsid w:val="00DD4AB5"/>
    <w:rsid w:val="00DD5653"/>
    <w:rsid w:val="00DD5A8E"/>
    <w:rsid w:val="00DD73ED"/>
    <w:rsid w:val="00DE0BD0"/>
    <w:rsid w:val="00DE2442"/>
    <w:rsid w:val="00DE527F"/>
    <w:rsid w:val="00DF02C4"/>
    <w:rsid w:val="00DF4A0E"/>
    <w:rsid w:val="00E02039"/>
    <w:rsid w:val="00E046C4"/>
    <w:rsid w:val="00E135DC"/>
    <w:rsid w:val="00E14AEB"/>
    <w:rsid w:val="00E14D88"/>
    <w:rsid w:val="00E163F0"/>
    <w:rsid w:val="00E16ADA"/>
    <w:rsid w:val="00E20D24"/>
    <w:rsid w:val="00E22838"/>
    <w:rsid w:val="00E22C2C"/>
    <w:rsid w:val="00E241B8"/>
    <w:rsid w:val="00E24D66"/>
    <w:rsid w:val="00E25F46"/>
    <w:rsid w:val="00E261FA"/>
    <w:rsid w:val="00E26201"/>
    <w:rsid w:val="00E30488"/>
    <w:rsid w:val="00E33D1F"/>
    <w:rsid w:val="00E40E2E"/>
    <w:rsid w:val="00E42372"/>
    <w:rsid w:val="00E45C27"/>
    <w:rsid w:val="00E46D9B"/>
    <w:rsid w:val="00E53FA4"/>
    <w:rsid w:val="00E54058"/>
    <w:rsid w:val="00E54804"/>
    <w:rsid w:val="00E54F4B"/>
    <w:rsid w:val="00E61FB2"/>
    <w:rsid w:val="00E64E7C"/>
    <w:rsid w:val="00E71395"/>
    <w:rsid w:val="00E717BC"/>
    <w:rsid w:val="00E71FBD"/>
    <w:rsid w:val="00E726D5"/>
    <w:rsid w:val="00E7472C"/>
    <w:rsid w:val="00E74F8A"/>
    <w:rsid w:val="00E751D2"/>
    <w:rsid w:val="00E75539"/>
    <w:rsid w:val="00E82A2F"/>
    <w:rsid w:val="00E83130"/>
    <w:rsid w:val="00E8368D"/>
    <w:rsid w:val="00E84A33"/>
    <w:rsid w:val="00E84F9F"/>
    <w:rsid w:val="00E860BB"/>
    <w:rsid w:val="00E91824"/>
    <w:rsid w:val="00E91939"/>
    <w:rsid w:val="00E9710C"/>
    <w:rsid w:val="00EA0AEA"/>
    <w:rsid w:val="00EA5472"/>
    <w:rsid w:val="00EA67AD"/>
    <w:rsid w:val="00EA6ED2"/>
    <w:rsid w:val="00EA7298"/>
    <w:rsid w:val="00EB017D"/>
    <w:rsid w:val="00EB1C9C"/>
    <w:rsid w:val="00EB2BDE"/>
    <w:rsid w:val="00EB34B5"/>
    <w:rsid w:val="00EB5858"/>
    <w:rsid w:val="00EB5972"/>
    <w:rsid w:val="00EB651F"/>
    <w:rsid w:val="00EC03C0"/>
    <w:rsid w:val="00EC06F8"/>
    <w:rsid w:val="00EC14DD"/>
    <w:rsid w:val="00EC5C13"/>
    <w:rsid w:val="00ED53F9"/>
    <w:rsid w:val="00EE1F4B"/>
    <w:rsid w:val="00EE3C56"/>
    <w:rsid w:val="00EF0845"/>
    <w:rsid w:val="00EF1062"/>
    <w:rsid w:val="00EF1430"/>
    <w:rsid w:val="00EF34DF"/>
    <w:rsid w:val="00EF5A72"/>
    <w:rsid w:val="00EF77DC"/>
    <w:rsid w:val="00F06912"/>
    <w:rsid w:val="00F10370"/>
    <w:rsid w:val="00F119D6"/>
    <w:rsid w:val="00F148A0"/>
    <w:rsid w:val="00F15F30"/>
    <w:rsid w:val="00F17B5D"/>
    <w:rsid w:val="00F21779"/>
    <w:rsid w:val="00F236FB"/>
    <w:rsid w:val="00F237D6"/>
    <w:rsid w:val="00F24BC0"/>
    <w:rsid w:val="00F2643C"/>
    <w:rsid w:val="00F2770C"/>
    <w:rsid w:val="00F27A4E"/>
    <w:rsid w:val="00F27D63"/>
    <w:rsid w:val="00F341DF"/>
    <w:rsid w:val="00F341E1"/>
    <w:rsid w:val="00F36415"/>
    <w:rsid w:val="00F43D5C"/>
    <w:rsid w:val="00F45F2F"/>
    <w:rsid w:val="00F54AB6"/>
    <w:rsid w:val="00F54FC8"/>
    <w:rsid w:val="00F633E5"/>
    <w:rsid w:val="00F635F3"/>
    <w:rsid w:val="00F65431"/>
    <w:rsid w:val="00F703D9"/>
    <w:rsid w:val="00F7248A"/>
    <w:rsid w:val="00F754D5"/>
    <w:rsid w:val="00F76351"/>
    <w:rsid w:val="00F76A5A"/>
    <w:rsid w:val="00F84B09"/>
    <w:rsid w:val="00F87836"/>
    <w:rsid w:val="00F92259"/>
    <w:rsid w:val="00F94812"/>
    <w:rsid w:val="00F9564E"/>
    <w:rsid w:val="00FA1584"/>
    <w:rsid w:val="00FA1643"/>
    <w:rsid w:val="00FA3A32"/>
    <w:rsid w:val="00FA4713"/>
    <w:rsid w:val="00FA5900"/>
    <w:rsid w:val="00FA6828"/>
    <w:rsid w:val="00FA74DC"/>
    <w:rsid w:val="00FB27DC"/>
    <w:rsid w:val="00FB55BF"/>
    <w:rsid w:val="00FB7AC6"/>
    <w:rsid w:val="00FC1ABD"/>
    <w:rsid w:val="00FC251C"/>
    <w:rsid w:val="00FC2809"/>
    <w:rsid w:val="00FC3D94"/>
    <w:rsid w:val="00FC4A2B"/>
    <w:rsid w:val="00FC5464"/>
    <w:rsid w:val="00FC5993"/>
    <w:rsid w:val="00FC77A3"/>
    <w:rsid w:val="00FD7274"/>
    <w:rsid w:val="00FD7AE7"/>
    <w:rsid w:val="00FD7CC8"/>
    <w:rsid w:val="00FD7D64"/>
    <w:rsid w:val="00FE0B20"/>
    <w:rsid w:val="00FE10E5"/>
    <w:rsid w:val="00FE20FE"/>
    <w:rsid w:val="00FE5879"/>
    <w:rsid w:val="00FE6C07"/>
    <w:rsid w:val="00FF1FD1"/>
    <w:rsid w:val="00FF2FE9"/>
    <w:rsid w:val="00FF588A"/>
    <w:rsid w:val="00FF63DA"/>
    <w:rsid w:val="00FF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311A56"/>
  <w15:docId w15:val="{C097C079-1B68-4C24-8732-3E73DCF9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F5C"/>
    <w:pPr>
      <w:bidi/>
    </w:pPr>
  </w:style>
  <w:style w:type="paragraph" w:styleId="Heading1">
    <w:name w:val="heading 1"/>
    <w:basedOn w:val="Normal"/>
    <w:next w:val="Normal"/>
    <w:link w:val="Heading1Char"/>
    <w:qFormat/>
    <w:rsid w:val="008E405D"/>
    <w:pPr>
      <w:keepNext/>
      <w:spacing w:after="0" w:line="240" w:lineRule="auto"/>
      <w:outlineLvl w:val="0"/>
    </w:pPr>
    <w:rPr>
      <w:rFonts w:ascii="Times New Roman" w:eastAsia="Times New Roman" w:hAnsi="Times New Roman" w:cs="B Titr"/>
      <w:b/>
      <w:bCs/>
      <w:noProof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E405D"/>
    <w:pPr>
      <w:keepNext/>
      <w:tabs>
        <w:tab w:val="left" w:pos="2836"/>
        <w:tab w:val="left" w:pos="5671"/>
        <w:tab w:val="left" w:pos="5813"/>
      </w:tabs>
      <w:spacing w:after="0" w:line="240" w:lineRule="auto"/>
      <w:outlineLvl w:val="1"/>
    </w:pPr>
    <w:rPr>
      <w:rFonts w:ascii="Times New Roman" w:eastAsia="Times New Roman" w:hAnsi="Times New Roman" w:cs="Titr"/>
      <w:b/>
      <w:bCs/>
      <w:noProof/>
      <w:sz w:val="24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8E405D"/>
    <w:pPr>
      <w:keepNext/>
      <w:spacing w:after="0" w:line="240" w:lineRule="auto"/>
      <w:outlineLvl w:val="2"/>
    </w:pPr>
    <w:rPr>
      <w:rFonts w:ascii="Times New Roman" w:eastAsia="Times New Roman" w:hAnsi="Times New Roman" w:cs="Titr"/>
      <w:b/>
      <w:bCs/>
      <w:noProof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8E40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8E405D"/>
    <w:pPr>
      <w:keepNext/>
      <w:tabs>
        <w:tab w:val="left" w:pos="651"/>
      </w:tabs>
      <w:spacing w:after="0" w:line="240" w:lineRule="auto"/>
      <w:outlineLvl w:val="4"/>
    </w:pPr>
    <w:rPr>
      <w:rFonts w:ascii="Times New Roman" w:eastAsia="Times New Roman" w:hAnsi="Times New Roman" w:cs="B Titr"/>
      <w:bCs/>
      <w:noProof/>
      <w:sz w:val="24"/>
      <w:szCs w:val="20"/>
    </w:rPr>
  </w:style>
  <w:style w:type="paragraph" w:styleId="Heading6">
    <w:name w:val="heading 6"/>
    <w:basedOn w:val="Normal"/>
    <w:next w:val="Normal"/>
    <w:link w:val="Heading6Char"/>
    <w:unhideWhenUsed/>
    <w:qFormat/>
    <w:rsid w:val="008E405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Yagut"/>
      <w:b/>
      <w:bCs/>
      <w:noProof/>
      <w:sz w:val="20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8E405D"/>
    <w:pPr>
      <w:keepNext/>
      <w:snapToGrid w:val="0"/>
      <w:spacing w:after="0" w:line="240" w:lineRule="auto"/>
      <w:jc w:val="center"/>
      <w:outlineLvl w:val="6"/>
    </w:pPr>
    <w:rPr>
      <w:rFonts w:ascii="Times New Roman" w:eastAsia="Times New Roman" w:hAnsi="Times New Roman" w:cs="Yagut"/>
      <w:b/>
      <w:bCs/>
      <w:sz w:val="20"/>
      <w:szCs w:val="28"/>
    </w:rPr>
  </w:style>
  <w:style w:type="paragraph" w:styleId="Heading8">
    <w:name w:val="heading 8"/>
    <w:basedOn w:val="Normal"/>
    <w:next w:val="Normal"/>
    <w:link w:val="Heading8Char"/>
    <w:unhideWhenUsed/>
    <w:qFormat/>
    <w:rsid w:val="008E405D"/>
    <w:pPr>
      <w:keepNext/>
      <w:snapToGrid w:val="0"/>
      <w:spacing w:after="0" w:line="240" w:lineRule="auto"/>
      <w:jc w:val="center"/>
      <w:outlineLvl w:val="7"/>
    </w:pPr>
    <w:rPr>
      <w:rFonts w:ascii="Times New Roman" w:eastAsia="Times New Roman" w:hAnsi="Times New Roman" w:cs="Yagut"/>
      <w:b/>
      <w:bCs/>
      <w:sz w:val="20"/>
      <w:szCs w:val="36"/>
    </w:rPr>
  </w:style>
  <w:style w:type="paragraph" w:styleId="Heading9">
    <w:name w:val="heading 9"/>
    <w:basedOn w:val="Normal"/>
    <w:next w:val="Normal"/>
    <w:link w:val="Heading9Char"/>
    <w:unhideWhenUsed/>
    <w:qFormat/>
    <w:rsid w:val="008E405D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DecoType Thuluth"/>
      <w:b/>
      <w:bCs/>
      <w:noProof/>
      <w:color w:val="008080"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E405D"/>
    <w:rPr>
      <w:rFonts w:ascii="Times New Roman" w:eastAsia="Times New Roman" w:hAnsi="Times New Roman" w:cs="Titr"/>
      <w:b/>
      <w:bCs/>
      <w:noProof/>
      <w:color w:val="000000" w:themeColor="text1"/>
      <w:sz w:val="20"/>
      <w:szCs w:val="24"/>
    </w:rPr>
  </w:style>
  <w:style w:type="paragraph" w:styleId="Caption">
    <w:name w:val="caption"/>
    <w:aliases w:val="شکل"/>
    <w:basedOn w:val="TableofFigures"/>
    <w:next w:val="Normal"/>
    <w:link w:val="CaptionChar"/>
    <w:uiPriority w:val="35"/>
    <w:unhideWhenUsed/>
    <w:qFormat/>
    <w:rsid w:val="008E405D"/>
    <w:pPr>
      <w:tabs>
        <w:tab w:val="right" w:leader="dot" w:pos="8494"/>
      </w:tabs>
      <w:spacing w:line="360" w:lineRule="auto"/>
      <w:jc w:val="center"/>
    </w:pPr>
    <w:rPr>
      <w:rFonts w:cs="B Nazanin"/>
      <w:bCs/>
      <w:szCs w:val="24"/>
    </w:rPr>
  </w:style>
  <w:style w:type="paragraph" w:styleId="ListParagraph">
    <w:name w:val="List Paragraph"/>
    <w:basedOn w:val="Normal"/>
    <w:uiPriority w:val="34"/>
    <w:qFormat/>
    <w:rsid w:val="008E405D"/>
    <w:pPr>
      <w:spacing w:after="200" w:line="276" w:lineRule="auto"/>
      <w:ind w:left="720"/>
      <w:contextualSpacing/>
    </w:pPr>
    <w:rPr>
      <w:rFonts w:ascii="Calibri" w:eastAsia="Calibri" w:hAnsi="Calibri" w:cs="Zar"/>
      <w:sz w:val="24"/>
      <w:szCs w:val="24"/>
    </w:rPr>
  </w:style>
  <w:style w:type="paragraph" w:styleId="BodyText">
    <w:name w:val="Body Text"/>
    <w:basedOn w:val="Normal"/>
    <w:link w:val="BodyTextChar"/>
    <w:semiHidden/>
    <w:unhideWhenUsed/>
    <w:rsid w:val="008E405D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8E405D"/>
  </w:style>
  <w:style w:type="paragraph" w:styleId="BodyTextFirstIndent">
    <w:name w:val="Body Text First Indent"/>
    <w:aliases w:val="متن اصلی"/>
    <w:basedOn w:val="BodyText"/>
    <w:link w:val="BodyTextFirstIndentChar"/>
    <w:uiPriority w:val="99"/>
    <w:unhideWhenUsed/>
    <w:rsid w:val="008E405D"/>
    <w:pPr>
      <w:spacing w:after="160" w:line="276" w:lineRule="auto"/>
      <w:ind w:firstLine="567"/>
      <w:jc w:val="both"/>
    </w:pPr>
    <w:rPr>
      <w:rFonts w:ascii="Times New Roman" w:hAnsi="Times New Roman" w:cs="B Nazanin"/>
      <w:sz w:val="24"/>
      <w:szCs w:val="28"/>
      <w:lang w:bidi="ar-SA"/>
    </w:rPr>
  </w:style>
  <w:style w:type="character" w:customStyle="1" w:styleId="BodyTextFirstIndentChar">
    <w:name w:val="Body Text First Indent Char"/>
    <w:aliases w:val="متن اصلی Char"/>
    <w:basedOn w:val="BodyTextChar"/>
    <w:link w:val="BodyTextFirstIndent"/>
    <w:uiPriority w:val="99"/>
    <w:rsid w:val="008E405D"/>
    <w:rPr>
      <w:rFonts w:ascii="Times New Roman" w:hAnsi="Times New Roman" w:cs="B Nazanin"/>
      <w:sz w:val="24"/>
      <w:szCs w:val="28"/>
      <w:lang w:bidi="ar-SA"/>
    </w:rPr>
  </w:style>
  <w:style w:type="table" w:styleId="GridTable4-Accent6">
    <w:name w:val="Grid Table 4 Accent 6"/>
    <w:basedOn w:val="TableNormal"/>
    <w:uiPriority w:val="49"/>
    <w:rsid w:val="008E405D"/>
    <w:pPr>
      <w:spacing w:after="0" w:line="240" w:lineRule="auto"/>
    </w:pPr>
    <w:rPr>
      <w:lang w:bidi="ar-SA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a">
    <w:name w:val="کپشن جدول"/>
    <w:basedOn w:val="Caption"/>
    <w:link w:val="Char"/>
    <w:qFormat/>
    <w:rsid w:val="00D340BD"/>
    <w:pPr>
      <w:keepNext/>
      <w:bidi w:val="0"/>
    </w:pPr>
    <w:rPr>
      <w:szCs w:val="16"/>
    </w:rPr>
  </w:style>
  <w:style w:type="paragraph" w:styleId="TableofFigures">
    <w:name w:val="table of figures"/>
    <w:basedOn w:val="Normal"/>
    <w:next w:val="Normal"/>
    <w:uiPriority w:val="99"/>
    <w:unhideWhenUsed/>
    <w:rsid w:val="008E405D"/>
    <w:pPr>
      <w:spacing w:after="0"/>
    </w:pPr>
  </w:style>
  <w:style w:type="character" w:customStyle="1" w:styleId="Heading4Char">
    <w:name w:val="Heading 4 Char"/>
    <w:basedOn w:val="DefaultParagraphFont"/>
    <w:link w:val="Heading4"/>
    <w:rsid w:val="008E405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1Char">
    <w:name w:val="Heading 1 Char"/>
    <w:basedOn w:val="DefaultParagraphFont"/>
    <w:link w:val="Heading1"/>
    <w:rsid w:val="008E405D"/>
    <w:rPr>
      <w:rFonts w:ascii="Times New Roman" w:eastAsia="Times New Roman" w:hAnsi="Times New Roman" w:cs="B Titr"/>
      <w:b/>
      <w:bCs/>
      <w:noProof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8E405D"/>
    <w:rPr>
      <w:rFonts w:ascii="Times New Roman" w:eastAsia="Times New Roman" w:hAnsi="Times New Roman" w:cs="Titr"/>
      <w:b/>
      <w:bCs/>
      <w:noProof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8E405D"/>
    <w:rPr>
      <w:rFonts w:ascii="Times New Roman" w:eastAsia="Times New Roman" w:hAnsi="Times New Roman" w:cs="B Titr"/>
      <w:bCs/>
      <w:noProof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E405D"/>
    <w:rPr>
      <w:rFonts w:ascii="Times New Roman" w:eastAsia="Times New Roman" w:hAnsi="Times New Roman" w:cs="Yagut"/>
      <w:b/>
      <w:bCs/>
      <w:noProof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8E405D"/>
    <w:rPr>
      <w:rFonts w:ascii="Times New Roman" w:eastAsia="Times New Roman" w:hAnsi="Times New Roman" w:cs="Yagut"/>
      <w:b/>
      <w:bCs/>
      <w:sz w:val="20"/>
      <w:szCs w:val="28"/>
    </w:rPr>
  </w:style>
  <w:style w:type="character" w:customStyle="1" w:styleId="Heading8Char">
    <w:name w:val="Heading 8 Char"/>
    <w:basedOn w:val="DefaultParagraphFont"/>
    <w:link w:val="Heading8"/>
    <w:rsid w:val="008E405D"/>
    <w:rPr>
      <w:rFonts w:ascii="Times New Roman" w:eastAsia="Times New Roman" w:hAnsi="Times New Roman" w:cs="Yagut"/>
      <w:b/>
      <w:bCs/>
      <w:sz w:val="20"/>
      <w:szCs w:val="36"/>
    </w:rPr>
  </w:style>
  <w:style w:type="character" w:customStyle="1" w:styleId="Heading9Char">
    <w:name w:val="Heading 9 Char"/>
    <w:basedOn w:val="DefaultParagraphFont"/>
    <w:link w:val="Heading9"/>
    <w:rsid w:val="008E405D"/>
    <w:rPr>
      <w:rFonts w:ascii="Times New Roman" w:eastAsia="Times New Roman" w:hAnsi="Times New Roman" w:cs="DecoType Thuluth"/>
      <w:b/>
      <w:bCs/>
      <w:noProof/>
      <w:color w:val="008080"/>
      <w:sz w:val="20"/>
      <w:szCs w:val="32"/>
    </w:rPr>
  </w:style>
  <w:style w:type="paragraph" w:customStyle="1" w:styleId="EndNoteBibliographyTitle">
    <w:name w:val="EndNote Bibliography Title"/>
    <w:basedOn w:val="Normal"/>
    <w:link w:val="EndNoteBibliographyTitleChar"/>
    <w:rsid w:val="008E405D"/>
    <w:pPr>
      <w:spacing w:after="0" w:line="360" w:lineRule="auto"/>
      <w:jc w:val="center"/>
    </w:pPr>
    <w:rPr>
      <w:rFonts w:ascii="Times New Roman" w:hAnsi="Times New Roman" w:cs="Times New Roman"/>
      <w:noProof/>
      <w:sz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E405D"/>
    <w:rPr>
      <w:rFonts w:ascii="Times New Roman" w:hAnsi="Times New Roman" w:cs="Times New Roman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8E405D"/>
    <w:pPr>
      <w:spacing w:line="240" w:lineRule="auto"/>
    </w:pPr>
    <w:rPr>
      <w:rFonts w:ascii="Times New Roman" w:hAnsi="Times New Roman" w:cs="Times New Roman"/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8E405D"/>
    <w:rPr>
      <w:rFonts w:ascii="Times New Roman" w:hAnsi="Times New Roman" w:cs="Times New Roman"/>
      <w:noProof/>
      <w:sz w:val="24"/>
    </w:rPr>
  </w:style>
  <w:style w:type="character" w:styleId="Hyperlink">
    <w:name w:val="Hyperlink"/>
    <w:uiPriority w:val="99"/>
    <w:unhideWhenUsed/>
    <w:rsid w:val="008E405D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E405D"/>
    <w:rPr>
      <w:color w:val="800080"/>
      <w:u w:val="single"/>
    </w:rPr>
  </w:style>
  <w:style w:type="paragraph" w:styleId="FootnoteText">
    <w:name w:val="footnote text"/>
    <w:aliases w:val="Char,Char Char Char Char Char Char Char,Char Char Char Char Char Char Char Char,Footnote Text3,Footnote Text41,caption,متن زيرنويس,پاورقي,پاورقي Char Char"/>
    <w:basedOn w:val="Normal"/>
    <w:link w:val="FootnoteTextChar"/>
    <w:uiPriority w:val="99"/>
    <w:unhideWhenUsed/>
    <w:qFormat/>
    <w:rsid w:val="008E405D"/>
    <w:pPr>
      <w:bidi w:val="0"/>
      <w:spacing w:after="0" w:line="180" w:lineRule="auto"/>
    </w:pPr>
    <w:rPr>
      <w:rFonts w:ascii="Times New Roman" w:eastAsia="Calibri" w:hAnsi="Times New Roman" w:cs="B Nazanin"/>
      <w:sz w:val="20"/>
      <w:szCs w:val="20"/>
    </w:rPr>
  </w:style>
  <w:style w:type="character" w:customStyle="1" w:styleId="FootnoteTextChar">
    <w:name w:val="Footnote Text Char"/>
    <w:aliases w:val="Char Char,Char Char Char Char Char Char Char Char1,Char Char Char Char Char Char Char Char Char,Footnote Text3 Char,Footnote Text41 Char,caption Char,متن زيرنويس Char,پاورقي Char,پاورقي Char Char Char"/>
    <w:basedOn w:val="DefaultParagraphFont"/>
    <w:link w:val="FootnoteText"/>
    <w:uiPriority w:val="99"/>
    <w:rsid w:val="008E405D"/>
    <w:rPr>
      <w:rFonts w:ascii="Times New Roman" w:eastAsia="Calibri" w:hAnsi="Times New Roman" w:cs="B Nazani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8E405D"/>
    <w:pPr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405D"/>
    <w:rPr>
      <w:rFonts w:ascii="Times New Roman" w:eastAsia="Times New Roman" w:hAnsi="Times New Roman" w:cs="Traditional Arabic"/>
      <w:noProof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E405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8E405D"/>
    <w:rPr>
      <w:rFonts w:ascii="Times New Roman" w:eastAsia="Times New Roman" w:hAnsi="Times New Roman" w:cs="Traditional Arabic"/>
      <w:noProof/>
      <w:sz w:val="20"/>
      <w:szCs w:val="20"/>
    </w:rPr>
  </w:style>
  <w:style w:type="paragraph" w:styleId="Footer">
    <w:name w:val="footer"/>
    <w:basedOn w:val="FootnoteText"/>
    <w:link w:val="FooterChar"/>
    <w:uiPriority w:val="99"/>
    <w:unhideWhenUsed/>
    <w:rsid w:val="008E405D"/>
    <w:pPr>
      <w:tabs>
        <w:tab w:val="center" w:pos="4153"/>
        <w:tab w:val="right" w:pos="8306"/>
      </w:tabs>
      <w:spacing w:line="240" w:lineRule="auto"/>
      <w:jc w:val="right"/>
    </w:pPr>
    <w:rPr>
      <w:rFonts w:eastAsia="Times New Roman" w:cs="Times New Roman"/>
      <w:noProof/>
    </w:rPr>
  </w:style>
  <w:style w:type="character" w:customStyle="1" w:styleId="FooterChar">
    <w:name w:val="Footer Char"/>
    <w:basedOn w:val="DefaultParagraphFont"/>
    <w:link w:val="Footer"/>
    <w:uiPriority w:val="99"/>
    <w:rsid w:val="008E405D"/>
    <w:rPr>
      <w:rFonts w:ascii="Times New Roman" w:eastAsia="Times New Roman" w:hAnsi="Times New Roman" w:cs="Times New Roman"/>
      <w:noProof/>
      <w:sz w:val="20"/>
      <w:szCs w:val="20"/>
    </w:rPr>
  </w:style>
  <w:style w:type="paragraph" w:styleId="Title">
    <w:name w:val="Title"/>
    <w:basedOn w:val="Normal"/>
    <w:link w:val="TitleChar"/>
    <w:qFormat/>
    <w:rsid w:val="008E405D"/>
    <w:pPr>
      <w:spacing w:after="0" w:line="240" w:lineRule="auto"/>
      <w:jc w:val="center"/>
    </w:pPr>
    <w:rPr>
      <w:rFonts w:ascii="Times New Roman" w:eastAsia="Times New Roman" w:hAnsi="Times New Roman" w:cs="Divani Mazar"/>
      <w:noProof/>
      <w:sz w:val="20"/>
      <w:szCs w:val="28"/>
    </w:rPr>
  </w:style>
  <w:style w:type="character" w:customStyle="1" w:styleId="TitleChar">
    <w:name w:val="Title Char"/>
    <w:basedOn w:val="DefaultParagraphFont"/>
    <w:link w:val="Title"/>
    <w:rsid w:val="008E405D"/>
    <w:rPr>
      <w:rFonts w:ascii="Times New Roman" w:eastAsia="Times New Roman" w:hAnsi="Times New Roman" w:cs="Divani Mazar"/>
      <w:noProof/>
      <w:sz w:val="20"/>
      <w:szCs w:val="28"/>
    </w:rPr>
  </w:style>
  <w:style w:type="paragraph" w:styleId="BodyText2">
    <w:name w:val="Body Text 2"/>
    <w:basedOn w:val="Normal"/>
    <w:link w:val="BodyText2Char"/>
    <w:semiHidden/>
    <w:unhideWhenUsed/>
    <w:rsid w:val="008E405D"/>
    <w:pPr>
      <w:spacing w:after="0" w:line="240" w:lineRule="auto"/>
      <w:jc w:val="lowKashida"/>
    </w:pPr>
    <w:rPr>
      <w:rFonts w:ascii="Times New Roman" w:eastAsia="Times New Roman" w:hAnsi="Times New Roman" w:cs="Yagut"/>
      <w:noProof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8E405D"/>
    <w:rPr>
      <w:rFonts w:ascii="Times New Roman" w:eastAsia="Times New Roman" w:hAnsi="Times New Roman" w:cs="Yagut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40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405D"/>
    <w:rPr>
      <w:rFonts w:ascii="Times New Roman" w:eastAsia="Times New Roman" w:hAnsi="Times New Roman" w:cs="Traditional Arabic"/>
      <w:b/>
      <w:bCs/>
      <w:noProof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05D"/>
    <w:pPr>
      <w:spacing w:after="0" w:line="240" w:lineRule="auto"/>
    </w:pPr>
    <w:rPr>
      <w:rFonts w:ascii="Tahoma" w:eastAsia="Times New Roman" w:hAnsi="Tahoma" w:cs="Tahoma"/>
      <w:noProof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05D"/>
    <w:rPr>
      <w:rFonts w:ascii="Tahoma" w:eastAsia="Times New Roman" w:hAnsi="Tahoma" w:cs="Tahoma"/>
      <w:noProof/>
      <w:sz w:val="16"/>
      <w:szCs w:val="16"/>
    </w:rPr>
  </w:style>
  <w:style w:type="character" w:styleId="FootnoteReference">
    <w:name w:val="footnote reference"/>
    <w:aliases w:val="Char Char1 Char,Footnote,شماره زيرنويس,مرجع پاورقي,پاورقی"/>
    <w:uiPriority w:val="99"/>
    <w:unhideWhenUsed/>
    <w:rsid w:val="008E405D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8E405D"/>
    <w:rPr>
      <w:sz w:val="16"/>
      <w:szCs w:val="16"/>
    </w:rPr>
  </w:style>
  <w:style w:type="character" w:styleId="PageNumber">
    <w:name w:val="page number"/>
    <w:basedOn w:val="DefaultParagraphFont"/>
    <w:semiHidden/>
    <w:rsid w:val="008E405D"/>
  </w:style>
  <w:style w:type="character" w:customStyle="1" w:styleId="UnresolvedMention1">
    <w:name w:val="Unresolved Mention1"/>
    <w:uiPriority w:val="99"/>
    <w:semiHidden/>
    <w:unhideWhenUsed/>
    <w:rsid w:val="008E405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E405D"/>
    <w:pPr>
      <w:spacing w:after="0" w:line="240" w:lineRule="auto"/>
    </w:pPr>
    <w:rPr>
      <w:rFonts w:ascii="Calibri" w:eastAsia="Calibri" w:hAnsi="Calibri" w:cs="Zar"/>
      <w:sz w:val="24"/>
      <w:szCs w:val="24"/>
    </w:rPr>
  </w:style>
  <w:style w:type="character" w:styleId="Strong">
    <w:name w:val="Strong"/>
    <w:basedOn w:val="DefaultParagraphFont"/>
    <w:uiPriority w:val="22"/>
    <w:qFormat/>
    <w:rsid w:val="008E405D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8E405D"/>
    <w:pPr>
      <w:numPr>
        <w:ilvl w:val="1"/>
      </w:numPr>
      <w:spacing w:line="360" w:lineRule="auto"/>
      <w:ind w:firstLine="567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E405D"/>
    <w:rPr>
      <w:rFonts w:eastAsiaTheme="minorEastAsia"/>
      <w:color w:val="5A5A5A" w:themeColor="text1" w:themeTint="A5"/>
      <w:spacing w:val="15"/>
    </w:rPr>
  </w:style>
  <w:style w:type="paragraph" w:styleId="BodyTextIndent">
    <w:name w:val="Body Text Indent"/>
    <w:basedOn w:val="Normal"/>
    <w:link w:val="BodyTextIndentChar"/>
    <w:uiPriority w:val="99"/>
    <w:unhideWhenUsed/>
    <w:rsid w:val="008E405D"/>
    <w:pPr>
      <w:spacing w:after="120" w:line="276" w:lineRule="auto"/>
      <w:ind w:left="284"/>
    </w:pPr>
    <w:rPr>
      <w:rFonts w:cs="B Nazanin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E405D"/>
    <w:rPr>
      <w:rFonts w:cs="B Nazanin"/>
      <w:szCs w:val="28"/>
    </w:rPr>
  </w:style>
  <w:style w:type="paragraph" w:styleId="NormalWeb">
    <w:name w:val="Normal (Web)"/>
    <w:basedOn w:val="Normal"/>
    <w:uiPriority w:val="99"/>
    <w:unhideWhenUsed/>
    <w:rsid w:val="008E405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E405D"/>
    <w:rPr>
      <w:i/>
      <w:iCs/>
    </w:rPr>
  </w:style>
  <w:style w:type="table" w:styleId="TableGrid">
    <w:name w:val="Table Grid"/>
    <w:basedOn w:val="TableNormal"/>
    <w:uiPriority w:val="39"/>
    <w:rsid w:val="008E405D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8E405D"/>
    <w:rPr>
      <w:rFonts w:cs="B Nazanin" w:hint="cs"/>
      <w:b w:val="0"/>
      <w:bCs w:val="0"/>
      <w:i w:val="0"/>
      <w:iCs w:val="0"/>
      <w:color w:val="000000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8E405D"/>
    <w:pPr>
      <w:keepLines/>
      <w:bidi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F5496" w:themeColor="accent1" w:themeShade="BF"/>
      <w:sz w:val="32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E405D"/>
    <w:pPr>
      <w:tabs>
        <w:tab w:val="right" w:leader="dot" w:pos="8827"/>
      </w:tabs>
      <w:spacing w:before="120" w:after="120" w:line="240" w:lineRule="auto"/>
    </w:pPr>
    <w:rPr>
      <w:rFonts w:cs="Titr"/>
      <w:b/>
      <w:caps/>
      <w:noProof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8E405D"/>
    <w:pPr>
      <w:spacing w:after="0" w:line="360" w:lineRule="auto"/>
      <w:ind w:left="440"/>
    </w:pPr>
    <w:rPr>
      <w:rFonts w:cstheme="minorHAnsi"/>
      <w:i/>
      <w:iCs/>
      <w:sz w:val="20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8E405D"/>
    <w:pPr>
      <w:tabs>
        <w:tab w:val="right" w:leader="dot" w:pos="8827"/>
      </w:tabs>
      <w:spacing w:after="0" w:line="240" w:lineRule="auto"/>
      <w:ind w:left="720"/>
    </w:pPr>
    <w:rPr>
      <w:rFonts w:cs="B Nazanin"/>
      <w:b/>
      <w:bCs/>
      <w:smallCaps/>
      <w:noProof/>
      <w:sz w:val="28"/>
      <w:szCs w:val="28"/>
    </w:rPr>
  </w:style>
  <w:style w:type="paragraph" w:styleId="TOC4">
    <w:name w:val="toc 4"/>
    <w:basedOn w:val="Normal"/>
    <w:next w:val="Normal"/>
    <w:autoRedefine/>
    <w:uiPriority w:val="39"/>
    <w:unhideWhenUsed/>
    <w:rsid w:val="008E405D"/>
    <w:pPr>
      <w:spacing w:after="0" w:line="360" w:lineRule="auto"/>
      <w:ind w:left="660"/>
    </w:pPr>
    <w:rPr>
      <w:rFonts w:cstheme="minorHAnsi"/>
      <w:sz w:val="18"/>
      <w:szCs w:val="21"/>
    </w:rPr>
  </w:style>
  <w:style w:type="paragraph" w:styleId="TOC5">
    <w:name w:val="toc 5"/>
    <w:basedOn w:val="Normal"/>
    <w:next w:val="Normal"/>
    <w:autoRedefine/>
    <w:uiPriority w:val="39"/>
    <w:unhideWhenUsed/>
    <w:rsid w:val="008E405D"/>
    <w:pPr>
      <w:spacing w:after="0" w:line="360" w:lineRule="auto"/>
      <w:ind w:left="880"/>
    </w:pPr>
    <w:rPr>
      <w:rFonts w:cstheme="minorHAnsi"/>
      <w:sz w:val="18"/>
      <w:szCs w:val="21"/>
    </w:rPr>
  </w:style>
  <w:style w:type="paragraph" w:styleId="TOC6">
    <w:name w:val="toc 6"/>
    <w:basedOn w:val="Normal"/>
    <w:next w:val="Normal"/>
    <w:autoRedefine/>
    <w:uiPriority w:val="39"/>
    <w:unhideWhenUsed/>
    <w:rsid w:val="008E405D"/>
    <w:pPr>
      <w:spacing w:after="0" w:line="360" w:lineRule="auto"/>
      <w:ind w:left="1100"/>
    </w:pPr>
    <w:rPr>
      <w:rFonts w:cstheme="minorHAnsi"/>
      <w:sz w:val="18"/>
      <w:szCs w:val="21"/>
    </w:rPr>
  </w:style>
  <w:style w:type="paragraph" w:styleId="TOC7">
    <w:name w:val="toc 7"/>
    <w:basedOn w:val="Normal"/>
    <w:next w:val="Normal"/>
    <w:autoRedefine/>
    <w:uiPriority w:val="39"/>
    <w:unhideWhenUsed/>
    <w:rsid w:val="008E405D"/>
    <w:pPr>
      <w:spacing w:after="0" w:line="360" w:lineRule="auto"/>
      <w:ind w:left="1320"/>
    </w:pPr>
    <w:rPr>
      <w:rFonts w:cstheme="minorHAnsi"/>
      <w:sz w:val="18"/>
      <w:szCs w:val="21"/>
    </w:rPr>
  </w:style>
  <w:style w:type="paragraph" w:styleId="TOC8">
    <w:name w:val="toc 8"/>
    <w:basedOn w:val="Normal"/>
    <w:next w:val="Normal"/>
    <w:autoRedefine/>
    <w:uiPriority w:val="39"/>
    <w:unhideWhenUsed/>
    <w:rsid w:val="008E405D"/>
    <w:pPr>
      <w:spacing w:after="0" w:line="360" w:lineRule="auto"/>
      <w:ind w:left="1540"/>
    </w:pPr>
    <w:rPr>
      <w:rFonts w:cstheme="minorHAnsi"/>
      <w:sz w:val="18"/>
      <w:szCs w:val="21"/>
    </w:rPr>
  </w:style>
  <w:style w:type="paragraph" w:styleId="TOC9">
    <w:name w:val="toc 9"/>
    <w:basedOn w:val="Normal"/>
    <w:next w:val="Normal"/>
    <w:autoRedefine/>
    <w:uiPriority w:val="39"/>
    <w:unhideWhenUsed/>
    <w:rsid w:val="008E405D"/>
    <w:pPr>
      <w:spacing w:after="0" w:line="360" w:lineRule="auto"/>
      <w:ind w:left="1760"/>
    </w:pPr>
    <w:rPr>
      <w:rFonts w:cstheme="minorHAnsi"/>
      <w:sz w:val="18"/>
      <w:szCs w:val="21"/>
    </w:rPr>
  </w:style>
  <w:style w:type="character" w:customStyle="1" w:styleId="NoSpacingChar">
    <w:name w:val="No Spacing Char"/>
    <w:aliases w:val="فصول Char"/>
    <w:link w:val="NoSpacing"/>
    <w:uiPriority w:val="1"/>
    <w:locked/>
    <w:rsid w:val="008E405D"/>
    <w:rPr>
      <w:rFonts w:ascii="Calibri" w:eastAsia="Times New Roman" w:hAnsi="Calibri" w:cs="Arial"/>
    </w:rPr>
  </w:style>
  <w:style w:type="paragraph" w:styleId="NoSpacing">
    <w:name w:val="No Spacing"/>
    <w:aliases w:val="فصول"/>
    <w:link w:val="NoSpacingChar"/>
    <w:uiPriority w:val="1"/>
    <w:qFormat/>
    <w:rsid w:val="008E405D"/>
    <w:pPr>
      <w:spacing w:after="0" w:line="240" w:lineRule="auto"/>
    </w:pPr>
    <w:rPr>
      <w:rFonts w:ascii="Calibri" w:eastAsia="Times New Roman" w:hAnsi="Calibri" w:cs="Arial"/>
    </w:rPr>
  </w:style>
  <w:style w:type="paragraph" w:customStyle="1" w:styleId="a0">
    <w:name w:val="شکل ها"/>
    <w:basedOn w:val="BodyTextFirstIndent"/>
    <w:link w:val="Char0"/>
    <w:qFormat/>
    <w:rsid w:val="008E405D"/>
    <w:pPr>
      <w:ind w:firstLine="0"/>
      <w:jc w:val="center"/>
    </w:pPr>
    <w:rPr>
      <w:b/>
      <w:bCs/>
      <w:szCs w:val="24"/>
    </w:rPr>
  </w:style>
  <w:style w:type="character" w:customStyle="1" w:styleId="Char0">
    <w:name w:val="شکل ها Char"/>
    <w:basedOn w:val="BodyTextFirstIndentChar"/>
    <w:link w:val="a0"/>
    <w:rsid w:val="008E405D"/>
    <w:rPr>
      <w:rFonts w:ascii="Times New Roman" w:hAnsi="Times New Roman" w:cs="B Nazanin"/>
      <w:b/>
      <w:bCs/>
      <w:sz w:val="24"/>
      <w:szCs w:val="24"/>
      <w:lang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8E405D"/>
    <w:rPr>
      <w:color w:val="605E5C"/>
      <w:shd w:val="clear" w:color="auto" w:fill="E1DFDD"/>
    </w:rPr>
  </w:style>
  <w:style w:type="paragraph" w:customStyle="1" w:styleId="a1">
    <w:name w:val="فصل بندی"/>
    <w:basedOn w:val="Heading1"/>
    <w:link w:val="Char1"/>
    <w:qFormat/>
    <w:rsid w:val="008E405D"/>
    <w:pPr>
      <w:jc w:val="center"/>
    </w:pPr>
    <w:rPr>
      <w:rFonts w:cs="Titr"/>
      <w:sz w:val="44"/>
      <w:szCs w:val="44"/>
    </w:rPr>
  </w:style>
  <w:style w:type="character" w:customStyle="1" w:styleId="Char1">
    <w:name w:val="فصل بندی Char"/>
    <w:basedOn w:val="Heading1Char"/>
    <w:link w:val="a1"/>
    <w:rsid w:val="008E405D"/>
    <w:rPr>
      <w:rFonts w:ascii="Times New Roman" w:eastAsia="Times New Roman" w:hAnsi="Times New Roman" w:cs="Titr"/>
      <w:b/>
      <w:bCs/>
      <w:noProof/>
      <w:sz w:val="44"/>
      <w:szCs w:val="44"/>
    </w:rPr>
  </w:style>
  <w:style w:type="paragraph" w:customStyle="1" w:styleId="Default">
    <w:name w:val="Default"/>
    <w:rsid w:val="008E40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CA" w:eastAsia="en-CA" w:bidi="ar-SA"/>
    </w:rPr>
  </w:style>
  <w:style w:type="table" w:customStyle="1" w:styleId="Calendar3">
    <w:name w:val="Calendar 3"/>
    <w:basedOn w:val="TableNormal"/>
    <w:uiPriority w:val="99"/>
    <w:qFormat/>
    <w:rsid w:val="008E405D"/>
    <w:pPr>
      <w:spacing w:after="0" w:line="240" w:lineRule="auto"/>
      <w:jc w:val="right"/>
    </w:pPr>
    <w:rPr>
      <w:rFonts w:asciiTheme="majorHAnsi" w:eastAsiaTheme="majorEastAsia" w:hAnsiTheme="majorHAnsi" w:cstheme="majorBidi"/>
      <w:color w:val="000000" w:themeColor="text1"/>
      <w:lang w:bidi="ar-SA"/>
    </w:rPr>
    <w:tblPr/>
    <w:tblStylePr w:type="firstRow">
      <w:pPr>
        <w:wordWrap/>
        <w:jc w:val="right"/>
      </w:pPr>
      <w:rPr>
        <w:color w:val="4472C4" w:themeColor="accent1"/>
        <w:sz w:val="44"/>
      </w:rPr>
    </w:tblStylePr>
    <w:tblStylePr w:type="firstCol">
      <w:rPr>
        <w:color w:val="4472C4" w:themeColor="accent1"/>
      </w:rPr>
    </w:tblStylePr>
    <w:tblStylePr w:type="lastCol">
      <w:rPr>
        <w:color w:val="4472C4" w:themeColor="accent1"/>
      </w:rPr>
    </w:tblStylePr>
  </w:style>
  <w:style w:type="table" w:styleId="GridTable2-Accent6">
    <w:name w:val="Grid Table 2 Accent 6"/>
    <w:basedOn w:val="TableNormal"/>
    <w:uiPriority w:val="47"/>
    <w:rsid w:val="008E405D"/>
    <w:pPr>
      <w:spacing w:after="0" w:line="240" w:lineRule="auto"/>
    </w:pPr>
    <w:rPr>
      <w:lang w:bidi="ar-SA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PlainTable2">
    <w:name w:val="Plain Table 2"/>
    <w:basedOn w:val="TableNormal"/>
    <w:uiPriority w:val="42"/>
    <w:rsid w:val="008E405D"/>
    <w:pPr>
      <w:spacing w:after="0" w:line="240" w:lineRule="auto"/>
    </w:pPr>
    <w:rPr>
      <w:lang w:bidi="ar-SA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3-Accent6">
    <w:name w:val="Grid Table 3 Accent 6"/>
    <w:basedOn w:val="TableNormal"/>
    <w:uiPriority w:val="48"/>
    <w:rsid w:val="008E405D"/>
    <w:pPr>
      <w:spacing w:after="0" w:line="240" w:lineRule="auto"/>
    </w:pPr>
    <w:rPr>
      <w:lang w:bidi="ar-SA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customStyle="1" w:styleId="a2">
    <w:name w:val="کپشن نمودار"/>
    <w:basedOn w:val="Caption"/>
    <w:qFormat/>
    <w:rsid w:val="00D340BD"/>
    <w:rPr>
      <w:szCs w:val="16"/>
    </w:rPr>
  </w:style>
  <w:style w:type="table" w:styleId="PlainTable1">
    <w:name w:val="Plain Table 1"/>
    <w:basedOn w:val="TableNormal"/>
    <w:uiPriority w:val="41"/>
    <w:rsid w:val="008E405D"/>
    <w:pPr>
      <w:spacing w:after="0" w:line="240" w:lineRule="auto"/>
    </w:pPr>
    <w:rPr>
      <w:lang w:bidi="ar-SA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6">
    <w:name w:val="Grid Table 6 Colorful Accent 6"/>
    <w:basedOn w:val="TableNormal"/>
    <w:uiPriority w:val="51"/>
    <w:rsid w:val="008E405D"/>
    <w:pPr>
      <w:spacing w:after="0" w:line="240" w:lineRule="auto"/>
    </w:pPr>
    <w:rPr>
      <w:color w:val="538135" w:themeColor="accent6" w:themeShade="BF"/>
      <w:lang w:bidi="ar-SA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PlainTable42">
    <w:name w:val="Plain Table 42"/>
    <w:basedOn w:val="TableNormal"/>
    <w:next w:val="PlainTable4"/>
    <w:uiPriority w:val="44"/>
    <w:rsid w:val="008E405D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4">
    <w:name w:val="Plain Table 4"/>
    <w:basedOn w:val="TableNormal"/>
    <w:uiPriority w:val="44"/>
    <w:rsid w:val="008E405D"/>
    <w:pPr>
      <w:spacing w:after="0" w:line="240" w:lineRule="auto"/>
    </w:pPr>
    <w:rPr>
      <w:lang w:bidi="ar-SA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ListTable4-Accent6">
    <w:name w:val="List Table 4 Accent 6"/>
    <w:basedOn w:val="TableNormal"/>
    <w:uiPriority w:val="49"/>
    <w:rsid w:val="008E405D"/>
    <w:pPr>
      <w:spacing w:after="0" w:line="240" w:lineRule="auto"/>
    </w:pPr>
    <w:rPr>
      <w:lang w:bidi="ar-SA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-Accent6">
    <w:name w:val="Grid Table 7 Colorful Accent 6"/>
    <w:basedOn w:val="TableNormal"/>
    <w:uiPriority w:val="52"/>
    <w:rsid w:val="008E405D"/>
    <w:pPr>
      <w:spacing w:after="0" w:line="240" w:lineRule="auto"/>
    </w:pPr>
    <w:rPr>
      <w:color w:val="538135" w:themeColor="accent6" w:themeShade="BF"/>
      <w:lang w:bidi="ar-SA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eGridLight">
    <w:name w:val="Grid Table Light"/>
    <w:basedOn w:val="TableNormal"/>
    <w:uiPriority w:val="40"/>
    <w:rsid w:val="008E405D"/>
    <w:pPr>
      <w:spacing w:after="0" w:line="240" w:lineRule="auto"/>
    </w:pPr>
    <w:rPr>
      <w:lang w:bidi="ar-S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3-Accent5">
    <w:name w:val="Grid Table 3 Accent 5"/>
    <w:basedOn w:val="TableNormal"/>
    <w:uiPriority w:val="48"/>
    <w:rsid w:val="008E405D"/>
    <w:pPr>
      <w:spacing w:after="0" w:line="240" w:lineRule="auto"/>
    </w:pPr>
    <w:rPr>
      <w:lang w:bidi="ar-SA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ListTable1Light">
    <w:name w:val="List Table 1 Light"/>
    <w:basedOn w:val="TableNormal"/>
    <w:uiPriority w:val="46"/>
    <w:rsid w:val="008E405D"/>
    <w:pPr>
      <w:spacing w:after="0" w:line="240" w:lineRule="auto"/>
    </w:pPr>
    <w:rPr>
      <w:lang w:bidi="ar-S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8E405D"/>
    <w:pPr>
      <w:spacing w:after="0" w:line="240" w:lineRule="auto"/>
    </w:pPr>
    <w:rPr>
      <w:lang w:bidi="ar-S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1Light-Accent6">
    <w:name w:val="Grid Table 1 Light Accent 6"/>
    <w:basedOn w:val="TableNormal"/>
    <w:uiPriority w:val="46"/>
    <w:rsid w:val="008E405D"/>
    <w:pPr>
      <w:spacing w:after="0" w:line="240" w:lineRule="auto"/>
    </w:pPr>
    <w:rPr>
      <w:lang w:bidi="ar-SA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7Colorful-Accent5">
    <w:name w:val="Grid Table 7 Colorful Accent 5"/>
    <w:basedOn w:val="TableNormal"/>
    <w:uiPriority w:val="52"/>
    <w:rsid w:val="008E405D"/>
    <w:pPr>
      <w:spacing w:after="0" w:line="240" w:lineRule="auto"/>
    </w:pPr>
    <w:rPr>
      <w:color w:val="2E74B5" w:themeColor="accent5" w:themeShade="BF"/>
      <w:lang w:bidi="ar-SA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6Colorful-Accent5">
    <w:name w:val="Grid Table 6 Colorful Accent 5"/>
    <w:basedOn w:val="TableNormal"/>
    <w:uiPriority w:val="51"/>
    <w:rsid w:val="008E405D"/>
    <w:pPr>
      <w:spacing w:after="0" w:line="240" w:lineRule="auto"/>
    </w:pPr>
    <w:rPr>
      <w:color w:val="2E74B5" w:themeColor="accent5" w:themeShade="BF"/>
      <w:lang w:bidi="ar-SA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8E405D"/>
    <w:pPr>
      <w:spacing w:after="0" w:line="240" w:lineRule="auto"/>
    </w:pPr>
    <w:rPr>
      <w:lang w:bidi="ar-SA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msonormal0">
    <w:name w:val="msonormal"/>
    <w:basedOn w:val="Normal"/>
    <w:rsid w:val="00E7472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E74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71">
    <w:name w:val="xl71"/>
    <w:basedOn w:val="Normal"/>
    <w:rsid w:val="00E74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72">
    <w:name w:val="xl72"/>
    <w:basedOn w:val="Normal"/>
    <w:rsid w:val="00E74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73">
    <w:name w:val="xl73"/>
    <w:basedOn w:val="Normal"/>
    <w:rsid w:val="00E74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74">
    <w:name w:val="xl74"/>
    <w:basedOn w:val="Normal"/>
    <w:rsid w:val="00E74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75">
    <w:name w:val="xl75"/>
    <w:basedOn w:val="Normal"/>
    <w:rsid w:val="00E74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76">
    <w:name w:val="xl76"/>
    <w:basedOn w:val="Normal"/>
    <w:rsid w:val="00E74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77">
    <w:name w:val="xl77"/>
    <w:basedOn w:val="Normal"/>
    <w:rsid w:val="00E7472C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78">
    <w:name w:val="xl78"/>
    <w:basedOn w:val="Normal"/>
    <w:rsid w:val="00E74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79">
    <w:name w:val="xl79"/>
    <w:basedOn w:val="Normal"/>
    <w:rsid w:val="00E74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80">
    <w:name w:val="xl80"/>
    <w:basedOn w:val="Normal"/>
    <w:rsid w:val="00E74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81">
    <w:name w:val="xl81"/>
    <w:basedOn w:val="Normal"/>
    <w:rsid w:val="00E74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82">
    <w:name w:val="xl82"/>
    <w:basedOn w:val="Normal"/>
    <w:rsid w:val="00E7472C"/>
    <w:pPr>
      <w:pBdr>
        <w:top w:val="single" w:sz="8" w:space="0" w:color="BFBFBF"/>
        <w:left w:val="single" w:sz="8" w:space="0" w:color="BFBFBF"/>
        <w:right w:val="single" w:sz="8" w:space="0" w:color="BFBFBF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83">
    <w:name w:val="xl83"/>
    <w:basedOn w:val="Normal"/>
    <w:rsid w:val="00E7472C"/>
    <w:pPr>
      <w:pBdr>
        <w:top w:val="single" w:sz="8" w:space="0" w:color="BFBFBF"/>
        <w:left w:val="single" w:sz="8" w:space="0" w:color="BFBFBF"/>
        <w:bottom w:val="single" w:sz="8" w:space="0" w:color="BFBFBF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18"/>
      <w:szCs w:val="18"/>
    </w:rPr>
  </w:style>
  <w:style w:type="paragraph" w:customStyle="1" w:styleId="xl84">
    <w:name w:val="xl84"/>
    <w:basedOn w:val="Normal"/>
    <w:rsid w:val="00E7472C"/>
    <w:pPr>
      <w:pBdr>
        <w:top w:val="single" w:sz="8" w:space="0" w:color="BFBFBF"/>
        <w:left w:val="single" w:sz="8" w:space="0" w:color="BFBFBF"/>
        <w:bottom w:val="single" w:sz="8" w:space="0" w:color="BFBFBF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85">
    <w:name w:val="xl85"/>
    <w:basedOn w:val="Normal"/>
    <w:rsid w:val="00E7472C"/>
    <w:pPr>
      <w:pBdr>
        <w:left w:val="single" w:sz="8" w:space="0" w:color="BFBFBF"/>
        <w:right w:val="single" w:sz="8" w:space="0" w:color="BFBFBF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86">
    <w:name w:val="xl86"/>
    <w:basedOn w:val="Normal"/>
    <w:rsid w:val="00E7472C"/>
    <w:pPr>
      <w:pBdr>
        <w:left w:val="single" w:sz="8" w:space="0" w:color="BFBFBF"/>
        <w:bottom w:val="single" w:sz="8" w:space="0" w:color="BFBFBF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18"/>
      <w:szCs w:val="18"/>
    </w:rPr>
  </w:style>
  <w:style w:type="paragraph" w:customStyle="1" w:styleId="xl87">
    <w:name w:val="xl87"/>
    <w:basedOn w:val="Normal"/>
    <w:rsid w:val="00E7472C"/>
    <w:pPr>
      <w:pBdr>
        <w:left w:val="single" w:sz="8" w:space="0" w:color="BFBFBF"/>
        <w:bottom w:val="single" w:sz="8" w:space="0" w:color="BFBFBF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88">
    <w:name w:val="xl88"/>
    <w:basedOn w:val="Normal"/>
    <w:rsid w:val="00E7472C"/>
    <w:pPr>
      <w:pBdr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89">
    <w:name w:val="xl89"/>
    <w:basedOn w:val="Normal"/>
    <w:rsid w:val="00E7472C"/>
    <w:pPr>
      <w:pBdr>
        <w:top w:val="single" w:sz="8" w:space="0" w:color="BFBFBF"/>
        <w:left w:val="single" w:sz="8" w:space="0" w:color="BFBFBF"/>
        <w:bottom w:val="single" w:sz="8" w:space="0" w:color="BFBFBF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90">
    <w:name w:val="xl90"/>
    <w:basedOn w:val="Normal"/>
    <w:rsid w:val="00E7472C"/>
    <w:pPr>
      <w:pBdr>
        <w:left w:val="single" w:sz="8" w:space="0" w:color="BFBFBF"/>
        <w:bottom w:val="single" w:sz="8" w:space="0" w:color="BFBFBF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91">
    <w:name w:val="xl91"/>
    <w:basedOn w:val="Normal"/>
    <w:rsid w:val="00E7472C"/>
    <w:pPr>
      <w:pBdr>
        <w:left w:val="single" w:sz="8" w:space="0" w:color="BFBFBF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92">
    <w:name w:val="xl92"/>
    <w:basedOn w:val="Normal"/>
    <w:rsid w:val="00E7472C"/>
    <w:pPr>
      <w:pBdr>
        <w:left w:val="single" w:sz="8" w:space="0" w:color="BFBFBF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93">
    <w:name w:val="xl93"/>
    <w:basedOn w:val="Normal"/>
    <w:rsid w:val="00E74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Figurecaption">
    <w:name w:val="Figure caption"/>
    <w:basedOn w:val="Normal"/>
    <w:next w:val="Normal"/>
    <w:qFormat/>
    <w:rsid w:val="005C62FD"/>
    <w:pPr>
      <w:bidi w:val="0"/>
      <w:spacing w:before="240" w:after="0" w:line="360" w:lineRule="auto"/>
    </w:pPr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References">
    <w:name w:val="References"/>
    <w:basedOn w:val="Normal"/>
    <w:qFormat/>
    <w:rsid w:val="005C62FD"/>
    <w:pPr>
      <w:bidi w:val="0"/>
      <w:spacing w:before="120" w:after="0" w:line="360" w:lineRule="auto"/>
      <w:ind w:left="720" w:hanging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a3">
    <w:name w:val="استایل متن مقاله"/>
    <w:basedOn w:val="BodyTextFirstIndent"/>
    <w:link w:val="Char2"/>
    <w:qFormat/>
    <w:rsid w:val="007540F6"/>
    <w:pPr>
      <w:spacing w:after="0" w:line="240" w:lineRule="auto"/>
      <w:ind w:firstLine="720"/>
    </w:pPr>
    <w:rPr>
      <w:noProof/>
      <w:sz w:val="18"/>
      <w:szCs w:val="22"/>
    </w:rPr>
  </w:style>
  <w:style w:type="character" w:customStyle="1" w:styleId="Char2">
    <w:name w:val="استایل متن مقاله Char"/>
    <w:basedOn w:val="BodyTextFirstIndentChar"/>
    <w:link w:val="a3"/>
    <w:rsid w:val="007540F6"/>
    <w:rPr>
      <w:rFonts w:ascii="Times New Roman" w:hAnsi="Times New Roman" w:cs="B Nazanin"/>
      <w:noProof/>
      <w:sz w:val="18"/>
      <w:szCs w:val="28"/>
      <w:lang w:bidi="ar-SA"/>
    </w:rPr>
  </w:style>
  <w:style w:type="character" w:customStyle="1" w:styleId="CaptionChar">
    <w:name w:val="Caption Char"/>
    <w:aliases w:val="شکل Char"/>
    <w:basedOn w:val="DefaultParagraphFont"/>
    <w:link w:val="Caption"/>
    <w:uiPriority w:val="35"/>
    <w:rsid w:val="009F1D1F"/>
    <w:rPr>
      <w:rFonts w:cs="B Nazanin"/>
      <w:bCs/>
      <w:szCs w:val="24"/>
    </w:rPr>
  </w:style>
  <w:style w:type="character" w:customStyle="1" w:styleId="Char">
    <w:name w:val="کپشن جدول Char"/>
    <w:basedOn w:val="CaptionChar"/>
    <w:link w:val="a"/>
    <w:rsid w:val="00D340BD"/>
    <w:rPr>
      <w:rFonts w:cs="B Nazanin"/>
      <w:bCs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801955"/>
  </w:style>
  <w:style w:type="paragraph" w:customStyle="1" w:styleId="a4">
    <w:name w:val="متن"/>
    <w:basedOn w:val="Normal"/>
    <w:qFormat/>
    <w:rsid w:val="00B633B5"/>
    <w:pPr>
      <w:bidi w:val="0"/>
      <w:spacing w:after="0" w:line="480" w:lineRule="auto"/>
      <w:ind w:firstLine="567"/>
      <w:jc w:val="both"/>
    </w:pPr>
    <w:rPr>
      <w:rFonts w:asciiTheme="majorBidi" w:hAnsiTheme="majorBidi" w:cstheme="majorBidi"/>
    </w:rPr>
  </w:style>
  <w:style w:type="paragraph" w:customStyle="1" w:styleId="a5">
    <w:name w:val="اعداد جدول"/>
    <w:basedOn w:val="Normal"/>
    <w:link w:val="Char3"/>
    <w:qFormat/>
    <w:rsid w:val="004744EF"/>
    <w:pPr>
      <w:spacing w:after="0" w:line="240" w:lineRule="auto"/>
      <w:jc w:val="center"/>
    </w:pPr>
    <w:rPr>
      <w:rFonts w:asciiTheme="majorBidi" w:hAnsiTheme="majorBidi" w:cstheme="majorBidi"/>
      <w:sz w:val="16"/>
      <w:szCs w:val="16"/>
      <w:lang w:bidi="ar-SA"/>
    </w:rPr>
  </w:style>
  <w:style w:type="character" w:customStyle="1" w:styleId="Char3">
    <w:name w:val="اعداد جدول Char"/>
    <w:basedOn w:val="DefaultParagraphFont"/>
    <w:link w:val="a5"/>
    <w:rsid w:val="004744EF"/>
    <w:rPr>
      <w:rFonts w:asciiTheme="majorBidi" w:hAnsiTheme="majorBidi" w:cstheme="majorBidi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B:\Mega%20cloud%20folder\Y%20farjami\3.Paper%20student\Archives%20of%20physiotherapy\Book2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2">
                    <a:lumMod val="110000"/>
                    <a:satMod val="105000"/>
                    <a:tint val="67000"/>
                  </a:schemeClr>
                </a:gs>
                <a:gs pos="50000">
                  <a:schemeClr val="accent2">
                    <a:lumMod val="105000"/>
                    <a:satMod val="103000"/>
                    <a:tint val="73000"/>
                  </a:schemeClr>
                </a:gs>
                <a:gs pos="100000">
                  <a:schemeClr val="accent2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>
              <a:noFill/>
              <a:round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0-1FD9-453E-AA28-6A561A5C5094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1-1FD9-453E-AA28-6A561A5C5094}"/>
              </c:ext>
            </c:extLst>
          </c:dPt>
          <c:dPt>
            <c:idx val="8"/>
            <c:invertIfNegative val="0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 w="9525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2-1FD9-453E-AA28-6A561A5C5094}"/>
              </c:ext>
            </c:extLst>
          </c:dPt>
          <c:dPt>
            <c:idx val="9"/>
            <c:invertIfNegative val="0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 w="9525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3-1FD9-453E-AA28-6A561A5C5094}"/>
              </c:ext>
            </c:extLst>
          </c:dPt>
          <c:dPt>
            <c:idx val="10"/>
            <c:invertIfNegative val="0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 w="9525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4-1FD9-453E-AA28-6A561A5C5094}"/>
              </c:ext>
            </c:extLst>
          </c:dPt>
          <c:dPt>
            <c:idx val="11"/>
            <c:invertIfNegative val="0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 w="9525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5-1FD9-453E-AA28-6A561A5C5094}"/>
              </c:ext>
            </c:extLst>
          </c:dPt>
          <c:dPt>
            <c:idx val="12"/>
            <c:invertIfNegative val="0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 w="9525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6-1FD9-453E-AA28-6A561A5C5094}"/>
              </c:ext>
            </c:extLst>
          </c:dPt>
          <c:dPt>
            <c:idx val="13"/>
            <c:invertIfNegative val="0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 w="9525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7-1FD9-453E-AA28-6A561A5C5094}"/>
              </c:ext>
            </c:extLst>
          </c:dPt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(Sheet1!$B$3:$C$4,Sheet1!$B$6:$C$11,Sheet1!$B$13:$C$18)</c:f>
              <c:multiLvlStrCache>
                <c:ptCount val="14"/>
                <c:lvl>
                  <c:pt idx="0">
                    <c:v>Male</c:v>
                  </c:pt>
                  <c:pt idx="1">
                    <c:v>Female</c:v>
                  </c:pt>
                  <c:pt idx="2">
                    <c:v>Tehran university of medical sciences</c:v>
                  </c:pt>
                  <c:pt idx="3">
                    <c:v>Shahid Beheshti University of Medical Sciences</c:v>
                  </c:pt>
                  <c:pt idx="4">
                    <c:v>Rasht university of medical sciences</c:v>
                  </c:pt>
                  <c:pt idx="5">
                    <c:v>Hamedan university of medical sciences</c:v>
                  </c:pt>
                  <c:pt idx="6">
                    <c:v>Iran university of medical sciences</c:v>
                  </c:pt>
                  <c:pt idx="7">
                    <c:v>Sports and Exercise Medicine Research Center</c:v>
                  </c:pt>
                  <c:pt idx="8">
                    <c:v>Assistant Professor</c:v>
                  </c:pt>
                  <c:pt idx="9">
                    <c:v>Associate Professor</c:v>
                  </c:pt>
                  <c:pt idx="10">
                    <c:v>Professor</c:v>
                  </c:pt>
                  <c:pt idx="11">
                    <c:v>Physiotherapy specialist</c:v>
                  </c:pt>
                  <c:pt idx="12">
                    <c:v>Fellowship</c:v>
                  </c:pt>
                  <c:pt idx="13">
                    <c:v>Sports medicine specialist</c:v>
                  </c:pt>
                </c:lvl>
                <c:lvl>
                  <c:pt idx="0">
                    <c:v>Gender</c:v>
                  </c:pt>
                  <c:pt idx="2">
                    <c:v>Organizational affiliation</c:v>
                  </c:pt>
                  <c:pt idx="8">
                    <c:v>Academic Rank</c:v>
                  </c:pt>
                </c:lvl>
              </c:multiLvlStrCache>
            </c:multiLvlStrRef>
          </c:cat>
          <c:val>
            <c:numRef>
              <c:f>(Sheet1!$D$3:$D$4,Sheet1!$D$6:$D$11,Sheet1!$D$13:$D$18)</c:f>
              <c:numCache>
                <c:formatCode>0.00</c:formatCode>
                <c:ptCount val="14"/>
                <c:pt idx="0">
                  <c:v>4</c:v>
                </c:pt>
                <c:pt idx="1">
                  <c:v>8</c:v>
                </c:pt>
                <c:pt idx="2">
                  <c:v>6</c:v>
                </c:pt>
                <c:pt idx="3">
                  <c:v>2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5</c:v>
                </c:pt>
                <c:pt idx="9">
                  <c:v>2</c:v>
                </c:pt>
                <c:pt idx="10">
                  <c:v>2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E3C-41A5-AAF1-10FF69B80D4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1658484608"/>
        <c:axId val="1479154592"/>
      </c:barChart>
      <c:catAx>
        <c:axId val="1658484608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low"/>
        <c:spPr>
          <a:noFill/>
          <a:ln w="9525">
            <a:solidFill>
              <a:schemeClr val="bg1"/>
            </a:solidFill>
            <a:round/>
          </a:ln>
          <a:effectLst/>
        </c:spPr>
        <c:txPr>
          <a:bodyPr rot="3420000" spcFirstLastPara="1" vertOverflow="ellipsis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79154592"/>
        <c:crosses val="autoZero"/>
        <c:auto val="1"/>
        <c:lblAlgn val="ctr"/>
        <c:lblOffset val="30"/>
        <c:tickLblSkip val="1"/>
        <c:tickMarkSkip val="20"/>
        <c:noMultiLvlLbl val="0"/>
      </c:catAx>
      <c:valAx>
        <c:axId val="1479154592"/>
        <c:scaling>
          <c:orientation val="minMax"/>
        </c:scaling>
        <c:delete val="0"/>
        <c:axPos val="l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58484608"/>
        <c:crosses val="autoZero"/>
        <c:crossBetween val="between"/>
      </c:valAx>
      <c:spPr>
        <a:noFill/>
        <a:ln w="127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12700">
      <a:solidFill>
        <a:schemeClr val="accent1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0.55208</cdr:x>
      <cdr:y>0.51359</cdr:y>
    </cdr:from>
    <cdr:to>
      <cdr:x>0.65888</cdr:x>
      <cdr:y>0.82208</cdr:y>
    </cdr:to>
    <cdr:cxnSp macro="">
      <cdr:nvCxnSpPr>
        <cdr:cNvPr id="3" name="Straight Connector 2"/>
        <cdr:cNvCxnSpPr/>
      </cdr:nvCxnSpPr>
      <cdr:spPr>
        <a:xfrm xmlns:a="http://schemas.openxmlformats.org/drawingml/2006/main">
          <a:off x="3598606" y="1787505"/>
          <a:ext cx="696124" cy="1073682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0.17648</cdr:x>
      <cdr:y>0.50342</cdr:y>
    </cdr:from>
    <cdr:to>
      <cdr:x>0.27604</cdr:x>
      <cdr:y>0.80343</cdr:y>
    </cdr:to>
    <cdr:cxnSp macro="">
      <cdr:nvCxnSpPr>
        <cdr:cNvPr id="4" name="Straight Connector 3"/>
        <cdr:cNvCxnSpPr/>
      </cdr:nvCxnSpPr>
      <cdr:spPr>
        <a:xfrm xmlns:a="http://schemas.openxmlformats.org/drawingml/2006/main">
          <a:off x="1150374" y="1752109"/>
          <a:ext cx="648929" cy="1044185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0.65978</cdr:x>
      <cdr:y>0.82208</cdr:y>
    </cdr:from>
    <cdr:to>
      <cdr:x>0.66431</cdr:x>
      <cdr:y>1</cdr:y>
    </cdr:to>
    <cdr:cxnSp macro="">
      <cdr:nvCxnSpPr>
        <cdr:cNvPr id="21" name="Straight Connector 20"/>
        <cdr:cNvCxnSpPr/>
      </cdr:nvCxnSpPr>
      <cdr:spPr>
        <a:xfrm xmlns:a="http://schemas.openxmlformats.org/drawingml/2006/main">
          <a:off x="4300630" y="2861187"/>
          <a:ext cx="29496" cy="619248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0.27513</cdr:x>
      <cdr:y>0.79665</cdr:y>
    </cdr:from>
    <cdr:to>
      <cdr:x>0.28147</cdr:x>
      <cdr:y>1</cdr:y>
    </cdr:to>
    <cdr:cxnSp macro="">
      <cdr:nvCxnSpPr>
        <cdr:cNvPr id="23" name="Straight Connector 22"/>
        <cdr:cNvCxnSpPr/>
      </cdr:nvCxnSpPr>
      <cdr:spPr>
        <a:xfrm xmlns:a="http://schemas.openxmlformats.org/drawingml/2006/main">
          <a:off x="1793404" y="2772697"/>
          <a:ext cx="41295" cy="707738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2FCE3-2D0D-4D48-AD1C-BDE57ADD8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70</Words>
  <Characters>370</Characters>
  <Application>Microsoft Office Word</Application>
  <DocSecurity>0</DocSecurity>
  <Lines>74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Yasaman Farjami</dc:creator>
  <cp:lastModifiedBy>HP</cp:lastModifiedBy>
  <cp:revision>3</cp:revision>
  <dcterms:created xsi:type="dcterms:W3CDTF">2025-07-09T06:11:00Z</dcterms:created>
  <dcterms:modified xsi:type="dcterms:W3CDTF">2025-07-09T06:12:00Z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2e4cfb70301f481092ec3e169c28fe2a14f9c53486968de5a7b3ba30577796bf</vt:lpwstr>
  </property>
</Properties>
</file>